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93C0" w14:textId="3D1017B9" w:rsidR="00D6026C" w:rsidRPr="00D6026C" w:rsidRDefault="00D6026C" w:rsidP="00D6026C">
      <w:pPr>
        <w:jc w:val="right"/>
        <w:rPr>
          <w:rFonts w:ascii="Arial" w:hAnsi="Arial" w:cs="Arial"/>
          <w:i/>
          <w:sz w:val="20"/>
          <w:szCs w:val="20"/>
        </w:rPr>
      </w:pPr>
      <w:r w:rsidRPr="00D6026C">
        <w:rPr>
          <w:rFonts w:ascii="Arial" w:hAnsi="Arial" w:cs="Arial"/>
          <w:i/>
          <w:sz w:val="20"/>
          <w:szCs w:val="20"/>
        </w:rPr>
        <w:t>zał. nr 5</w:t>
      </w:r>
      <w:r w:rsidR="00261A85">
        <w:rPr>
          <w:rFonts w:ascii="Arial" w:hAnsi="Arial" w:cs="Arial"/>
          <w:i/>
          <w:sz w:val="20"/>
          <w:szCs w:val="20"/>
        </w:rPr>
        <w:t>B</w:t>
      </w:r>
      <w:r w:rsidRPr="00D6026C">
        <w:rPr>
          <w:rFonts w:ascii="Arial" w:hAnsi="Arial" w:cs="Arial"/>
          <w:i/>
          <w:sz w:val="20"/>
          <w:szCs w:val="20"/>
        </w:rPr>
        <w:t xml:space="preserve"> do SWZ</w:t>
      </w:r>
    </w:p>
    <w:p w14:paraId="5EE5F726" w14:textId="31064192" w:rsidR="00FC4D63" w:rsidRDefault="00D6026C" w:rsidP="00C362D3">
      <w:pPr>
        <w:jc w:val="center"/>
        <w:rPr>
          <w:rFonts w:ascii="Arial" w:hAnsi="Arial" w:cs="Arial"/>
          <w:b/>
          <w:sz w:val="20"/>
          <w:szCs w:val="20"/>
        </w:rPr>
      </w:pPr>
      <w:r w:rsidRPr="00FC4D63">
        <w:rPr>
          <w:rFonts w:ascii="Arial" w:hAnsi="Arial" w:cs="Arial"/>
          <w:b/>
          <w:sz w:val="20"/>
          <w:szCs w:val="20"/>
        </w:rPr>
        <w:t>Tabela elementów wyposażenia</w:t>
      </w:r>
      <w:r w:rsidR="006A1FE5" w:rsidRPr="00FC4D63">
        <w:rPr>
          <w:rFonts w:ascii="Arial" w:hAnsi="Arial" w:cs="Arial"/>
          <w:b/>
          <w:sz w:val="20"/>
          <w:szCs w:val="20"/>
        </w:rPr>
        <w:t xml:space="preserve"> meblowego</w:t>
      </w:r>
    </w:p>
    <w:p w14:paraId="5E940A1C" w14:textId="5A674D35" w:rsidR="00D6026C" w:rsidRPr="00D6026C" w:rsidRDefault="00261A85" w:rsidP="00C362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części 2</w:t>
      </w:r>
      <w:r w:rsidR="00FC4D63" w:rsidRPr="00FC4D63">
        <w:rPr>
          <w:rFonts w:ascii="Arial" w:hAnsi="Arial" w:cs="Arial"/>
          <w:b/>
          <w:sz w:val="20"/>
          <w:szCs w:val="20"/>
        </w:rPr>
        <w:t xml:space="preserve"> : </w:t>
      </w:r>
      <w:r w:rsidRPr="00261A85">
        <w:rPr>
          <w:rFonts w:ascii="Arial" w:hAnsi="Arial" w:cs="Arial"/>
          <w:b/>
          <w:sz w:val="20"/>
          <w:szCs w:val="20"/>
        </w:rPr>
        <w:t>Dostawa mebli do Biblioteki Gminnej w Sękowej</w:t>
      </w:r>
    </w:p>
    <w:tbl>
      <w:tblPr>
        <w:tblStyle w:val="Tabela-Siatka"/>
        <w:tblW w:w="9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417"/>
        <w:gridCol w:w="2126"/>
        <w:gridCol w:w="2693"/>
      </w:tblGrid>
      <w:tr w:rsidR="008F1840" w14:paraId="31FE4037" w14:textId="77777777" w:rsidTr="00401E92">
        <w:tc>
          <w:tcPr>
            <w:tcW w:w="567" w:type="dxa"/>
            <w:vAlign w:val="center"/>
          </w:tcPr>
          <w:p w14:paraId="7054BA72" w14:textId="77777777" w:rsidR="008F184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Lp.</w:t>
            </w:r>
          </w:p>
          <w:p w14:paraId="7D81A54A" w14:textId="77777777" w:rsidR="008F184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14:paraId="71AF0E14" w14:textId="77777777" w:rsidR="008F1840" w:rsidRPr="00E04CBB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vAlign w:val="center"/>
          </w:tcPr>
          <w:p w14:paraId="752DEE02" w14:textId="61DCCF8E" w:rsidR="008F1840" w:rsidRPr="00E04CBB" w:rsidRDefault="008F1840" w:rsidP="00261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Rodzaj wyposażenia</w:t>
            </w:r>
          </w:p>
        </w:tc>
        <w:tc>
          <w:tcPr>
            <w:tcW w:w="992" w:type="dxa"/>
            <w:vAlign w:val="center"/>
          </w:tcPr>
          <w:p w14:paraId="6874F7E1" w14:textId="77777777" w:rsidR="008F1840" w:rsidRPr="00E04CBB" w:rsidRDefault="008F1840" w:rsidP="00D6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Jedno-</w:t>
            </w:r>
          </w:p>
          <w:p w14:paraId="6A566141" w14:textId="77777777" w:rsidR="008F1840" w:rsidRDefault="008F1840" w:rsidP="00D6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stka</w:t>
            </w:r>
            <w:proofErr w:type="spellEnd"/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 xml:space="preserve"> miary</w:t>
            </w:r>
          </w:p>
          <w:p w14:paraId="74761AE6" w14:textId="77777777" w:rsidR="008F1840" w:rsidRDefault="008F1840" w:rsidP="0026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14:paraId="71F2D274" w14:textId="77777777" w:rsidR="008F1840" w:rsidRPr="00E04CBB" w:rsidRDefault="008F1840" w:rsidP="00D6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71D5DDE7" w14:textId="44FE10F1" w:rsidR="008F1840" w:rsidRPr="00E04CBB" w:rsidRDefault="008F1840" w:rsidP="0026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Ilość</w:t>
            </w:r>
          </w:p>
          <w:p w14:paraId="34AEE386" w14:textId="77777777" w:rsidR="008F1840" w:rsidRPr="00E04CBB" w:rsidRDefault="008F1840" w:rsidP="00D6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14:paraId="0FA1B4CE" w14:textId="77777777" w:rsidR="008F1840" w:rsidRDefault="008F1840" w:rsidP="0028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14:paraId="49A1FC4E" w14:textId="1CA6E94B" w:rsidR="008F1840" w:rsidRDefault="00401E92" w:rsidP="0028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brutt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  <w:p w14:paraId="66592263" w14:textId="77777777" w:rsidR="008F1840" w:rsidRDefault="008F1840" w:rsidP="0028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(za 1 szt./</w:t>
            </w:r>
          </w:p>
          <w:p w14:paraId="61A3FAB2" w14:textId="048918F1" w:rsidR="008F1840" w:rsidRPr="00E04CBB" w:rsidRDefault="008F1840" w:rsidP="0028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komplet)</w:t>
            </w:r>
          </w:p>
        </w:tc>
        <w:tc>
          <w:tcPr>
            <w:tcW w:w="2693" w:type="dxa"/>
            <w:vAlign w:val="center"/>
          </w:tcPr>
          <w:p w14:paraId="677D73FD" w14:textId="77777777" w:rsidR="008F1840" w:rsidRDefault="008F1840" w:rsidP="008F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52D79444" w14:textId="391AEE2C" w:rsidR="008F1840" w:rsidRDefault="00401E92" w:rsidP="008F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14:paraId="335FC900" w14:textId="77777777" w:rsidR="008F1840" w:rsidRDefault="008F1840" w:rsidP="008F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(iloczyn wartości kolumny </w:t>
            </w:r>
          </w:p>
          <w:p w14:paraId="7E88FC8F" w14:textId="520A79BE" w:rsidR="008F1840" w:rsidRPr="00E04CBB" w:rsidRDefault="008F1840" w:rsidP="008F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i 5)</w:t>
            </w:r>
          </w:p>
        </w:tc>
      </w:tr>
      <w:tr w:rsidR="008F1840" w14:paraId="6D83AF22" w14:textId="77777777" w:rsidTr="00401E92">
        <w:tc>
          <w:tcPr>
            <w:tcW w:w="567" w:type="dxa"/>
            <w:vAlign w:val="center"/>
          </w:tcPr>
          <w:p w14:paraId="01F24039" w14:textId="77777777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175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45966DB3" w14:textId="77777777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175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FB469D5" w14:textId="2879827E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274CF635" w14:textId="24306C55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165D96C7" w14:textId="7A599277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14:paraId="4E8E2353" w14:textId="273200E7" w:rsidR="008F1840" w:rsidRPr="00175D50" w:rsidRDefault="008F1840" w:rsidP="00EC2D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  <w:tr w:rsidR="00261A85" w14:paraId="53A05D8F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1E74082F" w14:textId="6C23FC8B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646AA74C" w14:textId="5D54929A" w:rsidR="00261A85" w:rsidRPr="00261A85" w:rsidRDefault="00261A85" w:rsidP="00401E92">
            <w:pPr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D185A">
              <w:rPr>
                <w:sz w:val="20"/>
                <w:szCs w:val="20"/>
              </w:rPr>
              <w:t>Regał na książki -pomieszczenie dla dzieci</w:t>
            </w:r>
          </w:p>
        </w:tc>
        <w:tc>
          <w:tcPr>
            <w:tcW w:w="992" w:type="dxa"/>
            <w:vAlign w:val="center"/>
          </w:tcPr>
          <w:p w14:paraId="3D7A8D7D" w14:textId="1CE6EC27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192C662" w14:textId="7739C6A1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DB84A07" w14:textId="7F8185D7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16D16C81" w14:textId="1F6E18C0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0572E472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0669C6E9" w14:textId="78B4C50C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23007FB0" w14:textId="55BD4AFE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Zestaw szaf - pomieszczenie dla dzieci</w:t>
            </w:r>
          </w:p>
        </w:tc>
        <w:tc>
          <w:tcPr>
            <w:tcW w:w="992" w:type="dxa"/>
            <w:vAlign w:val="center"/>
          </w:tcPr>
          <w:p w14:paraId="609FE6AF" w14:textId="54B24D81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417" w:type="dxa"/>
            <w:vAlign w:val="center"/>
          </w:tcPr>
          <w:p w14:paraId="7161B9C3" w14:textId="5538B6E5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91BEF39" w14:textId="26F898BF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4D206726" w14:textId="01FCC4F0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27BA4117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137BE73D" w14:textId="0E0A22FC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1362D0A7" w14:textId="5C0CC2F7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Stolik dziecięcy</w:t>
            </w:r>
          </w:p>
        </w:tc>
        <w:tc>
          <w:tcPr>
            <w:tcW w:w="992" w:type="dxa"/>
            <w:vAlign w:val="center"/>
          </w:tcPr>
          <w:p w14:paraId="6C1E0F68" w14:textId="572615D7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5841F6B3" w14:textId="63DC18C9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05B96332" w14:textId="2A0892CE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75A21CD9" w14:textId="1FB534DA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4CE630EF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011B002D" w14:textId="2C8786E6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3E27413" w14:textId="7EF65F61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Stołek dziecięcy</w:t>
            </w:r>
          </w:p>
        </w:tc>
        <w:tc>
          <w:tcPr>
            <w:tcW w:w="992" w:type="dxa"/>
            <w:vAlign w:val="center"/>
          </w:tcPr>
          <w:p w14:paraId="085626C3" w14:textId="7D02B413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6C19C0F2" w14:textId="3934C75A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28366678" w14:textId="25F4C440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330BEBA7" w14:textId="341F1A08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11AAD66B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04871A4B" w14:textId="341FF57B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4E086F62" w14:textId="68D33A9C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Puf pleciony</w:t>
            </w:r>
          </w:p>
        </w:tc>
        <w:tc>
          <w:tcPr>
            <w:tcW w:w="992" w:type="dxa"/>
            <w:vAlign w:val="center"/>
          </w:tcPr>
          <w:p w14:paraId="5CCF8CA6" w14:textId="6161634A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153A37C" w14:textId="3BB4971A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5E940F43" w14:textId="3A1995CE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20B38418" w14:textId="4A05E0F6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39F924DE" w14:textId="77777777" w:rsidTr="00401E92">
        <w:tc>
          <w:tcPr>
            <w:tcW w:w="567" w:type="dxa"/>
            <w:vAlign w:val="center"/>
          </w:tcPr>
          <w:p w14:paraId="7963755A" w14:textId="4679DA79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6</w:t>
            </w: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799E88A" w14:textId="7F108B01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  <w:vAlign w:val="center"/>
          </w:tcPr>
          <w:p w14:paraId="166B9171" w14:textId="110A0A5C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7B74AF5" w14:textId="21F8D50C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DA00E14" w14:textId="0294CF6A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0DC3679B" w14:textId="711A6BA2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4909BA39" w14:textId="77777777" w:rsidTr="00401E92">
        <w:tc>
          <w:tcPr>
            <w:tcW w:w="567" w:type="dxa"/>
            <w:vAlign w:val="center"/>
          </w:tcPr>
          <w:p w14:paraId="489B0766" w14:textId="67A56CF7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7</w:t>
            </w: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E77C09F" w14:textId="7D0FB524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Fotel</w:t>
            </w:r>
          </w:p>
        </w:tc>
        <w:tc>
          <w:tcPr>
            <w:tcW w:w="992" w:type="dxa"/>
            <w:vAlign w:val="center"/>
          </w:tcPr>
          <w:p w14:paraId="64CC8F57" w14:textId="00A64ABD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16A3DBC4" w14:textId="0B910997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271B46BA" w14:textId="21E5C53D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2732BBE8" w14:textId="2048E238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28DFC36D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6D4696A0" w14:textId="183A7F7B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480D704F" w14:textId="0BD13F8D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Stolik rattanowy</w:t>
            </w:r>
          </w:p>
        </w:tc>
        <w:tc>
          <w:tcPr>
            <w:tcW w:w="992" w:type="dxa"/>
            <w:vAlign w:val="center"/>
          </w:tcPr>
          <w:p w14:paraId="2D7BC887" w14:textId="419A09F9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00C8AF8D" w14:textId="5FD30BE7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2621C41" w14:textId="06CC83B1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2E0352CB" w14:textId="5C7512E1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2ECD51B4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4EAA7676" w14:textId="47DF0268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7C8F7384" w14:textId="3EB07CFC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Poduszka</w:t>
            </w:r>
          </w:p>
        </w:tc>
        <w:tc>
          <w:tcPr>
            <w:tcW w:w="992" w:type="dxa"/>
            <w:vAlign w:val="center"/>
          </w:tcPr>
          <w:p w14:paraId="54538D5D" w14:textId="06DBD8CC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46317AE" w14:textId="3FAC6F79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14:paraId="0B1E3119" w14:textId="6EE4CF33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08904176" w14:textId="58E2AD46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71DAEAB4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62E03C02" w14:textId="2D85E874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4F6AF99C" w14:textId="220520C2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Półokrągły regał z siedziskami po stronie wewnętrznej</w:t>
            </w:r>
          </w:p>
        </w:tc>
        <w:tc>
          <w:tcPr>
            <w:tcW w:w="992" w:type="dxa"/>
            <w:vAlign w:val="center"/>
          </w:tcPr>
          <w:p w14:paraId="72EBEF71" w14:textId="0D2ABD55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417" w:type="dxa"/>
            <w:vAlign w:val="center"/>
          </w:tcPr>
          <w:p w14:paraId="604DB37E" w14:textId="1F7D1BD7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73ACF0D8" w14:textId="5AEDD6AE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1FEBC2EA" w14:textId="204E3751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10DF022F" w14:textId="77777777" w:rsidTr="00401E92">
        <w:tc>
          <w:tcPr>
            <w:tcW w:w="567" w:type="dxa"/>
            <w:vAlign w:val="center"/>
          </w:tcPr>
          <w:p w14:paraId="3DD330D5" w14:textId="60A7F5FD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6A052961" w14:textId="3715AB5A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Zestaw szaf pomieszczenie czytelni</w:t>
            </w:r>
          </w:p>
        </w:tc>
        <w:tc>
          <w:tcPr>
            <w:tcW w:w="992" w:type="dxa"/>
            <w:vAlign w:val="center"/>
          </w:tcPr>
          <w:p w14:paraId="2988531F" w14:textId="2CF8C5A3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417" w:type="dxa"/>
            <w:vAlign w:val="center"/>
          </w:tcPr>
          <w:p w14:paraId="6DE985A8" w14:textId="7323EB8D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56EBB2A" w14:textId="7151B47D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32B95D1E" w14:textId="4CA0872E" w:rsidR="00261A85" w:rsidRPr="005D2182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28D673C0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24281F13" w14:textId="440B1629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23CDC7E" w14:textId="4908E638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Lada biblioteczna pomieszczenie czytelni</w:t>
            </w:r>
          </w:p>
        </w:tc>
        <w:tc>
          <w:tcPr>
            <w:tcW w:w="992" w:type="dxa"/>
            <w:vAlign w:val="center"/>
          </w:tcPr>
          <w:p w14:paraId="2D2F5FE7" w14:textId="1C120107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04437B">
              <w:rPr>
                <w:rFonts w:eastAsia="Times New Roman"/>
                <w:bCs/>
                <w:i/>
                <w:sz w:val="20"/>
                <w:szCs w:val="20"/>
              </w:rPr>
              <w:t>komplet</w:t>
            </w:r>
          </w:p>
        </w:tc>
        <w:tc>
          <w:tcPr>
            <w:tcW w:w="1417" w:type="dxa"/>
            <w:vAlign w:val="center"/>
          </w:tcPr>
          <w:p w14:paraId="0D7EE3FB" w14:textId="0CA8A349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1017A94" w14:textId="66861319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57FCDD76" w14:textId="440F10BA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0DD041C9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4CD350D8" w14:textId="046F26A8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61D1454F" w14:textId="10890BDE" w:rsidR="00261A85" w:rsidRPr="00261A85" w:rsidRDefault="00261A85" w:rsidP="00401E92">
            <w:pPr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D185A">
              <w:rPr>
                <w:sz w:val="20"/>
                <w:szCs w:val="20"/>
              </w:rPr>
              <w:t>Regał biblioteczny dwustronny – pomieszczenie czytelni</w:t>
            </w:r>
          </w:p>
        </w:tc>
        <w:tc>
          <w:tcPr>
            <w:tcW w:w="992" w:type="dxa"/>
            <w:vAlign w:val="center"/>
          </w:tcPr>
          <w:p w14:paraId="68791A46" w14:textId="719FB0EE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08F1D509" w14:textId="1F2ACB79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1A5D0EF7" w14:textId="4097914E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4086796F" w14:textId="00C82C6D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55FB5808" w14:textId="77777777" w:rsidTr="00401E92">
        <w:tc>
          <w:tcPr>
            <w:tcW w:w="567" w:type="dxa"/>
            <w:vAlign w:val="center"/>
          </w:tcPr>
          <w:p w14:paraId="63AD7D53" w14:textId="12D6A4EA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3103A36B" w14:textId="77777777" w:rsidR="00401E92" w:rsidRDefault="00401E92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3818F88A" w14:textId="77777777" w:rsidR="00261A85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D185A">
              <w:rPr>
                <w:sz w:val="20"/>
                <w:szCs w:val="20"/>
              </w:rPr>
              <w:t>Fotel za ladę</w:t>
            </w:r>
          </w:p>
          <w:p w14:paraId="11ADCCB2" w14:textId="335F99DD" w:rsidR="00401E92" w:rsidRPr="00175D50" w:rsidRDefault="00401E92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357CCD" w14:textId="5AFE1FCF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D01A01C" w14:textId="2F394C02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3A1834DD" w14:textId="11AE3468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026831A2" w14:textId="7F13EA80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4563F394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05EBF584" w14:textId="779A86DD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48368652" w14:textId="473D0FB2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Stolik - sala komputerowa</w:t>
            </w:r>
          </w:p>
        </w:tc>
        <w:tc>
          <w:tcPr>
            <w:tcW w:w="992" w:type="dxa"/>
            <w:vAlign w:val="center"/>
          </w:tcPr>
          <w:p w14:paraId="1ADA0ED0" w14:textId="0B71CF62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A76F497" w14:textId="7742562D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115BF2F1" w14:textId="631D2FCE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00921316" w14:textId="4DB0C3FF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7DE95A68" w14:textId="77777777" w:rsidTr="00401E92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14:paraId="279440A4" w14:textId="261B3EB6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7D80A6F8" w14:textId="37465CA7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Krzesło - sala komputerowa</w:t>
            </w:r>
          </w:p>
        </w:tc>
        <w:tc>
          <w:tcPr>
            <w:tcW w:w="992" w:type="dxa"/>
            <w:vAlign w:val="center"/>
          </w:tcPr>
          <w:p w14:paraId="4E12224A" w14:textId="10338C98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8BA4541" w14:textId="79A4D22C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4EFDA6EF" w14:textId="71BFCA40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0CFF9653" w14:textId="0F83D135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749B5518" w14:textId="77777777" w:rsidTr="00401E92">
        <w:tc>
          <w:tcPr>
            <w:tcW w:w="567" w:type="dxa"/>
            <w:vAlign w:val="center"/>
          </w:tcPr>
          <w:p w14:paraId="29586755" w14:textId="39071F41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14:paraId="3F80F31B" w14:textId="75938D2E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Biurko komputerowe</w:t>
            </w:r>
          </w:p>
        </w:tc>
        <w:tc>
          <w:tcPr>
            <w:tcW w:w="992" w:type="dxa"/>
            <w:vAlign w:val="center"/>
          </w:tcPr>
          <w:p w14:paraId="510915AA" w14:textId="58D8444F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6490ECA7" w14:textId="44747CBA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8DF16C1" w14:textId="65BEDFFA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26D3B0F7" w14:textId="73FA0001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3A3D97F3" w14:textId="77777777" w:rsidTr="00401E9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C05B5D" w14:textId="49AF442D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7DEC08" w14:textId="54C3A86B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Krzesło pod biurka komputerowe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2EE42E" w14:textId="1B00A9F1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F49B3E" w14:textId="037DEC2F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3A89ACB" w14:textId="66A354DB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6AF46DE4" w14:textId="0178D5A4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5D11422F" w14:textId="77777777" w:rsidTr="00401E9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8B9CAE" w14:textId="26B39AE2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069A2C" w14:textId="47B985E2" w:rsidR="00261A85" w:rsidRPr="00175D50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Regał bibliotecznej - sala komputerowa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D48570" w14:textId="6E8C8771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1013E6" w14:textId="2AC4E91F" w:rsidR="00261A85" w:rsidRPr="00175D50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FD185A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3315AAB9" w14:textId="22FB4A00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60D81BEB" w14:textId="464729A6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6C36BA89" w14:textId="77777777" w:rsidTr="00401E9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F8F0EC" w14:textId="5F301557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416E27">
              <w:rPr>
                <w:rFonts w:eastAsia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3F6A6B" w14:textId="52AF8498" w:rsidR="00261A85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416E27">
              <w:rPr>
                <w:sz w:val="20"/>
                <w:szCs w:val="20"/>
              </w:rPr>
              <w:t>Regał narożny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E27F29" w14:textId="74990907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2C2648">
              <w:rPr>
                <w:rFonts w:eastAsia="Times New Roman"/>
                <w:bCs/>
                <w:i/>
                <w:sz w:val="20"/>
                <w:szCs w:val="20"/>
              </w:rPr>
              <w:t>szt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351E23" w14:textId="3E06882A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2C264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0BD2012E" w14:textId="6BD7B287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1283FABC" w14:textId="4CE8D1B0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261A85" w14:paraId="513E66B9" w14:textId="77777777" w:rsidTr="00401E9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1F9173" w14:textId="1BA2823C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416E27">
              <w:rPr>
                <w:rFonts w:eastAsia="Times New Roman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B1BB8A8" w14:textId="446AFC82" w:rsidR="00261A85" w:rsidRDefault="00261A85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416E27">
              <w:rPr>
                <w:sz w:val="20"/>
                <w:szCs w:val="20"/>
              </w:rPr>
              <w:t>Regał na prasę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87AA45" w14:textId="2DFC5964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2C2648">
              <w:rPr>
                <w:rFonts w:eastAsia="Times New Roman"/>
                <w:bCs/>
                <w:i/>
                <w:sz w:val="20"/>
                <w:szCs w:val="20"/>
              </w:rPr>
              <w:t>szt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9BFD79" w14:textId="77F717AF" w:rsidR="00261A85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2C264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757CDB8" w14:textId="2623F7FD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693" w:type="dxa"/>
            <w:vAlign w:val="center"/>
          </w:tcPr>
          <w:p w14:paraId="5E7BDF9D" w14:textId="4CED750C" w:rsidR="00261A85" w:rsidRPr="00E04CBB" w:rsidRDefault="00261A85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C362D3" w14:paraId="337254C7" w14:textId="77777777" w:rsidTr="00401E9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8153E" w14:textId="77777777" w:rsidR="00C362D3" w:rsidRDefault="00C362D3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3C0A4" w14:textId="77777777" w:rsidR="00C362D3" w:rsidRDefault="00C362D3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23A9A" w14:textId="77777777" w:rsidR="00C362D3" w:rsidRDefault="00C362D3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5F1CC9" w14:textId="77777777" w:rsidR="00C362D3" w:rsidRDefault="00C362D3" w:rsidP="002855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7E001CC" w14:textId="0736035A" w:rsidR="00C362D3" w:rsidRPr="00E04CBB" w:rsidRDefault="00401E92" w:rsidP="00401E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2693" w:type="dxa"/>
            <w:vAlign w:val="center"/>
          </w:tcPr>
          <w:p w14:paraId="37B19A1E" w14:textId="6AEAF888" w:rsidR="00C362D3" w:rsidRPr="00E04CBB" w:rsidRDefault="00C362D3" w:rsidP="002855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</w:tbl>
    <w:p w14:paraId="7D890B30" w14:textId="77777777" w:rsidR="00E17B61" w:rsidRDefault="00E17B61" w:rsidP="00D6026C">
      <w:r>
        <w:t xml:space="preserve">                                                                                                                             </w:t>
      </w:r>
    </w:p>
    <w:p w14:paraId="0D7F2FAB" w14:textId="77777777" w:rsidR="00E17B61" w:rsidRPr="00866639" w:rsidRDefault="00E17B61" w:rsidP="00E17B6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3547714" w14:textId="77777777" w:rsidR="00E17B61" w:rsidRPr="00866639" w:rsidRDefault="00E17B61" w:rsidP="00E17B6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3A6930CE" w14:textId="77777777" w:rsidR="00E17B61" w:rsidRPr="00866639" w:rsidRDefault="00E17B61" w:rsidP="00E17B6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70820FF2" w14:textId="77777777" w:rsidR="00E17B61" w:rsidRDefault="00E17B61" w:rsidP="00D6026C"/>
    <w:p w14:paraId="48AAB132" w14:textId="77777777" w:rsidR="00E17B61" w:rsidRDefault="00E17B61" w:rsidP="00D6026C"/>
    <w:sectPr w:rsidR="00E17B61" w:rsidSect="004E2C51">
      <w:headerReference w:type="default" r:id="rId8"/>
      <w:pgSz w:w="11906" w:h="16838"/>
      <w:pgMar w:top="592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9EC6" w14:textId="77777777" w:rsidR="00B97D4A" w:rsidRDefault="00B97D4A" w:rsidP="00D6026C">
      <w:pPr>
        <w:spacing w:after="0" w:line="240" w:lineRule="auto"/>
      </w:pPr>
      <w:r>
        <w:separator/>
      </w:r>
    </w:p>
  </w:endnote>
  <w:endnote w:type="continuationSeparator" w:id="0">
    <w:p w14:paraId="13063E00" w14:textId="77777777" w:rsidR="00B97D4A" w:rsidRDefault="00B97D4A" w:rsidP="00D6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FA5F5" w14:textId="77777777" w:rsidR="00B97D4A" w:rsidRDefault="00B97D4A" w:rsidP="00D6026C">
      <w:pPr>
        <w:spacing w:after="0" w:line="240" w:lineRule="auto"/>
      </w:pPr>
      <w:r>
        <w:separator/>
      </w:r>
    </w:p>
  </w:footnote>
  <w:footnote w:type="continuationSeparator" w:id="0">
    <w:p w14:paraId="5AF7FC96" w14:textId="77777777" w:rsidR="00B97D4A" w:rsidRDefault="00B97D4A" w:rsidP="00D6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B4E44" w14:textId="1700796B" w:rsidR="004E2C51" w:rsidRDefault="004E2C51">
    <w:pPr>
      <w:pStyle w:val="Nagwek"/>
    </w:pPr>
    <w:r w:rsidRPr="003B5FE3">
      <w:rPr>
        <w:rFonts w:cs="Arial"/>
        <w:noProof/>
        <w:lang w:eastAsia="pl-PL"/>
      </w:rPr>
      <w:drawing>
        <wp:inline distT="0" distB="0" distL="0" distR="0" wp14:anchorId="083EC1C3" wp14:editId="4E575282">
          <wp:extent cx="5760720" cy="501015"/>
          <wp:effectExtent l="0" t="0" r="0" b="0"/>
          <wp:docPr id="17" name="Obraz 17" descr="C:\Users\Elzbieta.Kajda\AppData\Local\Microsoft\Windows\INetCache\Content.Word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DF9"/>
    <w:multiLevelType w:val="hybridMultilevel"/>
    <w:tmpl w:val="40E29310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7A5E2F0A"/>
    <w:multiLevelType w:val="hybridMultilevel"/>
    <w:tmpl w:val="E984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6C"/>
    <w:rsid w:val="00137158"/>
    <w:rsid w:val="001871D6"/>
    <w:rsid w:val="001F1045"/>
    <w:rsid w:val="00261A85"/>
    <w:rsid w:val="002640ED"/>
    <w:rsid w:val="00285571"/>
    <w:rsid w:val="00297006"/>
    <w:rsid w:val="00401E92"/>
    <w:rsid w:val="004E2C51"/>
    <w:rsid w:val="005124AB"/>
    <w:rsid w:val="005D1FBA"/>
    <w:rsid w:val="005D2182"/>
    <w:rsid w:val="006420A6"/>
    <w:rsid w:val="006A1FE5"/>
    <w:rsid w:val="006D0370"/>
    <w:rsid w:val="007027C2"/>
    <w:rsid w:val="00733E3B"/>
    <w:rsid w:val="00826C55"/>
    <w:rsid w:val="00845B22"/>
    <w:rsid w:val="008F1840"/>
    <w:rsid w:val="009A7CF6"/>
    <w:rsid w:val="00A16658"/>
    <w:rsid w:val="00B968EC"/>
    <w:rsid w:val="00B97D4A"/>
    <w:rsid w:val="00C362D3"/>
    <w:rsid w:val="00D4321E"/>
    <w:rsid w:val="00D6026C"/>
    <w:rsid w:val="00E17B61"/>
    <w:rsid w:val="00EC1A9F"/>
    <w:rsid w:val="00EF0000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7F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26C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C"/>
  </w:style>
  <w:style w:type="paragraph" w:styleId="Stopka">
    <w:name w:val="footer"/>
    <w:basedOn w:val="Normalny"/>
    <w:link w:val="StopkaZnak"/>
    <w:uiPriority w:val="99"/>
    <w:unhideWhenUsed/>
    <w:rsid w:val="00D6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C"/>
  </w:style>
  <w:style w:type="paragraph" w:styleId="Akapitzlist">
    <w:name w:val="List Paragraph"/>
    <w:basedOn w:val="Normalny"/>
    <w:uiPriority w:val="1"/>
    <w:qFormat/>
    <w:rsid w:val="00B968EC"/>
    <w:pPr>
      <w:widowControl w:val="0"/>
      <w:autoSpaceDE w:val="0"/>
      <w:autoSpaceDN w:val="0"/>
      <w:spacing w:after="0" w:line="207" w:lineRule="exact"/>
      <w:ind w:left="543" w:hanging="36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26C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C"/>
  </w:style>
  <w:style w:type="paragraph" w:styleId="Stopka">
    <w:name w:val="footer"/>
    <w:basedOn w:val="Normalny"/>
    <w:link w:val="StopkaZnak"/>
    <w:uiPriority w:val="99"/>
    <w:unhideWhenUsed/>
    <w:rsid w:val="00D6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C"/>
  </w:style>
  <w:style w:type="paragraph" w:styleId="Akapitzlist">
    <w:name w:val="List Paragraph"/>
    <w:basedOn w:val="Normalny"/>
    <w:uiPriority w:val="1"/>
    <w:qFormat/>
    <w:rsid w:val="00B968EC"/>
    <w:pPr>
      <w:widowControl w:val="0"/>
      <w:autoSpaceDE w:val="0"/>
      <w:autoSpaceDN w:val="0"/>
      <w:spacing w:after="0" w:line="207" w:lineRule="exact"/>
      <w:ind w:left="543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Wojciech Szloch</cp:lastModifiedBy>
  <cp:revision>4</cp:revision>
  <dcterms:created xsi:type="dcterms:W3CDTF">2023-04-05T21:40:00Z</dcterms:created>
  <dcterms:modified xsi:type="dcterms:W3CDTF">2023-04-06T23:08:00Z</dcterms:modified>
</cp:coreProperties>
</file>