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5EED" w14:textId="77777777" w:rsidR="004326D3" w:rsidRDefault="004326D3" w:rsidP="004326D3">
      <w:pPr>
        <w:autoSpaceDE w:val="0"/>
        <w:spacing w:line="240" w:lineRule="auto"/>
        <w:jc w:val="right"/>
        <w:rPr>
          <w:rFonts w:asciiTheme="minorHAnsi" w:hAnsiTheme="minorHAnsi" w:cstheme="minorHAnsi"/>
          <w:bCs/>
        </w:rPr>
      </w:pPr>
    </w:p>
    <w:p w14:paraId="0C70649F" w14:textId="77777777" w:rsidR="004326D3" w:rsidRPr="00416396" w:rsidRDefault="004326D3" w:rsidP="004326D3">
      <w:pPr>
        <w:autoSpaceDE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1do SWZ</w:t>
      </w:r>
    </w:p>
    <w:p w14:paraId="4ED0D5EB" w14:textId="77777777" w:rsidR="004326D3" w:rsidRDefault="004326D3" w:rsidP="004326D3">
      <w:pPr>
        <w:tabs>
          <w:tab w:val="left" w:pos="2625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3CAB6E04" w14:textId="77777777" w:rsidR="004326D3" w:rsidRPr="00416396" w:rsidRDefault="004326D3" w:rsidP="004326D3">
      <w:pPr>
        <w:tabs>
          <w:tab w:val="left" w:pos="2625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17A85A89" w14:textId="77777777" w:rsidR="004326D3" w:rsidRPr="00416396" w:rsidRDefault="004326D3" w:rsidP="004326D3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Zamawiający:</w:t>
      </w:r>
    </w:p>
    <w:p w14:paraId="30A5ED65" w14:textId="77777777" w:rsidR="004326D3" w:rsidRPr="00416396" w:rsidRDefault="004326D3" w:rsidP="004326D3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68911B4C" w14:textId="77777777" w:rsidR="004326D3" w:rsidRPr="00416396" w:rsidRDefault="004326D3" w:rsidP="004326D3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21D12A1F" w14:textId="77777777" w:rsidR="004326D3" w:rsidRPr="00416396" w:rsidRDefault="004326D3" w:rsidP="004326D3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7049B63C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56E106DE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FORMULARZ OFERTY</w:t>
      </w:r>
    </w:p>
    <w:p w14:paraId="11D16238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28B1C394" w14:textId="77777777" w:rsidR="004326D3" w:rsidRPr="00416396" w:rsidRDefault="004326D3" w:rsidP="004326D3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i siedziba Wykonawcy ……………………………………………………………………………………………………………………………………………..……………</w:t>
      </w:r>
    </w:p>
    <w:p w14:paraId="46A8D850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…….…………………………….……..………………………………………..……………………..…..…………………………………………..</w:t>
      </w:r>
    </w:p>
    <w:p w14:paraId="567F3CD8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……………………………………….…………………………………………………………..…….……..………………………………………….</w:t>
      </w:r>
    </w:p>
    <w:p w14:paraId="6A4E04C1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Województwo  ……………………..……………………………………………………………………………….……………………………</w:t>
      </w:r>
    </w:p>
    <w:p w14:paraId="4E195B98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 xml:space="preserve">NIP   </w:t>
      </w:r>
      <w:r w:rsidRPr="00416396">
        <w:rPr>
          <w:rFonts w:asciiTheme="minorHAnsi" w:eastAsia="Times New Roman" w:hAnsiTheme="minorHAnsi" w:cstheme="minorHAnsi"/>
          <w:i/>
        </w:rPr>
        <w:t xml:space="preserve">………………………………..………………………………………   </w:t>
      </w:r>
      <w:r w:rsidRPr="00416396">
        <w:rPr>
          <w:rFonts w:asciiTheme="minorHAnsi" w:eastAsia="Times New Roman" w:hAnsiTheme="minorHAnsi" w:cstheme="minorHAnsi"/>
        </w:rPr>
        <w:t>Regon</w:t>
      </w:r>
      <w:r w:rsidRPr="00416396">
        <w:rPr>
          <w:rFonts w:asciiTheme="minorHAnsi" w:eastAsia="Times New Roman" w:hAnsiTheme="minorHAnsi" w:cstheme="minorHAnsi"/>
          <w:i/>
        </w:rPr>
        <w:t>………….…………………………………………………..</w:t>
      </w:r>
    </w:p>
    <w:p w14:paraId="3DDBBD3F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KRS/</w:t>
      </w:r>
      <w:proofErr w:type="spellStart"/>
      <w:r w:rsidRPr="00416396">
        <w:rPr>
          <w:rFonts w:asciiTheme="minorHAnsi" w:eastAsia="Times New Roman" w:hAnsiTheme="minorHAnsi" w:cstheme="minorHAnsi"/>
        </w:rPr>
        <w:t>CEiDG</w:t>
      </w:r>
      <w:proofErr w:type="spellEnd"/>
      <w:r w:rsidRPr="00416396">
        <w:rPr>
          <w:rFonts w:asciiTheme="minorHAnsi" w:eastAsia="Times New Roman" w:hAnsiTheme="minorHAnsi" w:cstheme="minorHAnsi"/>
          <w:i/>
        </w:rPr>
        <w:t xml:space="preserve"> ……………………………………………………………………..………………..…………………………….……………………</w:t>
      </w:r>
    </w:p>
    <w:p w14:paraId="31F7EA5C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Nr telefonu ……………..</w:t>
      </w: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………………………………………………………..…………………………………………………………………</w:t>
      </w:r>
    </w:p>
    <w:p w14:paraId="0EE6A869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e-mail do porozumiewania się w postępowaniu ……………..…………………….……………………………………………..</w:t>
      </w:r>
    </w:p>
    <w:p w14:paraId="41D78795" w14:textId="77777777" w:rsidR="004326D3" w:rsidRPr="00416396" w:rsidRDefault="004326D3" w:rsidP="004326D3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Osoba do kontaktów……………………………………………………….……………………………………………………………………</w:t>
      </w:r>
    </w:p>
    <w:p w14:paraId="047924E4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Nr rachunku bankowego , na które należy zwrócić wadium wniesione w formie pieniężnej</w:t>
      </w:r>
    </w:p>
    <w:p w14:paraId="3688F66D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F6284E5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</w:p>
    <w:p w14:paraId="4191221A" w14:textId="77777777" w:rsidR="004326D3" w:rsidRPr="00416396" w:rsidRDefault="004326D3" w:rsidP="004326D3">
      <w:pPr>
        <w:spacing w:line="240" w:lineRule="auto"/>
        <w:ind w:left="221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416396">
        <w:rPr>
          <w:rFonts w:asciiTheme="minorHAnsi" w:hAnsiTheme="minorHAnsi" w:cstheme="minorHAnsi"/>
        </w:rPr>
        <w:t xml:space="preserve">Nawiązując do ogłoszenia o zamówieniu publicznym w trybie podstawowym bez negocjacji               </w:t>
      </w:r>
      <w:r w:rsidRPr="00416396">
        <w:rPr>
          <w:rFonts w:asciiTheme="minorHAnsi" w:hAnsiTheme="minorHAnsi" w:cstheme="minorHAnsi"/>
          <w:b/>
        </w:rPr>
        <w:t xml:space="preserve">na zadanie pn. 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„Termomodernizacja budynków szkolno-przedszkolnych na terenie Gminy Lubań</w:t>
      </w:r>
      <w:r>
        <w:rPr>
          <w:rFonts w:asciiTheme="minorHAnsi" w:eastAsia="Times New Roman" w:hAnsiTheme="minorHAnsi"/>
          <w:b/>
          <w:sz w:val="24"/>
          <w:szCs w:val="24"/>
        </w:rPr>
        <w:t>- Zespół Szkolno-Przedszkolny w Pisarzowicach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”</w:t>
      </w:r>
    </w:p>
    <w:p w14:paraId="77D62246" w14:textId="77777777" w:rsidR="004326D3" w:rsidRPr="00416396" w:rsidRDefault="004326D3" w:rsidP="004326D3">
      <w:pPr>
        <w:spacing w:line="240" w:lineRule="auto"/>
        <w:ind w:left="221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416396">
        <w:rPr>
          <w:rFonts w:asciiTheme="minorHAnsi" w:eastAsia="Times New Roman" w:hAnsiTheme="minorHAnsi"/>
          <w:b/>
          <w:sz w:val="24"/>
          <w:szCs w:val="24"/>
        </w:rPr>
        <w:t>w formule zaprojektuj i wybuduj.</w:t>
      </w:r>
    </w:p>
    <w:p w14:paraId="6CEDC7AB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</w:p>
    <w:p w14:paraId="7911EF37" w14:textId="77777777" w:rsidR="004326D3" w:rsidRPr="00416396" w:rsidRDefault="004326D3" w:rsidP="004326D3">
      <w:pPr>
        <w:spacing w:line="240" w:lineRule="auto"/>
        <w:ind w:left="556"/>
        <w:jc w:val="center"/>
        <w:rPr>
          <w:rFonts w:asciiTheme="minorHAnsi" w:hAnsiTheme="minorHAnsi" w:cstheme="minorHAnsi"/>
        </w:rPr>
      </w:pPr>
    </w:p>
    <w:p w14:paraId="40131A2D" w14:textId="77777777" w:rsidR="004326D3" w:rsidRDefault="004326D3" w:rsidP="004326D3">
      <w:pPr>
        <w:numPr>
          <w:ilvl w:val="0"/>
          <w:numId w:val="3"/>
        </w:numPr>
        <w:suppressAutoHyphens/>
        <w:spacing w:line="240" w:lineRule="auto"/>
        <w:rPr>
          <w:rFonts w:asciiTheme="minorHAnsi" w:hAnsiTheme="minorHAnsi" w:cstheme="minorHAnsi"/>
        </w:rPr>
      </w:pPr>
      <w:r w:rsidRPr="000F3C54">
        <w:rPr>
          <w:rFonts w:asciiTheme="minorHAnsi" w:hAnsiTheme="minorHAnsi" w:cstheme="minorHAnsi"/>
        </w:rPr>
        <w:t xml:space="preserve">Oferujemy wykonanie zadania za cenę ryczałtową </w:t>
      </w:r>
      <w:r>
        <w:rPr>
          <w:rFonts w:asciiTheme="minorHAnsi" w:hAnsiTheme="minorHAnsi" w:cstheme="minorHAnsi"/>
        </w:rPr>
        <w:t>wraz z podatkiem VAT:</w:t>
      </w:r>
    </w:p>
    <w:p w14:paraId="37DFFA4D" w14:textId="77777777" w:rsidR="004326D3" w:rsidRDefault="004326D3" w:rsidP="004326D3">
      <w:pPr>
        <w:suppressAutoHyphens/>
        <w:spacing w:line="240" w:lineRule="auto"/>
        <w:ind w:left="360"/>
        <w:rPr>
          <w:rFonts w:asciiTheme="minorHAnsi" w:hAnsiTheme="minorHAnsi" w:cstheme="minorHAnsi"/>
        </w:rPr>
      </w:pPr>
    </w:p>
    <w:p w14:paraId="26924087" w14:textId="77777777" w:rsidR="004326D3" w:rsidRDefault="004326D3" w:rsidP="004326D3">
      <w:pPr>
        <w:suppressAutoHyphens/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F3C54">
        <w:rPr>
          <w:rFonts w:asciiTheme="minorHAnsi" w:hAnsiTheme="minorHAnsi" w:cstheme="minorHAnsi"/>
        </w:rPr>
        <w:t>……………………………………………………………………………..……………….……..………….……………………………….zł</w:t>
      </w:r>
    </w:p>
    <w:p w14:paraId="53C24BBD" w14:textId="77777777" w:rsidR="004326D3" w:rsidRDefault="004326D3" w:rsidP="004326D3">
      <w:pPr>
        <w:suppressAutoHyphens/>
        <w:spacing w:line="360" w:lineRule="auto"/>
        <w:ind w:left="360"/>
        <w:rPr>
          <w:rFonts w:asciiTheme="minorHAnsi" w:hAnsiTheme="minorHAnsi" w:cstheme="minorHAnsi"/>
        </w:rPr>
      </w:pPr>
    </w:p>
    <w:p w14:paraId="5FE0838D" w14:textId="77777777" w:rsidR="004326D3" w:rsidRPr="00416396" w:rsidRDefault="004326D3" w:rsidP="004326D3">
      <w:pPr>
        <w:suppressAutoHyphens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– zgodnie z załącznikiem nr 1a do oferty „ Kalkulacja ceny ofertowej brutto ( uproszczona)”.</w:t>
      </w:r>
    </w:p>
    <w:p w14:paraId="432395A9" w14:textId="77777777" w:rsidR="004326D3" w:rsidRPr="00416396" w:rsidRDefault="004326D3" w:rsidP="004326D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7313B47" w14:textId="77777777" w:rsidR="004326D3" w:rsidRPr="00416396" w:rsidRDefault="004326D3" w:rsidP="004326D3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Cs/>
        </w:rPr>
        <w:t xml:space="preserve">Oświadczamy, że udzielamy …………… miesięcy gwarancji i rękojmi  na przedmiot zamówienia, </w:t>
      </w:r>
      <w:r w:rsidRPr="00416396">
        <w:rPr>
          <w:rFonts w:asciiTheme="minorHAnsi" w:hAnsiTheme="minorHAnsi" w:cstheme="minorHAnsi"/>
        </w:rPr>
        <w:t>licząc od daty odbioru końcowego.</w:t>
      </w:r>
    </w:p>
    <w:p w14:paraId="46BBE630" w14:textId="77777777" w:rsidR="004326D3" w:rsidRPr="00416396" w:rsidRDefault="004326D3" w:rsidP="004326D3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i/>
        </w:rPr>
        <w:t>(okres gwarancji nie może być krótszy niż 36 m-</w:t>
      </w:r>
      <w:proofErr w:type="spellStart"/>
      <w:r w:rsidRPr="00416396">
        <w:rPr>
          <w:rFonts w:asciiTheme="minorHAnsi" w:hAnsiTheme="minorHAnsi" w:cstheme="minorHAnsi"/>
          <w:i/>
        </w:rPr>
        <w:t>cy</w:t>
      </w:r>
      <w:proofErr w:type="spellEnd"/>
      <w:r w:rsidRPr="00416396">
        <w:rPr>
          <w:rFonts w:asciiTheme="minorHAnsi" w:hAnsiTheme="minorHAnsi" w:cstheme="minorHAnsi"/>
          <w:i/>
        </w:rPr>
        <w:t>, w przeciwnym wypadku oferta zostanie odrzucona)</w:t>
      </w:r>
    </w:p>
    <w:p w14:paraId="317A9FA6" w14:textId="77777777" w:rsidR="004326D3" w:rsidRPr="00416396" w:rsidRDefault="004326D3" w:rsidP="004326D3">
      <w:pPr>
        <w:pStyle w:val="Nagwek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zamówienie zrealizujemy w terminie  zgodnym z zapisami określonymi w rozdz. VII SWZ</w:t>
      </w:r>
    </w:p>
    <w:p w14:paraId="484B5F79" w14:textId="77777777" w:rsidR="004326D3" w:rsidRDefault="004326D3" w:rsidP="004326D3">
      <w:pPr>
        <w:pStyle w:val="Lista"/>
        <w:numPr>
          <w:ilvl w:val="0"/>
          <w:numId w:val="3"/>
        </w:numPr>
        <w:tabs>
          <w:tab w:val="num" w:pos="709"/>
        </w:tabs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Niniejsza oferta jest ważna do dnia</w:t>
      </w:r>
      <w:r>
        <w:rPr>
          <w:rFonts w:asciiTheme="minorHAnsi" w:hAnsiTheme="minorHAnsi" w:cstheme="minorHAnsi"/>
        </w:rPr>
        <w:t xml:space="preserve">  03.12.2022 </w:t>
      </w:r>
      <w:r w:rsidRPr="00416396">
        <w:rPr>
          <w:rFonts w:asciiTheme="minorHAnsi" w:hAnsiTheme="minorHAnsi" w:cstheme="minorHAnsi"/>
        </w:rPr>
        <w:t xml:space="preserve">r. </w:t>
      </w:r>
    </w:p>
    <w:p w14:paraId="0E9A7954" w14:textId="77777777" w:rsidR="004326D3" w:rsidRPr="008675B9" w:rsidRDefault="004326D3" w:rsidP="004326D3">
      <w:pPr>
        <w:pStyle w:val="Lista"/>
        <w:numPr>
          <w:ilvl w:val="0"/>
          <w:numId w:val="3"/>
        </w:numPr>
        <w:tabs>
          <w:tab w:val="num" w:pos="709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wadium zostało wniesione w formie ………………………………………………………………..</w:t>
      </w:r>
    </w:p>
    <w:p w14:paraId="572D5339" w14:textId="77777777" w:rsidR="004326D3" w:rsidRPr="00416396" w:rsidRDefault="004326D3" w:rsidP="004326D3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t>Oświadczamy, że złożona oferta:</w:t>
      </w:r>
    </w:p>
    <w:p w14:paraId="00DE8508" w14:textId="77777777" w:rsidR="004326D3" w:rsidRPr="00416396" w:rsidRDefault="004326D3" w:rsidP="004326D3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lastRenderedPageBreak/>
        <w:t xml:space="preserve">- </w:t>
      </w:r>
      <w:r w:rsidRPr="00416396">
        <w:rPr>
          <w:rFonts w:asciiTheme="minorHAnsi" w:hAnsiTheme="minorHAnsi" w:cstheme="minorHAnsi"/>
          <w:b/>
          <w:bCs/>
        </w:rPr>
        <w:t>nie prowadzi*</w:t>
      </w:r>
      <w:r w:rsidRPr="00416396">
        <w:rPr>
          <w:rFonts w:asciiTheme="minorHAnsi" w:hAnsiTheme="minorHAnsi" w:cstheme="minorHAnsi"/>
        </w:rPr>
        <w:t>do powstania u Zamawiającego obowiązku podatkowego zgodnie z przepisami</w:t>
      </w:r>
      <w:r>
        <w:rPr>
          <w:rFonts w:asciiTheme="minorHAnsi" w:hAnsiTheme="minorHAnsi" w:cstheme="minorHAnsi"/>
        </w:rPr>
        <w:t xml:space="preserve">       </w:t>
      </w:r>
      <w:r w:rsidRPr="00416396">
        <w:rPr>
          <w:rFonts w:asciiTheme="minorHAnsi" w:hAnsiTheme="minorHAnsi" w:cstheme="minorHAnsi"/>
        </w:rPr>
        <w:t xml:space="preserve">   o podatku od towarów i usług; </w:t>
      </w:r>
    </w:p>
    <w:p w14:paraId="73A236C8" w14:textId="77777777" w:rsidR="004326D3" w:rsidRPr="00416396" w:rsidRDefault="004326D3" w:rsidP="004326D3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- </w:t>
      </w:r>
      <w:r w:rsidRPr="00416396">
        <w:rPr>
          <w:rFonts w:asciiTheme="minorHAnsi" w:hAnsiTheme="minorHAnsi" w:cstheme="minorHAnsi"/>
          <w:b/>
          <w:bCs/>
        </w:rPr>
        <w:t xml:space="preserve">prowadzi* </w:t>
      </w:r>
      <w:r w:rsidRPr="00416396">
        <w:rPr>
          <w:rFonts w:asciiTheme="minorHAnsi" w:hAnsiTheme="minorHAnsi" w:cstheme="minorHAnsi"/>
        </w:rPr>
        <w:t xml:space="preserve">do powstania u Zamawiającego obowiązku podatkowego zgodnie z przepisami </w:t>
      </w:r>
      <w:r>
        <w:rPr>
          <w:rFonts w:asciiTheme="minorHAnsi" w:hAnsiTheme="minorHAnsi" w:cstheme="minorHAnsi"/>
        </w:rPr>
        <w:t xml:space="preserve">              </w:t>
      </w:r>
      <w:r w:rsidRPr="00416396">
        <w:rPr>
          <w:rFonts w:asciiTheme="minorHAnsi" w:hAnsiTheme="minorHAnsi" w:cstheme="minorHAnsi"/>
        </w:rPr>
        <w:t xml:space="preserve"> o podatku od towarów i usług, jednocześnie wskazując nazwę (rodzaj) towaru lub usługi, których dostawa lub świadczenie będzie prowadzić do jego powstania, oraz wskazując ich wartość bez kwoty podatku. </w:t>
      </w:r>
    </w:p>
    <w:p w14:paraId="311C7D4F" w14:textId="77777777" w:rsidR="004326D3" w:rsidRPr="00416396" w:rsidRDefault="004326D3" w:rsidP="004326D3">
      <w:pPr>
        <w:autoSpaceDE w:val="0"/>
        <w:spacing w:line="240" w:lineRule="auto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4326D3" w:rsidRPr="00416396" w14:paraId="4A875AC8" w14:textId="77777777" w:rsidTr="00D77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1F3C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B0AF9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EBEB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4326D3" w:rsidRPr="00416396" w14:paraId="2DA7E4FF" w14:textId="77777777" w:rsidTr="00D77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7E47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BA3388A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D02A9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967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BA17F92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326D3" w:rsidRPr="00416396" w14:paraId="43DAFD07" w14:textId="77777777" w:rsidTr="00D778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E647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976EAE3" w14:textId="77777777" w:rsidR="004326D3" w:rsidRPr="00416396" w:rsidRDefault="004326D3" w:rsidP="00D778EB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DF009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6ED" w14:textId="77777777" w:rsidR="004326D3" w:rsidRPr="00416396" w:rsidRDefault="004326D3" w:rsidP="00D778EB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329C198" w14:textId="77777777" w:rsidR="004326D3" w:rsidRPr="00416396" w:rsidRDefault="004326D3" w:rsidP="004326D3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33F4CC12" w14:textId="77777777" w:rsidR="004326D3" w:rsidRPr="00416396" w:rsidRDefault="004326D3" w:rsidP="004326D3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Następujące prace zamierzamy zlecić podwykonawcom </w:t>
      </w:r>
    </w:p>
    <w:p w14:paraId="51459EF0" w14:textId="77777777" w:rsidR="004326D3" w:rsidRPr="00416396" w:rsidRDefault="004326D3" w:rsidP="004326D3">
      <w:p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11"/>
        <w:gridCol w:w="3200"/>
        <w:gridCol w:w="5103"/>
      </w:tblGrid>
      <w:tr w:rsidR="004326D3" w:rsidRPr="00416396" w14:paraId="126AAC45" w14:textId="77777777" w:rsidTr="00D778EB">
        <w:tc>
          <w:tcPr>
            <w:tcW w:w="911" w:type="dxa"/>
          </w:tcPr>
          <w:p w14:paraId="76EF3334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00" w:type="dxa"/>
          </w:tcPr>
          <w:p w14:paraId="518C3FCF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Nazwa i adres podwykonawcy</w:t>
            </w:r>
          </w:p>
        </w:tc>
        <w:tc>
          <w:tcPr>
            <w:tcW w:w="5103" w:type="dxa"/>
          </w:tcPr>
          <w:p w14:paraId="0C78D406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ind w:firstLine="921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 xml:space="preserve">Zakres prac </w:t>
            </w:r>
          </w:p>
        </w:tc>
      </w:tr>
      <w:tr w:rsidR="004326D3" w:rsidRPr="00416396" w14:paraId="6451A9CE" w14:textId="77777777" w:rsidTr="00D778EB">
        <w:tc>
          <w:tcPr>
            <w:tcW w:w="911" w:type="dxa"/>
          </w:tcPr>
          <w:p w14:paraId="215F8E7D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69EA0675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206A76C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6D3" w:rsidRPr="00416396" w14:paraId="2E48B5A9" w14:textId="77777777" w:rsidTr="00D778EB">
        <w:tc>
          <w:tcPr>
            <w:tcW w:w="911" w:type="dxa"/>
          </w:tcPr>
          <w:p w14:paraId="2BEC404B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216B4BC6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C46AC32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6D3" w:rsidRPr="00416396" w14:paraId="53411212" w14:textId="77777777" w:rsidTr="00D778EB">
        <w:tc>
          <w:tcPr>
            <w:tcW w:w="911" w:type="dxa"/>
          </w:tcPr>
          <w:p w14:paraId="366DD06A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2DE138F1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34524580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26D3" w:rsidRPr="00416396" w14:paraId="451A7BF0" w14:textId="77777777" w:rsidTr="00D778EB">
        <w:tc>
          <w:tcPr>
            <w:tcW w:w="911" w:type="dxa"/>
          </w:tcPr>
          <w:p w14:paraId="025F1CD3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15E18DCA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9094EA3" w14:textId="77777777" w:rsidR="004326D3" w:rsidRPr="00416396" w:rsidRDefault="004326D3" w:rsidP="00D778EB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116CEC" w14:textId="77777777" w:rsidR="004326D3" w:rsidRPr="00416396" w:rsidRDefault="004326D3" w:rsidP="004326D3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4B8C5F31" w14:textId="77777777" w:rsidR="004326D3" w:rsidRPr="00416396" w:rsidRDefault="004326D3" w:rsidP="004326D3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632CC340" w14:textId="77777777" w:rsidR="004326D3" w:rsidRPr="00416396" w:rsidRDefault="004326D3" w:rsidP="004326D3">
      <w:pPr>
        <w:pStyle w:val="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t xml:space="preserve">Zgodnie z art. 18 ust. 3 </w:t>
      </w:r>
      <w:proofErr w:type="spellStart"/>
      <w:r w:rsidRPr="00416396">
        <w:rPr>
          <w:rFonts w:asciiTheme="minorHAnsi" w:hAnsiTheme="minorHAnsi" w:cstheme="minorHAnsi"/>
        </w:rPr>
        <w:t>Pzp</w:t>
      </w:r>
      <w:proofErr w:type="spellEnd"/>
      <w:r w:rsidRPr="00416396">
        <w:rPr>
          <w:rFonts w:asciiTheme="minorHAnsi" w:hAnsiTheme="minorHAnsi" w:cstheme="minorHAnsi"/>
        </w:rPr>
        <w:t xml:space="preserve"> zastrzegamy</w:t>
      </w:r>
      <w:r w:rsidRPr="00416396">
        <w:rPr>
          <w:rFonts w:asciiTheme="minorHAnsi" w:hAnsiTheme="minorHAnsi" w:cstheme="minorHAnsi"/>
          <w:bCs/>
        </w:rPr>
        <w:t xml:space="preserve">, że następujące informacje stanowią tajemnicę przedsiębiorstwa </w:t>
      </w:r>
      <w:r w:rsidRPr="00416396">
        <w:rPr>
          <w:rFonts w:asciiTheme="minorHAnsi" w:hAnsiTheme="minorHAnsi" w:cstheme="minorHAnsi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 w:rsidRPr="00416396">
        <w:rPr>
          <w:rFonts w:asciiTheme="minorHAnsi" w:hAnsiTheme="minorHAnsi" w:cstheme="minorHAnsi"/>
        </w:rPr>
        <w:br/>
        <w:t>1)……………………………………………………………………………………………</w:t>
      </w:r>
      <w:r w:rsidRPr="00416396">
        <w:rPr>
          <w:rFonts w:asciiTheme="minorHAnsi" w:hAnsiTheme="minorHAnsi" w:cstheme="minorHAnsi"/>
        </w:rPr>
        <w:br/>
        <w:t>2) ………………………………………………………………………………………………</w:t>
      </w:r>
    </w:p>
    <w:p w14:paraId="474B5008" w14:textId="77777777" w:rsidR="004326D3" w:rsidRPr="00416396" w:rsidRDefault="004326D3" w:rsidP="004326D3">
      <w:pPr>
        <w:pStyle w:val="Lista"/>
        <w:spacing w:line="240" w:lineRule="auto"/>
        <w:ind w:left="360" w:firstLine="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br/>
      </w:r>
      <w:r w:rsidRPr="00416396">
        <w:rPr>
          <w:rFonts w:asciiTheme="minorHAnsi" w:hAnsiTheme="minorHAnsi" w:cstheme="minorHAnsi"/>
          <w:i/>
        </w:rPr>
        <w:t xml:space="preserve">(Wykonawca nie może zastrzec informacji, o których mowa w art. 222 ust. 5 </w:t>
      </w:r>
      <w:proofErr w:type="spellStart"/>
      <w:r w:rsidRPr="00416396">
        <w:rPr>
          <w:rFonts w:asciiTheme="minorHAnsi" w:hAnsiTheme="minorHAnsi" w:cstheme="minorHAnsi"/>
          <w:i/>
        </w:rPr>
        <w:t>Pzp</w:t>
      </w:r>
      <w:proofErr w:type="spellEnd"/>
      <w:r w:rsidRPr="00416396">
        <w:rPr>
          <w:rFonts w:asciiTheme="minorHAnsi" w:hAnsiTheme="minorHAnsi" w:cstheme="minorHAnsi"/>
          <w:i/>
        </w:rPr>
        <w:t xml:space="preserve"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</w:t>
      </w:r>
      <w:r>
        <w:rPr>
          <w:rFonts w:asciiTheme="minorHAnsi" w:hAnsiTheme="minorHAnsi" w:cstheme="minorHAnsi"/>
          <w:i/>
        </w:rPr>
        <w:t xml:space="preserve">    </w:t>
      </w:r>
      <w:r w:rsidRPr="00416396">
        <w:rPr>
          <w:rFonts w:asciiTheme="minorHAnsi" w:hAnsiTheme="minorHAnsi" w:cstheme="minorHAnsi"/>
          <w:i/>
        </w:rPr>
        <w:t>w celu utrzymania w poufności tych informacji, przekazuje je  w wydzielonym i odpowiednio oznaczonym pliku)</w:t>
      </w:r>
    </w:p>
    <w:p w14:paraId="2F4A1E52" w14:textId="77777777" w:rsidR="004326D3" w:rsidRPr="00416396" w:rsidRDefault="004326D3" w:rsidP="004326D3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Oświadczamy, że zapoznaliśmy się z treścią SWZ dla niniejszego zamówienia</w:t>
      </w:r>
      <w:r>
        <w:rPr>
          <w:rFonts w:asciiTheme="minorHAnsi" w:hAnsiTheme="minorHAnsi" w:cstheme="minorHAnsi"/>
        </w:rPr>
        <w:t>.</w:t>
      </w:r>
    </w:p>
    <w:p w14:paraId="4979FA58" w14:textId="77777777" w:rsidR="004326D3" w:rsidRPr="00170E11" w:rsidRDefault="004326D3" w:rsidP="004326D3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Oświadczamy, że gwarantujemy wykonanie całości niniejszego zamówienia zgodnie  </w:t>
      </w:r>
      <w:r w:rsidRPr="00170E11">
        <w:rPr>
          <w:rFonts w:asciiTheme="minorHAnsi" w:hAnsiTheme="minorHAnsi" w:cstheme="minorHAnsi"/>
        </w:rPr>
        <w:t>z treścią SWZ, wyjaśnień do SWZ oraz jej modyfikacjami.</w:t>
      </w:r>
    </w:p>
    <w:p w14:paraId="6785D18A" w14:textId="77777777" w:rsidR="004326D3" w:rsidRPr="00416396" w:rsidRDefault="004326D3" w:rsidP="004326D3">
      <w:pPr>
        <w:pStyle w:val="Lista2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13C49797" w14:textId="77777777" w:rsidR="004326D3" w:rsidRPr="00416396" w:rsidRDefault="004326D3" w:rsidP="004326D3">
      <w:pPr>
        <w:pStyle w:val="Lista3"/>
        <w:overflowPunct/>
        <w:autoSpaceDE/>
        <w:autoSpaceDN/>
        <w:adjustRightInd/>
        <w:ind w:left="36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 xml:space="preserve">- mikroprzedsiębiorstwem*           </w:t>
      </w:r>
    </w:p>
    <w:p w14:paraId="77F84A61" w14:textId="77777777" w:rsidR="004326D3" w:rsidRPr="00416396" w:rsidRDefault="004326D3" w:rsidP="004326D3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 xml:space="preserve">- małym przedsiębiorstwem*        </w:t>
      </w:r>
    </w:p>
    <w:p w14:paraId="0B4A52DE" w14:textId="77777777" w:rsidR="004326D3" w:rsidRPr="00416396" w:rsidRDefault="004326D3" w:rsidP="004326D3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- średnim przedsiębiorstwem *</w:t>
      </w:r>
    </w:p>
    <w:p w14:paraId="3D59CA38" w14:textId="77777777" w:rsidR="004326D3" w:rsidRPr="00416396" w:rsidRDefault="004326D3" w:rsidP="004326D3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* </w:t>
      </w:r>
      <w:r w:rsidRPr="00416396">
        <w:rPr>
          <w:rFonts w:asciiTheme="minorHAnsi" w:hAnsiTheme="minorHAnsi" w:cstheme="minorHAnsi"/>
          <w:i/>
          <w:u w:val="single"/>
        </w:rPr>
        <w:t>właściwe podkreślić</w:t>
      </w:r>
    </w:p>
    <w:p w14:paraId="38AF8955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W przypadku podmiotów występujących wspólnie wymaganą informację należy podać w odniesieniu do lidera.</w:t>
      </w:r>
    </w:p>
    <w:p w14:paraId="41344431" w14:textId="77777777" w:rsidR="004326D3" w:rsidRPr="00416396" w:rsidRDefault="004326D3" w:rsidP="004326D3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bCs/>
          <w:i/>
          <w:iCs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Mikroprzedsiębiorstwo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-  przedsiębiorstwo, </w:t>
      </w:r>
      <w:r w:rsidRPr="00416396">
        <w:rPr>
          <w:rFonts w:asciiTheme="minorHAnsi" w:hAnsiTheme="minorHAnsi" w:cstheme="minorHAnsi"/>
          <w:i/>
          <w:iCs/>
          <w:sz w:val="20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0D28DC21" w14:textId="77777777" w:rsidR="004326D3" w:rsidRPr="00416396" w:rsidRDefault="004326D3" w:rsidP="004326D3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i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Małe 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 – przedsiębiorstwo, które zatrudnia mniej niż 50 osób i którego roczny obrót  lub roczna suma bilansowa nie przekracza 10 mln EUR.</w:t>
      </w:r>
    </w:p>
    <w:p w14:paraId="739186AC" w14:textId="77777777" w:rsidR="004326D3" w:rsidRPr="00416396" w:rsidRDefault="004326D3" w:rsidP="004326D3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416396">
        <w:rPr>
          <w:rFonts w:asciiTheme="minorHAnsi" w:hAnsiTheme="minorHAnsi" w:cstheme="minorHAnsi"/>
          <w:bCs/>
          <w:iCs/>
          <w:sz w:val="20"/>
          <w:szCs w:val="20"/>
        </w:rPr>
        <w:lastRenderedPageBreak/>
        <w:t>Średnie przedsiębiorstwo</w:t>
      </w:r>
      <w:r w:rsidRPr="00416396">
        <w:rPr>
          <w:rFonts w:asciiTheme="minorHAnsi" w:hAnsiTheme="minorHAnsi" w:cstheme="minorHAnsi"/>
          <w:bCs/>
          <w:i/>
          <w:sz w:val="20"/>
          <w:szCs w:val="20"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30E86687" w14:textId="77777777" w:rsidR="004326D3" w:rsidRPr="00416396" w:rsidRDefault="004326D3" w:rsidP="004326D3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</w:rPr>
      </w:pPr>
    </w:p>
    <w:p w14:paraId="5EB20E33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12.</w:t>
      </w:r>
      <w:r w:rsidRPr="00416396">
        <w:rPr>
          <w:rFonts w:asciiTheme="minorHAnsi" w:eastAsia="Times New Roman" w:hAnsiTheme="minorHAnsi"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416396">
        <w:rPr>
          <w:rFonts w:asciiTheme="minorHAnsi" w:eastAsia="Times New Roman" w:hAnsiTheme="minorHAnsi" w:cstheme="minorHAnsi"/>
          <w:b/>
        </w:rPr>
        <w:t xml:space="preserve">wskazuję </w:t>
      </w:r>
      <w:r w:rsidRPr="00416396">
        <w:rPr>
          <w:rFonts w:asciiTheme="minorHAnsi" w:eastAsia="Times New Roman" w:hAnsiTheme="minorHAnsi" w:cstheme="minorHAnsi"/>
        </w:rPr>
        <w:t>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6FD7AD77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…………………………………………………………………………………………………….……………</w:t>
      </w:r>
      <w:r w:rsidRPr="00416396">
        <w:rPr>
          <w:rFonts w:asciiTheme="minorHAnsi" w:hAnsiTheme="minorHAnsi" w:cstheme="minorHAnsi"/>
        </w:rPr>
        <w:t xml:space="preserve">……………………………………  </w:t>
      </w: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  <w:i/>
          <w:iCs/>
        </w:rPr>
        <w:t xml:space="preserve">                                      ( nr wpisu i nazwa rejestru)</w:t>
      </w:r>
    </w:p>
    <w:p w14:paraId="4026A07F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</w:rPr>
      </w:pPr>
    </w:p>
    <w:p w14:paraId="24E80221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/>
        </w:rPr>
        <w:t>13.</w:t>
      </w:r>
      <w:r w:rsidRPr="00416396"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73A6653B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</w:rPr>
        <w:tab/>
      </w:r>
    </w:p>
    <w:p w14:paraId="51867FF2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*niepotrzebne skreślić</w:t>
      </w:r>
    </w:p>
    <w:p w14:paraId="2FE735F7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40E1068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A985127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06E2A2D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UWAGA:</w:t>
      </w:r>
    </w:p>
    <w:p w14:paraId="1D54AE22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Cs/>
        </w:rPr>
        <w:t>1.  Zamawiający zaleca przed podpisaniem, zapisanie dokumentu w formacie .pdf</w:t>
      </w:r>
    </w:p>
    <w:p w14:paraId="54A90127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Cs/>
        </w:rPr>
        <w:t xml:space="preserve">2. </w:t>
      </w: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729E205A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374C037F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</w:rPr>
      </w:pPr>
    </w:p>
    <w:p w14:paraId="7A2F0111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</w:p>
    <w:p w14:paraId="7848D286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1CC14782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DE0FE33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7B84B84D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2D9F50A5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53E5885B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27ACF0AA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09968EC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085B044C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26C093EE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4F7CD67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718FCE3E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4E81AF5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75EFB5A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21DD7713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82DE367" w14:textId="77777777" w:rsidR="004326D3" w:rsidRDefault="004326D3" w:rsidP="004326D3">
      <w:pPr>
        <w:pStyle w:val="Nagwek1"/>
        <w:tabs>
          <w:tab w:val="left" w:pos="70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1a do oferty</w:t>
      </w:r>
    </w:p>
    <w:p w14:paraId="2379B58B" w14:textId="77777777" w:rsidR="004326D3" w:rsidRPr="00D25073" w:rsidRDefault="004326D3" w:rsidP="004326D3">
      <w:pPr>
        <w:pStyle w:val="Nagwek1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5073">
        <w:rPr>
          <w:rFonts w:asciiTheme="minorHAnsi" w:hAnsiTheme="minorHAnsi" w:cstheme="minorHAnsi"/>
          <w:b/>
          <w:noProof/>
          <w:sz w:val="22"/>
          <w:szCs w:val="22"/>
        </w:rPr>
        <w:t>Kalkulacja ceny ofertowej brutto ( uproszczona)</w:t>
      </w:r>
    </w:p>
    <w:p w14:paraId="0F366825" w14:textId="77777777" w:rsidR="004326D3" w:rsidRPr="00C538EB" w:rsidRDefault="004326D3" w:rsidP="004326D3">
      <w:pPr>
        <w:spacing w:line="240" w:lineRule="auto"/>
        <w:ind w:left="221"/>
        <w:jc w:val="center"/>
        <w:rPr>
          <w:rFonts w:asciiTheme="minorHAnsi" w:eastAsia="Times New Roman" w:hAnsiTheme="minorHAnsi" w:cstheme="minorHAnsi"/>
          <w:b/>
        </w:rPr>
      </w:pPr>
      <w:r w:rsidRPr="00C538EB">
        <w:rPr>
          <w:rFonts w:asciiTheme="minorHAnsi" w:hAnsiTheme="minorHAnsi" w:cstheme="minorHAnsi"/>
        </w:rPr>
        <w:t xml:space="preserve">Nazwa postępowania: </w:t>
      </w:r>
      <w:r w:rsidRPr="00C538EB">
        <w:rPr>
          <w:rFonts w:asciiTheme="minorHAnsi" w:eastAsia="Times New Roman" w:hAnsiTheme="minorHAnsi" w:cstheme="minorHAnsi"/>
          <w:b/>
        </w:rPr>
        <w:t>„Termomodernizacja budynków szkolno-przedszkolnych na terenie Gminy Lubań- Zespół Szkolno-Przedszkolny w Pisarzowicach”</w:t>
      </w:r>
    </w:p>
    <w:p w14:paraId="35461455" w14:textId="77777777" w:rsidR="004326D3" w:rsidRPr="00C538EB" w:rsidRDefault="004326D3" w:rsidP="004326D3">
      <w:pPr>
        <w:spacing w:line="240" w:lineRule="auto"/>
        <w:ind w:left="221"/>
        <w:jc w:val="center"/>
        <w:rPr>
          <w:rFonts w:asciiTheme="minorHAnsi" w:eastAsia="Times New Roman" w:hAnsiTheme="minorHAnsi" w:cstheme="minorHAnsi"/>
          <w:b/>
        </w:rPr>
      </w:pPr>
      <w:r w:rsidRPr="00C538EB">
        <w:rPr>
          <w:rFonts w:asciiTheme="minorHAnsi" w:eastAsia="Times New Roman" w:hAnsiTheme="minorHAnsi" w:cstheme="minorHAnsi"/>
          <w:b/>
        </w:rPr>
        <w:t>w formule zaprojektuj i wybuduj.</w:t>
      </w:r>
    </w:p>
    <w:p w14:paraId="5C86BFE4" w14:textId="77777777" w:rsidR="004326D3" w:rsidRPr="00C538EB" w:rsidRDefault="004326D3" w:rsidP="004326D3">
      <w:pPr>
        <w:spacing w:line="240" w:lineRule="auto"/>
        <w:ind w:left="221"/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387C84D1" w14:textId="77777777" w:rsidR="004326D3" w:rsidRPr="00D25073" w:rsidRDefault="004326D3" w:rsidP="004326D3">
      <w:pPr>
        <w:pStyle w:val="NormalnyWeb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C000A7D" w14:textId="77777777" w:rsidR="004326D3" w:rsidRDefault="004326D3" w:rsidP="004326D3">
      <w:pPr>
        <w:jc w:val="both"/>
        <w:rPr>
          <w:rFonts w:asciiTheme="minorHAnsi" w:hAnsiTheme="minorHAnsi" w:cstheme="minorHAnsi"/>
          <w:spacing w:val="20"/>
          <w:sz w:val="20"/>
          <w:szCs w:val="20"/>
        </w:rPr>
      </w:pPr>
      <w:r w:rsidRPr="00D25073">
        <w:rPr>
          <w:rFonts w:asciiTheme="minorHAnsi" w:hAnsiTheme="minorHAnsi" w:cstheme="minorHAnsi"/>
          <w:b/>
          <w:sz w:val="20"/>
          <w:szCs w:val="20"/>
        </w:rPr>
        <w:t>Nazwa Wykonawcy</w:t>
      </w:r>
      <w:r w:rsidRPr="00D25073">
        <w:rPr>
          <w:rFonts w:asciiTheme="minorHAnsi" w:hAnsiTheme="minorHAnsi" w:cstheme="minorHAnsi"/>
          <w:sz w:val="20"/>
          <w:szCs w:val="20"/>
        </w:rPr>
        <w:t xml:space="preserve"> </w:t>
      </w:r>
      <w:r w:rsidRPr="00D25073">
        <w:rPr>
          <w:rFonts w:asciiTheme="minorHAnsi" w:hAnsiTheme="minorHAnsi" w:cstheme="minorHAnsi"/>
          <w:spacing w:val="20"/>
          <w:sz w:val="20"/>
          <w:szCs w:val="20"/>
        </w:rPr>
        <w:t>….................................................................</w:t>
      </w:r>
    </w:p>
    <w:p w14:paraId="489F189A" w14:textId="77777777" w:rsidR="004326D3" w:rsidRPr="00D25073" w:rsidRDefault="004326D3" w:rsidP="004326D3">
      <w:pPr>
        <w:jc w:val="both"/>
        <w:rPr>
          <w:rFonts w:asciiTheme="minorHAnsi" w:eastAsiaTheme="minorHAnsi" w:hAnsiTheme="minorHAnsi" w:cstheme="minorHAnsi"/>
          <w:spacing w:val="20"/>
          <w:sz w:val="20"/>
          <w:szCs w:val="20"/>
        </w:rPr>
      </w:pPr>
    </w:p>
    <w:p w14:paraId="1A7FB8D2" w14:textId="77777777" w:rsidR="004326D3" w:rsidRPr="00D25073" w:rsidRDefault="004326D3" w:rsidP="004326D3">
      <w:pPr>
        <w:keepNext/>
        <w:overflowPunct w:val="0"/>
        <w:autoSpaceDE w:val="0"/>
        <w:autoSpaceDN w:val="0"/>
        <w:adjustRightInd w:val="0"/>
        <w:spacing w:line="360" w:lineRule="auto"/>
        <w:ind w:left="2410" w:hanging="2070"/>
        <w:jc w:val="center"/>
        <w:textAlignment w:val="baseline"/>
        <w:outlineLvl w:val="1"/>
        <w:rPr>
          <w:rFonts w:asciiTheme="minorHAnsi" w:eastAsia="Times New Roman" w:hAnsiTheme="minorHAnsi" w:cstheme="minorHAnsi"/>
          <w:b/>
          <w:noProof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539"/>
        <w:gridCol w:w="2835"/>
      </w:tblGrid>
      <w:tr w:rsidR="004326D3" w:rsidRPr="00D25073" w14:paraId="27743686" w14:textId="77777777" w:rsidTr="00D778EB">
        <w:trPr>
          <w:trHeight w:val="2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0D8" w14:textId="77777777" w:rsidR="004326D3" w:rsidRPr="00D25073" w:rsidRDefault="004326D3" w:rsidP="00D778EB">
            <w:pPr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 w:rsidRPr="00D25073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2CEB" w14:textId="77777777" w:rsidR="004326D3" w:rsidRPr="00D25073" w:rsidRDefault="004326D3" w:rsidP="00D778E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25073">
              <w:rPr>
                <w:rFonts w:asciiTheme="minorHAnsi" w:hAnsiTheme="minorHAnsi" w:cstheme="minorHAnsi"/>
                <w:b/>
                <w:color w:val="000000" w:themeColor="text1"/>
              </w:rPr>
              <w:t>Zakres rzeczowy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1407" w14:textId="77777777" w:rsidR="004326D3" w:rsidRPr="00D25073" w:rsidRDefault="004326D3" w:rsidP="00D778E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Wartość</w:t>
            </w:r>
            <w:r w:rsidRPr="00D25073">
              <w:rPr>
                <w:rFonts w:asciiTheme="minorHAnsi" w:hAnsiTheme="minorHAnsi" w:cstheme="minorHAnsi"/>
                <w:b/>
                <w:color w:val="000000" w:themeColor="text1"/>
              </w:rPr>
              <w:t xml:space="preserve"> brutto (zł)</w:t>
            </w:r>
          </w:p>
        </w:tc>
      </w:tr>
      <w:tr w:rsidR="004326D3" w:rsidRPr="00D25073" w14:paraId="7240A07B" w14:textId="77777777" w:rsidTr="00D778EB">
        <w:trPr>
          <w:trHeight w:val="4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6E53" w14:textId="77777777" w:rsidR="004326D3" w:rsidRPr="00D25073" w:rsidRDefault="004326D3" w:rsidP="00D778E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D2507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01B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Roboty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termomodernizacyjne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wraz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z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wymianą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źródła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ciepła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05C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4326D3" w:rsidRPr="00D25073" w14:paraId="384A4166" w14:textId="77777777" w:rsidTr="00D778EB">
        <w:trPr>
          <w:trHeight w:val="4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80A7" w14:textId="77777777" w:rsidR="004326D3" w:rsidRPr="00D25073" w:rsidRDefault="004326D3" w:rsidP="00D778E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D2507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4C8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Montaż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ogniw</w:t>
            </w:r>
            <w:proofErr w:type="spellEnd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25073">
              <w:rPr>
                <w:rFonts w:asciiTheme="minorHAnsi" w:hAnsiTheme="minorHAnsi" w:cstheme="minorHAnsi"/>
                <w:color w:val="000000" w:themeColor="text1"/>
                <w:lang w:val="en-US"/>
              </w:rPr>
              <w:t>fotowoltaicznych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CC0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4326D3" w:rsidRPr="00D25073" w14:paraId="5A535BCA" w14:textId="77777777" w:rsidTr="00D778EB">
        <w:trPr>
          <w:trHeight w:val="4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31E" w14:textId="77777777" w:rsidR="004326D3" w:rsidRPr="00D25073" w:rsidRDefault="004326D3" w:rsidP="00D778E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D25073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04E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25073">
              <w:rPr>
                <w:rFonts w:asciiTheme="minorHAnsi" w:hAnsiTheme="minorHAnsi" w:cstheme="minorHAnsi"/>
                <w:color w:val="000000" w:themeColor="text1"/>
              </w:rPr>
              <w:t>Wymiana oświetlenia na energooszczędne LED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1FA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326D3" w:rsidRPr="00D25073" w14:paraId="4A3F44D3" w14:textId="77777777" w:rsidTr="00D778EB">
        <w:trPr>
          <w:trHeight w:val="4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885" w14:textId="77777777" w:rsidR="004326D3" w:rsidRPr="00D25073" w:rsidRDefault="004326D3" w:rsidP="00D778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4FC" w14:textId="77777777" w:rsidR="004326D3" w:rsidRDefault="004326D3" w:rsidP="00D778EB">
            <w:pPr>
              <w:rPr>
                <w:rFonts w:cstheme="minorHAnsi"/>
                <w:color w:val="000000" w:themeColor="text1"/>
              </w:rPr>
            </w:pPr>
          </w:p>
          <w:p w14:paraId="7F881C3F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25073">
              <w:rPr>
                <w:rFonts w:asciiTheme="minorHAnsi" w:hAnsiTheme="minorHAnsi" w:cstheme="minorHAnsi"/>
                <w:color w:val="000000" w:themeColor="text1"/>
              </w:rPr>
              <w:t xml:space="preserve">Suma zadania </w:t>
            </w:r>
            <w:r>
              <w:rPr>
                <w:rFonts w:cstheme="minorHAnsi"/>
                <w:color w:val="000000" w:themeColor="text1"/>
              </w:rPr>
              <w:t>-</w:t>
            </w:r>
            <w:r w:rsidRPr="00D25073">
              <w:rPr>
                <w:rFonts w:asciiTheme="minorHAnsi" w:hAnsiTheme="minorHAnsi" w:cstheme="minorHAnsi"/>
                <w:color w:val="000000" w:themeColor="text1"/>
              </w:rPr>
              <w:t xml:space="preserve"> stanowi</w:t>
            </w:r>
            <w:r>
              <w:rPr>
                <w:rFonts w:cstheme="minorHAnsi"/>
                <w:color w:val="000000" w:themeColor="text1"/>
              </w:rPr>
              <w:t>ąca</w:t>
            </w:r>
            <w:r w:rsidRPr="00D25073">
              <w:rPr>
                <w:rFonts w:asciiTheme="minorHAnsi" w:hAnsiTheme="minorHAnsi" w:cstheme="minorHAnsi"/>
                <w:color w:val="000000" w:themeColor="text1"/>
              </w:rPr>
              <w:t xml:space="preserve"> cenę </w:t>
            </w:r>
            <w:r>
              <w:rPr>
                <w:rFonts w:asciiTheme="minorHAnsi" w:hAnsiTheme="minorHAnsi" w:cstheme="minorHAnsi"/>
                <w:color w:val="000000" w:themeColor="text1"/>
              </w:rPr>
              <w:t>ryczałtową</w:t>
            </w:r>
            <w:r w:rsidRPr="00D25073">
              <w:rPr>
                <w:rFonts w:asciiTheme="minorHAnsi" w:hAnsiTheme="minorHAnsi" w:cstheme="minorHAnsi"/>
                <w:color w:val="000000" w:themeColor="text1"/>
              </w:rPr>
              <w:t xml:space="preserve">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1E3" w14:textId="77777777" w:rsidR="004326D3" w:rsidRPr="00D25073" w:rsidRDefault="004326D3" w:rsidP="00D778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84037CD" w14:textId="77777777" w:rsidR="004326D3" w:rsidRDefault="004326D3" w:rsidP="004326D3">
      <w:pPr>
        <w:rPr>
          <w:rFonts w:cstheme="minorHAnsi"/>
        </w:rPr>
      </w:pPr>
    </w:p>
    <w:p w14:paraId="52A9BBEB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549AF75E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5810B88C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1484C62D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4B374BA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391EF3E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0093F80A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79F5B4B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77E26E9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DA795B4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1270B29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41E3E588" w14:textId="77777777" w:rsidR="004326D3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5EE970BD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3C96F6CD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0686DEC8" w14:textId="77777777" w:rsidR="004326D3" w:rsidRPr="00416396" w:rsidRDefault="004326D3" w:rsidP="004326D3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UWAGA:</w:t>
      </w:r>
    </w:p>
    <w:p w14:paraId="7F1D5CFE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Cs/>
        </w:rPr>
        <w:t>1.  Zamawiający zaleca przed podpisaniem, zapisanie dokumentu w formacie .pdf</w:t>
      </w:r>
    </w:p>
    <w:p w14:paraId="24858146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Cs/>
        </w:rPr>
        <w:t xml:space="preserve">2. </w:t>
      </w: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30BD1DCB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622CB389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</w:rPr>
      </w:pPr>
    </w:p>
    <w:p w14:paraId="67F070D9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0E262C1F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69775B54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22F79CF4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104D04A6" w14:textId="77777777" w:rsidR="004326D3" w:rsidRPr="00416396" w:rsidRDefault="004326D3" w:rsidP="004326D3">
      <w:pPr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/>
        </w:rPr>
        <w:lastRenderedPageBreak/>
        <w:t xml:space="preserve"> </w:t>
      </w:r>
      <w:r w:rsidRPr="00416396">
        <w:rPr>
          <w:rFonts w:asciiTheme="minorHAnsi" w:hAnsiTheme="minorHAnsi" w:cstheme="minorHAnsi"/>
          <w:bCs/>
        </w:rPr>
        <w:t>Załącznik Nr 2 do SWZ</w:t>
      </w:r>
    </w:p>
    <w:p w14:paraId="75B81D22" w14:textId="77777777" w:rsidR="004326D3" w:rsidRPr="00416396" w:rsidRDefault="004326D3" w:rsidP="004326D3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</w:p>
    <w:p w14:paraId="33429079" w14:textId="77777777" w:rsidR="004326D3" w:rsidRPr="00416396" w:rsidRDefault="004326D3" w:rsidP="004326D3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Zamawiający:</w:t>
      </w:r>
    </w:p>
    <w:p w14:paraId="1BAD33D2" w14:textId="77777777" w:rsidR="004326D3" w:rsidRPr="00416396" w:rsidRDefault="004326D3" w:rsidP="004326D3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5EA9CC2A" w14:textId="77777777" w:rsidR="004326D3" w:rsidRPr="00416396" w:rsidRDefault="004326D3" w:rsidP="004326D3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330A4F09" w14:textId="77777777" w:rsidR="004326D3" w:rsidRPr="00416396" w:rsidRDefault="004326D3" w:rsidP="004326D3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2D86D5B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28C10E2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11494ECE" w14:textId="77777777" w:rsidR="004326D3" w:rsidRPr="00416396" w:rsidRDefault="004326D3" w:rsidP="004326D3">
      <w:pPr>
        <w:widowControl w:val="0"/>
        <w:tabs>
          <w:tab w:val="left" w:pos="7655"/>
          <w:tab w:val="left" w:pos="8931"/>
        </w:tabs>
        <w:spacing w:line="240" w:lineRule="auto"/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…………………………………………………………………………………………………………………………………………..……………</w:t>
      </w:r>
    </w:p>
    <w:p w14:paraId="4460FDBE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…….……………..……………………………………………………..…………………………………………………………………………..</w:t>
      </w:r>
    </w:p>
    <w:p w14:paraId="57F331BF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…………………………………………………………….……………………….……………………………………………..………………….</w:t>
      </w:r>
    </w:p>
    <w:p w14:paraId="27C8506B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(pełna nazwa/firma, adres, )</w:t>
      </w:r>
      <w:r w:rsidRPr="00416396">
        <w:rPr>
          <w:rFonts w:asciiTheme="minorHAnsi" w:eastAsia="Times New Roman" w:hAnsiTheme="minorHAnsi" w:cstheme="minorHAnsi"/>
          <w:i/>
        </w:rPr>
        <w:br/>
      </w:r>
    </w:p>
    <w:p w14:paraId="4AC1DF27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………………………………………………………..…………………….…………………………………….……………………………………</w:t>
      </w:r>
    </w:p>
    <w:p w14:paraId="0A9AC38C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(NIP/PESEL)</w:t>
      </w:r>
    </w:p>
    <w:p w14:paraId="6E4C864F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reprezentowany  przez:</w:t>
      </w:r>
    </w:p>
    <w:p w14:paraId="08C9643D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1171C0D" w14:textId="77777777" w:rsidR="004326D3" w:rsidRPr="00416396" w:rsidRDefault="004326D3" w:rsidP="004326D3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E9BF8C9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20A41D99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Oświadczenie wykonawcy</w:t>
      </w:r>
    </w:p>
    <w:p w14:paraId="5310439C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31FE8706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 w:rsidRPr="00416396">
        <w:rPr>
          <w:rFonts w:asciiTheme="minorHAnsi" w:eastAsia="Times New Roman" w:hAnsiTheme="minorHAnsi" w:cstheme="minorHAnsi"/>
          <w:b/>
        </w:rPr>
        <w:t>Pzp</w:t>
      </w:r>
      <w:proofErr w:type="spellEnd"/>
      <w:r w:rsidRPr="00416396">
        <w:rPr>
          <w:rFonts w:asciiTheme="minorHAnsi" w:eastAsia="Times New Roman" w:hAnsiTheme="minorHAnsi" w:cstheme="minorHAnsi"/>
          <w:b/>
        </w:rPr>
        <w:t>)</w:t>
      </w:r>
    </w:p>
    <w:p w14:paraId="0C8EB25F" w14:textId="77777777" w:rsidR="004326D3" w:rsidRPr="00416396" w:rsidRDefault="004326D3" w:rsidP="004326D3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595D9B09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77118EC5" w14:textId="77777777" w:rsidR="004326D3" w:rsidRPr="00416396" w:rsidRDefault="004326D3" w:rsidP="004326D3">
      <w:pPr>
        <w:widowControl w:val="0"/>
        <w:spacing w:line="240" w:lineRule="auto"/>
        <w:ind w:right="-43"/>
        <w:jc w:val="both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416396">
        <w:rPr>
          <w:rFonts w:asciiTheme="minorHAnsi" w:eastAsia="Times New Roman" w:hAnsiTheme="minorHAnsi" w:cstheme="minorHAnsi"/>
          <w:b/>
        </w:rPr>
        <w:t>na zadanie pn.</w:t>
      </w:r>
    </w:p>
    <w:p w14:paraId="779F07FC" w14:textId="77777777" w:rsidR="004326D3" w:rsidRPr="00D76C2B" w:rsidRDefault="004326D3" w:rsidP="004326D3">
      <w:pPr>
        <w:spacing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416396">
        <w:rPr>
          <w:rFonts w:asciiTheme="minorHAnsi" w:eastAsia="Times New Roman" w:hAnsiTheme="minorHAnsi"/>
          <w:b/>
          <w:sz w:val="24"/>
          <w:szCs w:val="24"/>
        </w:rPr>
        <w:t>„Termomodernizacja budynków szkolno-przedszkolnych na terenie Gminy Lubań</w:t>
      </w:r>
      <w:r>
        <w:rPr>
          <w:rFonts w:asciiTheme="minorHAnsi" w:eastAsia="Times New Roman" w:hAnsiTheme="minorHAnsi"/>
          <w:b/>
          <w:sz w:val="24"/>
          <w:szCs w:val="24"/>
        </w:rPr>
        <w:t>- Zespół Szkolno-Przedszkolny w Pisarzowicach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”</w:t>
      </w:r>
      <w:r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416396">
        <w:rPr>
          <w:rFonts w:asciiTheme="minorHAnsi" w:eastAsia="Times New Roman" w:hAnsiTheme="minorHAnsi"/>
          <w:b/>
          <w:sz w:val="24"/>
          <w:szCs w:val="24"/>
        </w:rPr>
        <w:t>w formule zaprojektuj i wybuduj</w:t>
      </w:r>
      <w:r>
        <w:rPr>
          <w:rFonts w:asciiTheme="minorHAnsi" w:eastAsia="Times New Roman" w:hAnsiTheme="minorHAnsi"/>
          <w:b/>
          <w:sz w:val="24"/>
          <w:szCs w:val="24"/>
        </w:rPr>
        <w:t xml:space="preserve">, </w:t>
      </w:r>
      <w:r w:rsidRPr="00416396">
        <w:rPr>
          <w:rFonts w:asciiTheme="minorHAnsi" w:eastAsia="Times New Roman" w:hAnsiTheme="minorHAnsi" w:cstheme="minorHAnsi"/>
        </w:rPr>
        <w:t>prowadzonego przez Gminę Lubań, oświadczam, co następuje:</w:t>
      </w:r>
    </w:p>
    <w:p w14:paraId="2B024875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11A2785D" w14:textId="77777777" w:rsidR="004326D3" w:rsidRPr="00416396" w:rsidRDefault="004326D3" w:rsidP="004326D3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>.</w:t>
      </w:r>
    </w:p>
    <w:p w14:paraId="20F042AE" w14:textId="77777777" w:rsidR="004326D3" w:rsidRPr="00416396" w:rsidRDefault="004326D3" w:rsidP="004326D3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>.</w:t>
      </w:r>
    </w:p>
    <w:p w14:paraId="3C3ADE35" w14:textId="77777777" w:rsidR="004326D3" w:rsidRPr="005A4CEE" w:rsidRDefault="004326D3" w:rsidP="004326D3">
      <w:pPr>
        <w:pStyle w:val="Akapitzlist"/>
        <w:widowControl w:val="0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5A4CEE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96B7EA8" w14:textId="77777777" w:rsidR="004326D3" w:rsidRPr="00B67B33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6BE6BFFB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……………………………...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 xml:space="preserve">. Jednocześnie oświadczam, że w związku z ww. okolicznością, </w:t>
      </w:r>
      <w:r>
        <w:rPr>
          <w:rFonts w:asciiTheme="minorHAnsi" w:eastAsia="Times New Roman" w:hAnsiTheme="minorHAnsi" w:cstheme="minorHAnsi"/>
        </w:rPr>
        <w:t xml:space="preserve">     </w:t>
      </w:r>
      <w:r w:rsidRPr="00416396">
        <w:rPr>
          <w:rFonts w:asciiTheme="minorHAnsi" w:eastAsia="Times New Roman" w:hAnsiTheme="minorHAnsi" w:cstheme="minorHAnsi"/>
        </w:rPr>
        <w:t xml:space="preserve">na podstawie art. 110 ust. 2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0E5FEEEE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……………………………….…………………………………………………………………………………………………………………………… </w:t>
      </w:r>
    </w:p>
    <w:p w14:paraId="115DE5EC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A4A50D2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…………………….………………………………………………………..……………………………………………………………………………</w:t>
      </w:r>
    </w:p>
    <w:p w14:paraId="700B6A11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…………………………………….………………………………………………………………..……………………………………………………</w:t>
      </w:r>
    </w:p>
    <w:p w14:paraId="00F10FF5" w14:textId="77777777" w:rsidR="004326D3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3AFDCE32" w14:textId="77777777" w:rsidR="004326D3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35DC23BD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5953EB37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37389D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027C471E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74C0F1FB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 punkcie VIII SWZ.</w:t>
      </w:r>
    </w:p>
    <w:p w14:paraId="29103135" w14:textId="77777777" w:rsidR="004326D3" w:rsidRPr="00416396" w:rsidRDefault="004326D3" w:rsidP="004326D3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6D3C94F2" w14:textId="77777777" w:rsidR="004326D3" w:rsidRPr="00416396" w:rsidRDefault="004326D3" w:rsidP="004326D3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482AE7D2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310C5050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4071CB8E" w14:textId="77777777" w:rsidR="004326D3" w:rsidRPr="00416396" w:rsidRDefault="004326D3" w:rsidP="004326D3">
      <w:pPr>
        <w:widowControl w:val="0"/>
        <w:spacing w:line="240" w:lineRule="auto"/>
        <w:ind w:left="4536"/>
        <w:jc w:val="center"/>
        <w:rPr>
          <w:rFonts w:asciiTheme="minorHAnsi" w:eastAsia="Times New Roman" w:hAnsiTheme="minorHAnsi" w:cstheme="minorHAnsi"/>
          <w:i/>
        </w:rPr>
      </w:pPr>
    </w:p>
    <w:p w14:paraId="689ACCC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5AF6928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*W przypadku gdy nie dotyczy, należy daną treść oświadczenia wykreślić.</w:t>
      </w:r>
    </w:p>
    <w:p w14:paraId="0561DC1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645B09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0A94F80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0FFB4C6E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6AFDA6C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35B3F7F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Uwaga:</w:t>
      </w:r>
    </w:p>
    <w:p w14:paraId="2E9FB1F2" w14:textId="77777777" w:rsidR="004326D3" w:rsidRPr="00416396" w:rsidRDefault="004326D3" w:rsidP="004326D3">
      <w:pPr>
        <w:pStyle w:val="Nagwek"/>
        <w:widowControl w:val="0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1.W przypadku wykonawców wspólnie ubiegających się o udzielenie zamówienia wymóg złożenia niniejszego oświadczenia dotyczy każdego z wykonawców.</w:t>
      </w:r>
    </w:p>
    <w:p w14:paraId="3F7A5D57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2. Zamawiający zaleca przed podpisaniem, zapisanie dokumentu w formacie .pdf</w:t>
      </w:r>
    </w:p>
    <w:p w14:paraId="545BB6EF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3.   Plik należy podpisać kwalifikowanym podpisem elektronicznym lub podpisem zaufanym lub podpisem osobistym osoby uprawnionej do reprezentowania wykonawcy.</w:t>
      </w:r>
    </w:p>
    <w:p w14:paraId="5D85D0F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</w:t>
      </w:r>
    </w:p>
    <w:p w14:paraId="71AF0512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2628636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8C3BD6D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846E97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23769527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1744D1BC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62EE799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077AB4E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9F39731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0FC140E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19A547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8A680E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6AB7EBF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0C2A500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E4C48C6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F90AAE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BF9F527" w14:textId="45509D44" w:rsidR="004326D3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0AE0C80" w14:textId="0263C255" w:rsidR="004326D3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822FB70" w14:textId="0114D940" w:rsidR="004326D3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7DF2366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F3EB5B4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3CDA0BE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29C7781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7A191F0" w14:textId="77777777" w:rsidR="004326D3" w:rsidRPr="00416396" w:rsidRDefault="004326D3" w:rsidP="004326D3">
      <w:pPr>
        <w:widowControl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3 do SWZ</w:t>
      </w:r>
    </w:p>
    <w:p w14:paraId="0C688A9E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219A8E91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415C08DF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2CD35B2" w14:textId="77777777" w:rsidR="004326D3" w:rsidRPr="00416396" w:rsidRDefault="004326D3" w:rsidP="004326D3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</w:p>
    <w:p w14:paraId="1591A99C" w14:textId="77777777" w:rsidR="004326D3" w:rsidRPr="00D76C2B" w:rsidRDefault="004326D3" w:rsidP="004326D3">
      <w:pPr>
        <w:spacing w:line="240" w:lineRule="auto"/>
        <w:ind w:left="221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416396">
        <w:rPr>
          <w:rFonts w:asciiTheme="minorHAnsi" w:eastAsia="Times New Roman" w:hAnsiTheme="minorHAnsi"/>
          <w:b/>
          <w:sz w:val="24"/>
          <w:szCs w:val="24"/>
        </w:rPr>
        <w:t>„Termomodernizacja budynków szkolno-przedszkolnych na terenie Gminy Lubań</w:t>
      </w:r>
      <w:r>
        <w:rPr>
          <w:rFonts w:asciiTheme="minorHAnsi" w:eastAsia="Times New Roman" w:hAnsiTheme="minorHAnsi"/>
          <w:b/>
          <w:sz w:val="24"/>
          <w:szCs w:val="24"/>
        </w:rPr>
        <w:t>- Zespół Szkolno-Przedszkolny w Pisarzowicach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”</w:t>
      </w:r>
      <w:r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416396">
        <w:rPr>
          <w:rFonts w:asciiTheme="minorHAnsi" w:eastAsia="Times New Roman" w:hAnsiTheme="minorHAnsi"/>
          <w:b/>
          <w:sz w:val="24"/>
          <w:szCs w:val="24"/>
        </w:rPr>
        <w:t>w formule zaprojektuj i wybuduj</w:t>
      </w:r>
      <w:r>
        <w:rPr>
          <w:rFonts w:asciiTheme="minorHAnsi" w:eastAsia="Times New Roman" w:hAnsiTheme="minorHAnsi"/>
          <w:b/>
          <w:sz w:val="24"/>
          <w:szCs w:val="24"/>
        </w:rPr>
        <w:t xml:space="preserve">, </w:t>
      </w:r>
      <w:r w:rsidRPr="00416396">
        <w:rPr>
          <w:rFonts w:asciiTheme="minorHAnsi" w:eastAsia="Times New Roman" w:hAnsiTheme="minorHAnsi" w:cstheme="minorHAnsi"/>
        </w:rPr>
        <w:t>prowadzonego przez Gminę Lubań,</w:t>
      </w:r>
    </w:p>
    <w:p w14:paraId="10248524" w14:textId="77777777" w:rsidR="004326D3" w:rsidRPr="00416396" w:rsidRDefault="004326D3" w:rsidP="004326D3">
      <w:pPr>
        <w:spacing w:line="240" w:lineRule="auto"/>
        <w:rPr>
          <w:rFonts w:asciiTheme="minorHAnsi" w:hAnsiTheme="minorHAnsi" w:cstheme="minorHAnsi"/>
          <w:b/>
        </w:rPr>
      </w:pPr>
    </w:p>
    <w:p w14:paraId="64147AC9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</w:t>
      </w:r>
    </w:p>
    <w:p w14:paraId="00B76084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15FE6639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reprezentując Wykonawcę*</w:t>
      </w:r>
    </w:p>
    <w:p w14:paraId="5BA44A02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…………………………………………......................................................................................................................</w:t>
      </w:r>
    </w:p>
    <w:p w14:paraId="48B827FF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5BE34E22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oświadczam/my*, że Wykonawca </w:t>
      </w:r>
      <w:r w:rsidRPr="00416396"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3A3948CA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nie należy </w:t>
      </w:r>
      <w:r w:rsidRPr="00416396">
        <w:rPr>
          <w:rFonts w:asciiTheme="minorHAnsi" w:hAnsiTheme="minorHAnsi" w:cstheme="minorHAns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396">
        <w:rPr>
          <w:rFonts w:asciiTheme="minorHAnsi" w:hAnsiTheme="minorHAnsi" w:cstheme="minorHAnsi"/>
        </w:rPr>
        <w:t>późn</w:t>
      </w:r>
      <w:proofErr w:type="spellEnd"/>
      <w:r w:rsidRPr="00416396">
        <w:rPr>
          <w:rFonts w:asciiTheme="minorHAnsi" w:hAnsiTheme="minorHAnsi" w:cstheme="minorHAnsi"/>
        </w:rPr>
        <w:t>. zm.) w stosunku do Wykonawców, którzy złożyli odrębne oferty w niniejszym postępowaniu o udzielenie zamówienia publicznego.</w:t>
      </w:r>
    </w:p>
    <w:p w14:paraId="42AA5070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należy </w:t>
      </w:r>
      <w:r w:rsidRPr="00416396">
        <w:rPr>
          <w:rFonts w:asciiTheme="minorHAnsi" w:hAnsiTheme="minorHAnsi" w:cstheme="minorHAns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396">
        <w:rPr>
          <w:rFonts w:asciiTheme="minorHAnsi" w:hAnsiTheme="minorHAnsi" w:cstheme="minorHAnsi"/>
        </w:rPr>
        <w:t>późn</w:t>
      </w:r>
      <w:proofErr w:type="spellEnd"/>
      <w:r w:rsidRPr="00416396">
        <w:rPr>
          <w:rFonts w:asciiTheme="minorHAnsi" w:hAnsiTheme="minorHAnsi" w:cstheme="minorHAnsi"/>
        </w:rPr>
        <w:t>. zm.), z innym Wykonawcą, który złożył odrębną ofertę w niniejszym postępowaniu o udzielenie zamówienia publicznego:</w:t>
      </w:r>
    </w:p>
    <w:p w14:paraId="1ADCB779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1)……………………...................................................................…………………………………………………………………</w:t>
      </w:r>
    </w:p>
    <w:p w14:paraId="20776E2E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2)…………………………...............……………………………..………………………………………………………………………………</w:t>
      </w:r>
    </w:p>
    <w:p w14:paraId="20CAB0A8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AE7DD9F" w14:textId="77777777" w:rsidR="004326D3" w:rsidRPr="00416396" w:rsidRDefault="004326D3" w:rsidP="004326D3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4C2DE644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17E79FD0" w14:textId="77777777" w:rsidR="004326D3" w:rsidRPr="00416396" w:rsidRDefault="004326D3" w:rsidP="004326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2BEAB1A0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65AD1067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B5B31FC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</w:p>
    <w:p w14:paraId="34995FF9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7B039B9C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475ACCD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               </w:t>
      </w:r>
    </w:p>
    <w:p w14:paraId="41731B80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7F2CDF8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38D4A672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10226EC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A9C1ED3" w14:textId="77777777" w:rsidR="004326D3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2575E7E" w14:textId="77777777" w:rsidR="004326D3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CD0D972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332C3CD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D8E840F" w14:textId="77777777" w:rsidR="004326D3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F6D2591" w14:textId="77777777" w:rsidR="004326D3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5946F7A7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1297A28E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</w:rPr>
        <w:lastRenderedPageBreak/>
        <w:t xml:space="preserve"> </w:t>
      </w:r>
      <w:r w:rsidRPr="00416396">
        <w:rPr>
          <w:rFonts w:asciiTheme="minorHAnsi" w:eastAsia="Times New Roman" w:hAnsiTheme="minorHAnsi" w:cstheme="minorHAnsi"/>
          <w:bCs/>
        </w:rPr>
        <w:t>Załącznik Nr 4 do SWZ</w:t>
      </w:r>
    </w:p>
    <w:p w14:paraId="5E43CFBE" w14:textId="77777777" w:rsidR="004326D3" w:rsidRPr="00416396" w:rsidRDefault="004326D3" w:rsidP="004326D3">
      <w:pPr>
        <w:widowControl w:val="0"/>
        <w:tabs>
          <w:tab w:val="left" w:pos="284"/>
        </w:tabs>
        <w:spacing w:line="240" w:lineRule="auto"/>
        <w:rPr>
          <w:rFonts w:asciiTheme="minorHAnsi" w:eastAsia="Times New Roman" w:hAnsiTheme="minorHAnsi" w:cstheme="minorHAnsi"/>
        </w:rPr>
      </w:pPr>
    </w:p>
    <w:p w14:paraId="6A8581AA" w14:textId="77777777" w:rsidR="004326D3" w:rsidRPr="00416396" w:rsidRDefault="004326D3" w:rsidP="004326D3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</w:t>
      </w:r>
    </w:p>
    <w:p w14:paraId="1ECC4834" w14:textId="77777777" w:rsidR="004326D3" w:rsidRPr="00416396" w:rsidRDefault="004326D3" w:rsidP="004326D3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</w:t>
      </w:r>
    </w:p>
    <w:p w14:paraId="1DFAA685" w14:textId="77777777" w:rsidR="004326D3" w:rsidRPr="00416396" w:rsidRDefault="004326D3" w:rsidP="004326D3">
      <w:pPr>
        <w:spacing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416396"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„Termomodernizacja budynków szkolno-przedszkolnych na terenie Gminy Lubań</w:t>
      </w:r>
      <w:r>
        <w:rPr>
          <w:rFonts w:asciiTheme="minorHAnsi" w:eastAsia="Times New Roman" w:hAnsiTheme="minorHAnsi"/>
          <w:b/>
          <w:sz w:val="24"/>
          <w:szCs w:val="24"/>
        </w:rPr>
        <w:t>- Zespół Szkolno-Przedszkolny w Pisarzowicach</w:t>
      </w:r>
      <w:r w:rsidRPr="00416396">
        <w:rPr>
          <w:rFonts w:asciiTheme="minorHAnsi" w:eastAsia="Times New Roman" w:hAnsiTheme="minorHAnsi"/>
          <w:b/>
          <w:sz w:val="24"/>
          <w:szCs w:val="24"/>
        </w:rPr>
        <w:t>”</w:t>
      </w:r>
      <w:r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416396">
        <w:rPr>
          <w:rFonts w:asciiTheme="minorHAnsi" w:eastAsia="Times New Roman" w:hAnsiTheme="minorHAnsi"/>
          <w:b/>
          <w:sz w:val="24"/>
          <w:szCs w:val="24"/>
        </w:rPr>
        <w:t>w formule zaprojektuj i wybuduj.</w:t>
      </w:r>
    </w:p>
    <w:p w14:paraId="33D2F590" w14:textId="77777777" w:rsidR="004326D3" w:rsidRPr="00416396" w:rsidRDefault="004326D3" w:rsidP="004326D3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3F236676" w14:textId="77777777" w:rsidR="004326D3" w:rsidRPr="00416396" w:rsidRDefault="004326D3" w:rsidP="004326D3">
      <w:pPr>
        <w:autoSpaceDE w:val="0"/>
        <w:spacing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4326D3" w:rsidRPr="00416396" w14:paraId="4F40578D" w14:textId="77777777" w:rsidTr="00D778EB">
        <w:trPr>
          <w:cantSplit/>
          <w:trHeight w:val="1525"/>
        </w:trPr>
        <w:tc>
          <w:tcPr>
            <w:tcW w:w="305" w:type="pct"/>
            <w:vAlign w:val="center"/>
          </w:tcPr>
          <w:p w14:paraId="4C1E8BD7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L.p.</w:t>
            </w:r>
          </w:p>
        </w:tc>
        <w:tc>
          <w:tcPr>
            <w:tcW w:w="1395" w:type="pct"/>
            <w:vAlign w:val="center"/>
          </w:tcPr>
          <w:p w14:paraId="4AE7A22D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Zakres/opis wykonanych robót budowlanych</w:t>
            </w:r>
          </w:p>
          <w:p w14:paraId="334587D8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należy podać informacje </w:t>
            </w:r>
          </w:p>
          <w:p w14:paraId="0D7927BD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w zakresie niezbędnym</w:t>
            </w:r>
          </w:p>
          <w:p w14:paraId="7BF62EF6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 do wykazania spełnienia warunku </w:t>
            </w:r>
          </w:p>
        </w:tc>
        <w:tc>
          <w:tcPr>
            <w:tcW w:w="1025" w:type="pct"/>
            <w:vAlign w:val="center"/>
          </w:tcPr>
          <w:p w14:paraId="2E748123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Wartość wykonanej roboty budowlanej</w:t>
            </w:r>
          </w:p>
        </w:tc>
        <w:tc>
          <w:tcPr>
            <w:tcW w:w="792" w:type="pct"/>
            <w:vAlign w:val="center"/>
          </w:tcPr>
          <w:p w14:paraId="468AF99A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Miejsce wykonania roboty budowlanej</w:t>
            </w:r>
          </w:p>
        </w:tc>
        <w:tc>
          <w:tcPr>
            <w:tcW w:w="755" w:type="pct"/>
            <w:vAlign w:val="center"/>
          </w:tcPr>
          <w:p w14:paraId="5C965346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Data wykonania roboty (zamówienia) – </w:t>
            </w:r>
            <w:r w:rsidRPr="00416396">
              <w:rPr>
                <w:rFonts w:asciiTheme="minorHAnsi" w:eastAsia="Times New Roman" w:hAnsiTheme="minorHAnsi" w:cstheme="minorHAnsi"/>
              </w:rPr>
              <w:t>zakończenie</w:t>
            </w:r>
          </w:p>
          <w:p w14:paraId="0E058577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(dzień – miesiąc – rok)</w:t>
            </w:r>
          </w:p>
        </w:tc>
        <w:tc>
          <w:tcPr>
            <w:tcW w:w="728" w:type="pct"/>
            <w:vAlign w:val="center"/>
          </w:tcPr>
          <w:p w14:paraId="04DDE254" w14:textId="77777777" w:rsidR="004326D3" w:rsidRPr="00416396" w:rsidRDefault="004326D3" w:rsidP="00D778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Podmiot (odbiorca) - </w:t>
            </w:r>
            <w:r w:rsidRPr="00416396">
              <w:rPr>
                <w:rFonts w:asciiTheme="minorHAnsi" w:eastAsia="Times New Roman" w:hAnsiTheme="minorHAnsi" w:cstheme="minorHAnsi"/>
                <w:b/>
              </w:rPr>
              <w:br/>
            </w:r>
            <w:r w:rsidRPr="00416396">
              <w:rPr>
                <w:rFonts w:asciiTheme="minorHAnsi" w:eastAsia="Times New Roman" w:hAnsiTheme="minorHAnsi" w:cstheme="minorHAnsi"/>
              </w:rPr>
              <w:t>nazwa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16396">
              <w:rPr>
                <w:rFonts w:asciiTheme="minorHAnsi" w:eastAsia="Times New Roman" w:hAnsiTheme="minorHAnsi" w:cstheme="minorHAnsi"/>
              </w:rPr>
              <w:br/>
              <w:t>- dla którego wykonano zamówienie</w:t>
            </w:r>
          </w:p>
        </w:tc>
      </w:tr>
      <w:tr w:rsidR="004326D3" w:rsidRPr="00416396" w14:paraId="408A7960" w14:textId="77777777" w:rsidTr="00D778EB">
        <w:trPr>
          <w:cantSplit/>
          <w:trHeight w:val="535"/>
        </w:trPr>
        <w:tc>
          <w:tcPr>
            <w:tcW w:w="305" w:type="pct"/>
            <w:vAlign w:val="center"/>
          </w:tcPr>
          <w:p w14:paraId="726BAE69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1395" w:type="pct"/>
          </w:tcPr>
          <w:p w14:paraId="280EEB75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5F6B9DFA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3E985BAF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76021692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4928E29D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326D3" w:rsidRPr="00416396" w14:paraId="53FDDF51" w14:textId="77777777" w:rsidTr="00D778EB">
        <w:trPr>
          <w:cantSplit/>
          <w:trHeight w:val="528"/>
        </w:trPr>
        <w:tc>
          <w:tcPr>
            <w:tcW w:w="305" w:type="pct"/>
            <w:vAlign w:val="center"/>
          </w:tcPr>
          <w:p w14:paraId="1B5F37A3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1395" w:type="pct"/>
          </w:tcPr>
          <w:p w14:paraId="2EE620F0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4D8A5DEB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5041EC31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0C0EFC41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35F00508" w14:textId="77777777" w:rsidR="004326D3" w:rsidRPr="00416396" w:rsidRDefault="004326D3" w:rsidP="00D778EB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D6D1758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D255A8A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Do wykazu należy dołączyć dowody określające, czy wykazane roboty budowlane zostały  wykonane   w sposób należyty, zgodnie z zasadami sztuki budowlanej  i prawidłowo ukończone. </w:t>
      </w:r>
    </w:p>
    <w:p w14:paraId="4D0F5C97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615FDB74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Oświadczam(y), że:</w:t>
      </w:r>
    </w:p>
    <w:p w14:paraId="3572DFBC" w14:textId="77777777" w:rsidR="004326D3" w:rsidRPr="00416396" w:rsidRDefault="004326D3" w:rsidP="004326D3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12FE0D09" w14:textId="77777777" w:rsidR="004326D3" w:rsidRPr="00416396" w:rsidRDefault="004326D3" w:rsidP="004326D3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3746CEAA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327312AC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3A00BD5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2DF29876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4ECFB58B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117464B3" w14:textId="77777777" w:rsidR="004326D3" w:rsidRPr="00416396" w:rsidRDefault="004326D3" w:rsidP="004326D3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3947DA47" w14:textId="77777777" w:rsidR="004326D3" w:rsidRPr="00416396" w:rsidRDefault="004326D3" w:rsidP="004326D3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148DB8ED" w14:textId="77777777" w:rsidR="004326D3" w:rsidRDefault="004326D3" w:rsidP="004326D3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1BFC1B7D" w14:textId="77777777" w:rsidR="004326D3" w:rsidRDefault="004326D3" w:rsidP="004326D3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31B75783" w14:textId="77777777" w:rsidR="004326D3" w:rsidRDefault="004326D3" w:rsidP="004326D3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61A512E8" w14:textId="77777777" w:rsidR="004326D3" w:rsidRDefault="004326D3" w:rsidP="004326D3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14D331B7" w14:textId="77777777" w:rsidR="004326D3" w:rsidRDefault="004326D3" w:rsidP="004326D3">
      <w:pPr>
        <w:spacing w:line="240" w:lineRule="auto"/>
        <w:jc w:val="right"/>
        <w:rPr>
          <w:rFonts w:asciiTheme="minorHAnsi" w:hAnsiTheme="minorHAnsi" w:cstheme="minorHAnsi"/>
          <w:b/>
        </w:rPr>
      </w:pPr>
    </w:p>
    <w:p w14:paraId="454994B6" w14:textId="77777777" w:rsidR="007B7ECC" w:rsidRDefault="007B7ECC"/>
    <w:sectPr w:rsidR="007B7E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BFFE" w14:textId="77777777" w:rsidR="0093111A" w:rsidRDefault="0093111A" w:rsidP="004326D3">
      <w:pPr>
        <w:spacing w:line="240" w:lineRule="auto"/>
      </w:pPr>
      <w:r>
        <w:separator/>
      </w:r>
    </w:p>
  </w:endnote>
  <w:endnote w:type="continuationSeparator" w:id="0">
    <w:p w14:paraId="2C5737E7" w14:textId="77777777" w:rsidR="0093111A" w:rsidRDefault="0093111A" w:rsidP="00432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13D2" w14:textId="77777777" w:rsidR="0093111A" w:rsidRDefault="0093111A" w:rsidP="004326D3">
      <w:pPr>
        <w:spacing w:line="240" w:lineRule="auto"/>
      </w:pPr>
      <w:r>
        <w:separator/>
      </w:r>
    </w:p>
  </w:footnote>
  <w:footnote w:type="continuationSeparator" w:id="0">
    <w:p w14:paraId="34FC0DDF" w14:textId="77777777" w:rsidR="0093111A" w:rsidRDefault="0093111A" w:rsidP="00432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E8CF" w14:textId="6EE9994F" w:rsidR="004326D3" w:rsidRDefault="004326D3">
    <w:pPr>
      <w:pStyle w:val="Nagwek"/>
    </w:pPr>
    <w:r>
      <w:rPr>
        <w:noProof/>
      </w:rPr>
      <w:drawing>
        <wp:inline distT="0" distB="0" distL="0" distR="0" wp14:anchorId="12AB6649" wp14:editId="547FB84A">
          <wp:extent cx="5733415" cy="1104900"/>
          <wp:effectExtent l="0" t="0" r="63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10AE21A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3235">
    <w:abstractNumId w:val="1"/>
  </w:num>
  <w:num w:numId="2" w16cid:durableId="1633247655">
    <w:abstractNumId w:val="2"/>
  </w:num>
  <w:num w:numId="3" w16cid:durableId="20759302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3"/>
    <w:rsid w:val="004326D3"/>
    <w:rsid w:val="007B7ECC"/>
    <w:rsid w:val="009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292D"/>
  <w15:chartTrackingRefBased/>
  <w15:docId w15:val="{63C35A00-D8F6-4C2E-8552-F0CA64F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6D3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4326D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26D3"/>
    <w:rPr>
      <w:rFonts w:ascii="Arial" w:eastAsia="Arial" w:hAnsi="Arial" w:cs="Arial"/>
      <w:sz w:val="40"/>
      <w:szCs w:val="40"/>
      <w:lang w:eastAsia="pl-PL"/>
    </w:rPr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4326D3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4326D3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4326D3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326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326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uiPriority w:val="99"/>
    <w:unhideWhenUsed/>
    <w:rsid w:val="004326D3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4326D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26D3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3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326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6D3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11952</Characters>
  <Application>Microsoft Office Word</Application>
  <DocSecurity>0</DocSecurity>
  <Lines>99</Lines>
  <Paragraphs>27</Paragraphs>
  <ScaleCrop>false</ScaleCrop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2022-10-13T12:45:00Z</dcterms:created>
  <dcterms:modified xsi:type="dcterms:W3CDTF">2022-10-13T12:46:00Z</dcterms:modified>
</cp:coreProperties>
</file>