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3E" w:rsidRPr="00E54650" w:rsidRDefault="00E5700D" w:rsidP="008E4AB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E54650">
        <w:rPr>
          <w:b/>
          <w:sz w:val="24"/>
          <w:szCs w:val="24"/>
          <w:u w:val="single"/>
        </w:rPr>
        <w:t>Pytanie 1</w:t>
      </w:r>
    </w:p>
    <w:p w:rsidR="00E5700D" w:rsidRPr="00E54650" w:rsidRDefault="00E5700D" w:rsidP="008E4ABC">
      <w:pPr>
        <w:spacing w:after="0" w:line="240" w:lineRule="auto"/>
        <w:jc w:val="both"/>
        <w:rPr>
          <w:sz w:val="24"/>
          <w:szCs w:val="24"/>
        </w:rPr>
      </w:pPr>
      <w:r w:rsidRPr="00311EB1">
        <w:rPr>
          <w:sz w:val="24"/>
          <w:szCs w:val="24"/>
        </w:rPr>
        <w:t>Ile osób liczyłyby grupy szkoleniowe na poszczególnych stanowiskach? Jak wyglądałby podział pracowników liczebnie?</w:t>
      </w:r>
    </w:p>
    <w:p w:rsidR="00E54650" w:rsidRPr="008E4ABC" w:rsidRDefault="00E5700D" w:rsidP="008E4AB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4ABC">
        <w:rPr>
          <w:b/>
          <w:sz w:val="24"/>
          <w:szCs w:val="24"/>
          <w:u w:val="single"/>
        </w:rPr>
        <w:t>Odpowiedź:</w:t>
      </w:r>
    </w:p>
    <w:p w:rsidR="00E5700D" w:rsidRDefault="00DD58EC" w:rsidP="008E4ABC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E54650">
        <w:rPr>
          <w:sz w:val="24"/>
          <w:szCs w:val="24"/>
          <w:lang w:eastAsia="pl-PL"/>
        </w:rPr>
        <w:t>Zamawiający informuję, ze w m-</w:t>
      </w:r>
      <w:proofErr w:type="spellStart"/>
      <w:r w:rsidRPr="00E54650">
        <w:rPr>
          <w:sz w:val="24"/>
          <w:szCs w:val="24"/>
          <w:lang w:eastAsia="pl-PL"/>
        </w:rPr>
        <w:t>cu</w:t>
      </w:r>
      <w:proofErr w:type="spellEnd"/>
      <w:r w:rsidRPr="00E54650">
        <w:rPr>
          <w:sz w:val="24"/>
          <w:szCs w:val="24"/>
          <w:lang w:eastAsia="pl-PL"/>
        </w:rPr>
        <w:t xml:space="preserve"> styczniu należy poddać szkoleniom okresowym w dziedzinie bhp ok. 10 osób kierujących pracownikami, 7 osób zatrudnionych na stanowiskach robotniczych oraz 24 osoby zatrudnione na stanowiskach administracyjno-biurowych i innych narażonych na działanie czynników szkodliwych dla zdrowia. Powyższe dane obejmują również osoby przeznaczone do szkolenia w m-</w:t>
      </w:r>
      <w:proofErr w:type="spellStart"/>
      <w:r w:rsidRPr="00E54650">
        <w:rPr>
          <w:sz w:val="24"/>
          <w:szCs w:val="24"/>
          <w:lang w:eastAsia="pl-PL"/>
        </w:rPr>
        <w:t>cu</w:t>
      </w:r>
      <w:proofErr w:type="spellEnd"/>
      <w:r w:rsidRPr="00E54650">
        <w:rPr>
          <w:sz w:val="24"/>
          <w:szCs w:val="24"/>
          <w:lang w:eastAsia="pl-PL"/>
        </w:rPr>
        <w:t xml:space="preserve"> lutym.</w:t>
      </w:r>
    </w:p>
    <w:p w:rsidR="008E4ABC" w:rsidRPr="00E54650" w:rsidRDefault="008E4ABC" w:rsidP="008E4ABC">
      <w:pPr>
        <w:spacing w:after="0" w:line="240" w:lineRule="auto"/>
        <w:jc w:val="both"/>
        <w:rPr>
          <w:sz w:val="24"/>
          <w:szCs w:val="24"/>
        </w:rPr>
      </w:pPr>
    </w:p>
    <w:p w:rsidR="00E5700D" w:rsidRPr="008E4ABC" w:rsidRDefault="00E5700D" w:rsidP="008E4AB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4ABC">
        <w:rPr>
          <w:b/>
          <w:sz w:val="24"/>
          <w:szCs w:val="24"/>
          <w:u w:val="single"/>
        </w:rPr>
        <w:t>Pytanie 2</w:t>
      </w:r>
    </w:p>
    <w:p w:rsidR="00E5700D" w:rsidRPr="00E54650" w:rsidRDefault="00E5700D" w:rsidP="008E4ABC">
      <w:pPr>
        <w:spacing w:after="0" w:line="240" w:lineRule="auto"/>
        <w:jc w:val="both"/>
        <w:rPr>
          <w:sz w:val="24"/>
          <w:szCs w:val="24"/>
        </w:rPr>
      </w:pPr>
      <w:r w:rsidRPr="00191099">
        <w:rPr>
          <w:sz w:val="24"/>
          <w:szCs w:val="24"/>
        </w:rPr>
        <w:t>W celu przygotowania oferty, proszę o informację dotyczącą:  określenia orientacyjnej ilości uczestników poszczególnych grup zawodowych, którzy będą uczestniczyć w poszczególnych dniach szkolenia, w ciągu roku;  czy osoby kierujące pracownikami mogą uczestniczyć w szkoleniu tylko w formie samokształcenia czy w formie mieszanej  kurs plus samokształcenie; - czy stanowiska biurowe i inne(oprócz robotniczych), zgodnie z Państwa zapytaniem mogą zostać objęte samokształceniem kierowanym, czy tylko w formie stacjonarnej?</w:t>
      </w:r>
    </w:p>
    <w:p w:rsidR="00E54650" w:rsidRPr="008E4ABC" w:rsidRDefault="00E5700D" w:rsidP="008E4AB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4ABC">
        <w:rPr>
          <w:b/>
          <w:sz w:val="24"/>
          <w:szCs w:val="24"/>
          <w:u w:val="single"/>
        </w:rPr>
        <w:t>Odpowiedź:</w:t>
      </w:r>
    </w:p>
    <w:p w:rsidR="00E5700D" w:rsidRDefault="00E5700D" w:rsidP="008E4ABC">
      <w:pPr>
        <w:spacing w:after="0" w:line="240" w:lineRule="auto"/>
        <w:jc w:val="both"/>
        <w:rPr>
          <w:rFonts w:cs="Segoe UI"/>
          <w:sz w:val="24"/>
          <w:szCs w:val="24"/>
        </w:rPr>
      </w:pPr>
      <w:r w:rsidRPr="00E54650">
        <w:rPr>
          <w:rFonts w:cs="Segoe UI"/>
          <w:sz w:val="24"/>
          <w:szCs w:val="24"/>
        </w:rPr>
        <w:t>Zamawiający uprzejmie informuję, że szkolenia dla osób kierujących pracownikami mogą być przeprowadzone w formie mieszanej tj. kurs + samokształcenie kierowane; pracownicy administracyjno-biurowi i inni narażeni na działanie czynników szkodliwych dla zdrowia w formie seminarium; pracownicy na stanowiskach robotniczych w formie instruktażu</w:t>
      </w:r>
    </w:p>
    <w:p w:rsidR="00E54650" w:rsidRDefault="00E54650" w:rsidP="008E4ABC">
      <w:pPr>
        <w:spacing w:after="0" w:line="240" w:lineRule="auto"/>
        <w:jc w:val="both"/>
        <w:rPr>
          <w:rFonts w:cs="Segoe UI"/>
          <w:sz w:val="24"/>
          <w:szCs w:val="24"/>
        </w:rPr>
      </w:pPr>
      <w:r w:rsidRPr="003B4BCD">
        <w:rPr>
          <w:rFonts w:cs="Segoe UI"/>
          <w:sz w:val="24"/>
          <w:szCs w:val="24"/>
        </w:rPr>
        <w:t>Poniżej zestawienie</w:t>
      </w:r>
      <w:r>
        <w:rPr>
          <w:rFonts w:cs="Segoe UI"/>
          <w:sz w:val="24"/>
          <w:szCs w:val="24"/>
        </w:rPr>
        <w:t xml:space="preserve"> </w:t>
      </w:r>
      <w:r w:rsidR="0088453E">
        <w:rPr>
          <w:rFonts w:cs="Segoe UI"/>
          <w:sz w:val="24"/>
          <w:szCs w:val="24"/>
        </w:rPr>
        <w:t>grup zawodowych z przewidywanymi terminami szkoleń:</w:t>
      </w:r>
    </w:p>
    <w:p w:rsidR="0088453E" w:rsidRPr="00E754D8" w:rsidRDefault="0088453E" w:rsidP="008E4ABC">
      <w:pPr>
        <w:spacing w:after="0" w:line="240" w:lineRule="auto"/>
        <w:jc w:val="both"/>
        <w:rPr>
          <w:b/>
          <w:bCs/>
        </w:rPr>
      </w:pPr>
      <w:r w:rsidRPr="00AB2FE7">
        <w:rPr>
          <w:b/>
          <w:bCs/>
        </w:rPr>
        <w:t>STANOWISKA ROBOTNICZE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280"/>
        <w:gridCol w:w="2940"/>
        <w:gridCol w:w="3260"/>
      </w:tblGrid>
      <w:tr w:rsidR="0088453E" w:rsidRPr="00AB2FE7" w:rsidTr="0088453E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2020-01-15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Sanitariusz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ZEWNĘTRZNY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2020-01-16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Elektryk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2020-03-01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Sanitariusz szpitalny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O. NEUROCHIRURGICZNY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2020-03-18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Sanitariusz szpitalny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REHABILITACJI MEDYCZNEJ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Sanitariusz szpitalny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O. CHIR. OGÓLNEJ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2020-05-01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2020-05-07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Sanitariusz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O. PULMONOLOGII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Energetyk cieplny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pomoc apteczna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APTEKA SZPITALNA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pomoc apteczna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APTEKA SZPITALNA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pomoc apteczna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APTEKA SZPITALNA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Sanitariusz szpitalny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CTO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Konserwator-malarz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Sanitariusz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CTO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ELEKTRYCZNY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32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lastRenderedPageBreak/>
              <w:t>24.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Sanitariusz szpitalny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SOR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Kierowca/sanitariusz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TRANSPORT ZEWNĘTRZNY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Elektryk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Sanitariusz szpitalny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TZ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Sanitariusz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SOR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Chłodnik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Dyspozytor Techniczny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Dyspozytor Techniczny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Elektryk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Elektryk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Elektryk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Elektryk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Energetyk cieplny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Energetyk cieplny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Kierowca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ZEWNĘTRZNY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Kierowca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ZEWNĘTRZNY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Kierowca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ZEWNĘTRZNY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Kierowca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ZEWNĘTRZNY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Konserwator - hydraulik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konserwator ślusarz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konserwator ślusarz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 xml:space="preserve">Konserwator urządzeń </w:t>
            </w: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konserwator-elektryk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konserwator-stolarz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Operator gazów medycznych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Robotnik budowlany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Robotnik gospodarczy/Krawcowa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Sanitariusz szpitalny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ODDZIAŁ GASTROENTEROLOGII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Sanitariusz szpitalny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CTO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ślusarz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Energetyk cieplny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Konserwator urządzeń went. i klimat.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Dyspozytor Techniczny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Kierowca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ZEWNĘTRZNY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Elektryk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2020-11-02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Automatyk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lastRenderedPageBreak/>
              <w:t>71.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2020-11-02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Operator gazów medycznych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2020-11-04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Operator gazów medycznych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2020-11-08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Operator gazów medycznych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2020-11-13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35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2020-11-15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Robotnik transportu wewnętrznego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TRANSPORT WEWNĘTRZNY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2020-11-20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Automatyk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2020-11-20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Energetyk cieplny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2020-12-01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Sanitariusz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CTO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2020-12-14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Elektryk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2020-12-14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Konserwator ds. energetyki cieplnej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TECHNICZNY</w:t>
            </w:r>
          </w:p>
        </w:tc>
      </w:tr>
    </w:tbl>
    <w:p w:rsidR="0088453E" w:rsidRDefault="0088453E" w:rsidP="008E4ABC">
      <w:pPr>
        <w:spacing w:after="0" w:line="240" w:lineRule="auto"/>
        <w:jc w:val="both"/>
      </w:pPr>
    </w:p>
    <w:p w:rsidR="0088453E" w:rsidRDefault="0088453E" w:rsidP="008E4ABC">
      <w:pPr>
        <w:spacing w:after="0" w:line="240" w:lineRule="auto"/>
        <w:jc w:val="both"/>
        <w:rPr>
          <w:b/>
          <w:bCs/>
        </w:rPr>
      </w:pPr>
      <w:r w:rsidRPr="00AB2FE7">
        <w:rPr>
          <w:b/>
          <w:bCs/>
        </w:rPr>
        <w:t>PRACOWNICY ADMINISTRACYJNI I INNI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280"/>
        <w:gridCol w:w="2873"/>
        <w:gridCol w:w="3260"/>
      </w:tblGrid>
      <w:tr w:rsidR="0088453E" w:rsidRPr="00AB2FE7" w:rsidTr="0088453E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2020-01-02</w:t>
            </w:r>
          </w:p>
        </w:tc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ZESPÓŁ PRZYSZPITALNYCH PRZYCHODNI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2020-01-09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Ratownik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SZPITALNY ODDZIAŁ RATUNKOWY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2020-01-15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St.asystent</w:t>
            </w:r>
            <w:proofErr w:type="spellEnd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ZESPÓŁ PRZYSZPITALNYCH PRZYCHODNI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2020-01-16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Dietetyk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ODDZIAŁ REHABILITACJI KARDIOLOGICZNEJ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2020-01-23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Dietetyk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KL. O. NEUROCHIRURGICZNY</w:t>
            </w:r>
          </w:p>
        </w:tc>
      </w:tr>
      <w:tr w:rsidR="0088453E" w:rsidRPr="00AB2FE7" w:rsidTr="0088453E">
        <w:trPr>
          <w:trHeight w:val="25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2020-01-23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ZESPÓŁ PRZYSZPITALNYCH PRZYCHODNI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2020-01-28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Młodszy asystent - rezydent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KL. ODDZIAŁ ANESTEZJOLOGII I INTENS. TERAPII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Młodszy asystent - rezydent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KL. ODDZIAŁ ANESTEZJOLOGII I INTENS. TERAPII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Psycholog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ZESPÓŁ PSYCHOLOGÓW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Dietetyk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ODDZIAŁ KARDIOLOGII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Lekarze medycyny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NEUROLOGII W TYM POD. UDAROWY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rejestratorka medyczna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rejestratorka medyczna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sekretarka medyczna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statystyk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statystyk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statystyk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statystyk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statystyk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statystyk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statystyk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statystyk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statystyk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2020-02-26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St.asystent</w:t>
            </w:r>
            <w:proofErr w:type="spellEnd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neurologopeda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ODDZIAŁ NEUROLOGII</w:t>
            </w:r>
          </w:p>
        </w:tc>
      </w:tr>
      <w:tr w:rsidR="0088453E" w:rsidRPr="00AB2FE7" w:rsidTr="0088453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2020-03-01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Dietetyk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O. CH. ORTOPEDYCZNO-URAZOWEJ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2020-03-01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Opiekun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GASTROENTEROLOGII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2020-03-01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O. NEUROCHIRURGICZNY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2020-03-12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St.technik</w:t>
            </w:r>
            <w:proofErr w:type="spellEnd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elektroradiolog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ODDZIAŁ REUMATOLOGII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2020-03-17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Inspektor d/s logistyki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LOGISTYKA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lastRenderedPageBreak/>
              <w:t>30.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2020-03-17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inspektor d/s zamówień publicznych i monitoringu dostaw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ZAMÓWIENIA PUBLICZNE I MONITORING DOSTAW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2020-03-17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rejestratorka medyczna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Zakład Mikrobiologii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2020-03-22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Opiekun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ODDZIAŁ  UDAROWY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2020-03-22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NEUROLOGII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2020-03-25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Młodszy asystent - rezydent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O. OKULISTYCZNY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Fizjoterapeuta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ZAKŁAD REHABILITACJI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Opiekun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NEUROLOGII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ODDZIAŁ ANESTEZJOLOGII I INTENS. TERAPII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O. CHIR. OGÓLNEJ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Sekretarka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ORGANIZACYJNO-PRAWNY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ZESPÓŁ PRZYSZPITALNYCH PRZYCHODNI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REHABILITACJI KARDIOLOGICZNEJ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O. CHIR. OGÓLNEJ.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technik analityki medycznej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technik analityki medycznej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technik analityki medycznej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technik analityki medycznej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technik analityki medycznej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technik analityki medycznej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technik analityki medycznej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Zakład Mikrobiologii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technik analityki medycznej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technik analityki medycznej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technik analityki medycznej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technik analityki medycznej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technik analityki medycznej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technik analityki medycznej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ORGANIZACYJNO-PRAWNY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Specjalista-Dział Organizacyjno-Prawny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ORGANIZACYJNO-PRAWNY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Statystyk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pracownik punktu ksero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2020-04-20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technik analityki medycznej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2020-05-01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Główny specjalista d/s Kontraktowania Świadczeń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KONTRAKTOWANIA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2020-05-01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St.asystent</w:t>
            </w:r>
            <w:proofErr w:type="spellEnd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CHORÓB WEWNĘTRZNYCH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2020-05-01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O. NEUROCHIRURGICZNY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2020-05-04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St.asystent</w:t>
            </w:r>
            <w:proofErr w:type="spellEnd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 xml:space="preserve">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KL. O. CH. ORTOPEDYCZNO-URAZOWEJ, DZIECIĘCEJ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2020-05-06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Opiekun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REHABILITACJI MEDYCZNEJ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2020-05-06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Referent d/s księgowo-finansowych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KSIĘGOWO-FINANSOWY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2020-05-06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St.technik</w:t>
            </w:r>
            <w:proofErr w:type="spellEnd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elektroradiolog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O. OKULISTYCZNY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2020-05-13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Dietetyk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CHORÓB WEWNĘTRZNYCH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2020-05-13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Młodszy asystent - rezydent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SZPITALNY ODDZIAŁ RATUNKOWY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2020-05-20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O. KARDIOLOGII OGÓLNEJ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lastRenderedPageBreak/>
              <w:t>71.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2020-05-22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Inspektor d/s skarg i wniosków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SKARGI I WNIOSKI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Młodszy asystent - rezydent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O. CH. ORTOPEDYCZNO-URAZOWEJ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O. PULMONOLOGII,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Pielęgniarz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ODDZIAŁ ANESTEZJOLOGII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 TOKSYKOLOGII</w:t>
            </w:r>
          </w:p>
        </w:tc>
      </w:tr>
      <w:tr w:rsidR="0088453E" w:rsidRPr="00AB2FE7" w:rsidTr="0088453E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 TOKSYKOLOGII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 TOKSYKOLOGII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REHABILITACJI KARDIOLOGICZNEJ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O. PULMONOLOGII,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 TOKSYKOLOGII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 TOKSYKOLOGII</w:t>
            </w:r>
          </w:p>
        </w:tc>
      </w:tr>
      <w:tr w:rsidR="0088453E" w:rsidRPr="00AB2FE7" w:rsidTr="0088453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 TOKSYKOLOGII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 TOKSYKOLOGII</w:t>
            </w:r>
          </w:p>
        </w:tc>
      </w:tr>
      <w:tr w:rsidR="0088453E" w:rsidRPr="00AB2FE7" w:rsidTr="0088453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 TOKSYKOLOGII</w:t>
            </w:r>
          </w:p>
        </w:tc>
      </w:tr>
      <w:tr w:rsidR="0088453E" w:rsidRPr="00AB2FE7" w:rsidTr="0088453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GASTROENTEROLOGII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 TOKSYKOLOGII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O. PULMONOLOGII, NOWOTWORÓW PŁUC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 TOKSYKOLOGII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 TOKSYKOLOGII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O. PULMONOLOGII, NOWOTWORÓW PŁUC  BRONCHOSKOPII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 TOKSYKOLOGII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 TOKSYKOLOGII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 TOKSYKOLOGII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 TOKSYKOLOGII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 TOKSYKOLOGII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Rejestratorka medyczna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Rejestratorka medyczna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St. inspektor d/s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contollingu</w:t>
            </w:r>
            <w:proofErr w:type="spellEnd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finansowego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CONTROLLING FINANSOWY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Rejestratorka medyczna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Statystyk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Opiekun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CHORÓB WEWNĘTRZNYCH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asystentka medyczna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ZESPÓŁ PRZYSZPITALNYCH PRZYCHODNI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NEFROLOGII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2020-06-24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Statystyk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Fizjoterapeuta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REHABILITACJI KARDIOLOGICZNEJ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Mł.asystent</w:t>
            </w:r>
            <w:proofErr w:type="spellEnd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diagnostyki laboratoryjnej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Mł.asystent</w:t>
            </w:r>
            <w:proofErr w:type="spellEnd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diagnostyki laboratoryjnej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Opiekun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GASTROENTEROLOGII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ODDZIAŁ NEUROCHIRURGICZNY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Rejestratorka medyczna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GASTROENTEROLOGII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CENTRALNY TRAKT OPERACYJNY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lastRenderedPageBreak/>
              <w:t>113.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REHABILITACJI KARDIOLOGICZNEJ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St. asystent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REHABILITACJI KARDIOLOGICZNEJ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St.asystent</w:t>
            </w:r>
            <w:proofErr w:type="spellEnd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diagnostyki laboratoryjnej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St.asystent</w:t>
            </w:r>
            <w:proofErr w:type="spellEnd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diagnostyki laboratoryjnej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St.asystent</w:t>
            </w:r>
            <w:proofErr w:type="spellEnd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diagnostyki laboratoryjnej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St.Specjalista</w:t>
            </w:r>
            <w:proofErr w:type="spellEnd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ds.wyrobów</w:t>
            </w:r>
            <w:proofErr w:type="spellEnd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medycznych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APTEKA SZPITALNA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St.technik</w:t>
            </w:r>
            <w:proofErr w:type="spellEnd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 xml:space="preserve"> farmaceutyczny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APTEKA SZPITALNA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St.technik</w:t>
            </w:r>
            <w:proofErr w:type="spellEnd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 xml:space="preserve"> farmaceutyczny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APTEKA SZPITALNA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St.technik</w:t>
            </w:r>
            <w:proofErr w:type="spellEnd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 xml:space="preserve"> farmaceutyczny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APTEKA SZPITALNA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ZESPÓŁ PRZYSZPITALNYCH PRZYCHODNI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OTOLARYNGOLOGII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Statystyk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REHABILITACJI KARDIOLOGICZNEJ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St.technik</w:t>
            </w:r>
            <w:proofErr w:type="spellEnd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analityki medycznej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St. inspektor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ORGANIZACYJNO-PRAWNY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Inspektor d/s księgowo-finansowych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KSIĘGOWO-FINANSOWY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Referent d/s księgowo-finansowych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KSIĘGOWO-FINANSOWY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2020-07-27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St.technik</w:t>
            </w:r>
            <w:proofErr w:type="spellEnd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 xml:space="preserve"> farmaceutyczny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APTEKA SZPITALNA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Inspektor ds. windykacji i rozliczeń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KSIĘGOWO-FINANSOWY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Młodszy asystent - rezydent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ODDZIAŁ NEUROCHIRURGICZNY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NEFROLOGII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CHIRURGII NACZYŃ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ODDZIAŁ NEUROCHIRURGICZNY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REUMATOLOGII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REUMATOLOGII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St.asystent</w:t>
            </w:r>
            <w:proofErr w:type="spellEnd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diagnostyki laboratoryjnej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IMMUNODIAGNOSTYKI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Fizjoterapeuta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REHABILITACJI KARDIOLOGICZNEJ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Asystent ratownik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SZPITALNY ODDZIAŁ RATUNKOWY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KONTRAKTOWANIA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Pracownik kancelarii szpitala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KANCELARIA  SZPITALA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Inspektor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ZARZĄDZANIE MAJĄTKIEM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Statystyk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Sekretarka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ORGANIZACYJNO-PRAWNY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Specjalista d/s księgowości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KSIĘGOWO-FINANSOWY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Specjalista HR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 HR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inspektor d/s księgowo-finansowych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KSIĘGOWO-FINANSOWY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inspektor d/s księgowo-finansowych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KSIĘGOWO-FINANSOWY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inspektor d/s księgowo-finansowych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KSIĘGOWO-FINANSOWY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inspektor d/s kadr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KADR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inspektor d/s kadr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KADR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specjalista ds. zamówień publicznych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ZAMÓWIENIA PUBLICZNE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Specjalista d/s płac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KSIĘGOWO-FINANSOWY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Specjalista ds. zaopatrzenia i monitoringu dostaw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LOGISTYKA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lastRenderedPageBreak/>
              <w:t>155.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inspektor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LOGISTYKA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terapeuta zajęciowy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ODDZIAŁ REHABILITACJI NEUROLOGICZNEJ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St.fizjoterapeuta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ZAKŁAD REHABILITACJI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St.fizjoterapeuta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ZAKŁAD REHABILITACJI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St.fizjoterapeuta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ZAKŁAD REHABILITACJI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St.fizjoterapeuta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ODDZIAŁ REHABILITACJI MEDYCZNEJ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St.fizjoterapeuta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ODDZIAŁ REHABILITACJI NEUROLOGICZNEJ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Asystent fizjoterapii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ODDZIAŁ NEUROLOGII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Mł.asystent</w:t>
            </w:r>
            <w:proofErr w:type="spellEnd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 xml:space="preserve"> diagnostyki laboratoryjnej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CENTRUM DIAGNOSTYKI LABORATORYJNEJ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St.technik</w:t>
            </w:r>
            <w:proofErr w:type="spellEnd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 xml:space="preserve"> masażysta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ZAKŁAD REHABILITACJI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młodszy asystent fizjoterapii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ZAKŁAD REHABILITACJI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Specjalista d/s płac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KSIĘGOWO-FINANSOWY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2020-08-31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terapeuta zajęciowy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KL. O. CH. ORTOPEDYCZNO-URAZOWEJ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asystentka medyczna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REHABILITACJI KARDIOLOGICZNEJ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Opiekun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REHABILITACJI MEDYCZNEJ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ODDZIAŁ NEUROCHIRURGICZNY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ODDZIAŁ ANESTEZJOLOGII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NEUROLOGII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NEUROLOGII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NEUROLOGII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Specjalista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KONTRAKTOWANIA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176.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d/s księgowo-finansowych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KSIĘGOWO-FINANSOWY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177.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d/s organizacyjno-prawnych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ORGANIZACYJNO-PRAWNY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178.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Specjalista d/s płac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KSIĘGOWO-FINANSOWY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179.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specjalista ds. kadr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KADR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180.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ODDZIAŁ ANESTEZJOLOGII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181.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GASTROENTEROLOGII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182.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CHIRURGII PLASTYCZNEJ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183.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St. inspektor d/s kadr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KADR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184.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St. inspektor d/s zarzadzania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majatkiem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ZARZĄDZANIE MAJĄTKIEM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185.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CHORÓB WEWNĘTRZNYCH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186.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O. CH. OGÓLNEJ,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187.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REUMATOLOGII</w:t>
            </w:r>
          </w:p>
        </w:tc>
      </w:tr>
      <w:tr w:rsidR="0088453E" w:rsidRPr="00AB2FE7" w:rsidTr="0088453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188.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ODDZIAŁ ANESTEZJOLOGII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189.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ZESPÓŁ PRZYSZPITALNYCH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190.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O. PULMONOLOGII,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191.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ZESPÓŁ PRZYSZPITALNYCH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192.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Fizjoterapeuta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O. PULMONOLOGII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193.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Fizjoterapeuta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ZAKŁAD REHABILITACJI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194.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asystentka medyczna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195.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Pielęgniarka koordynująca i nadzorująca pracę innych pielęgniarek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CENTRALNY TRAKT OPERACYJNY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196.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St. specjalista d/s badań układu oddechowego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O. PULMONOLOGII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197.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 ratownik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SZPITALNY ODDZIAŁ RATUNKOWY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198.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Technik informatyk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 IT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lastRenderedPageBreak/>
              <w:t>199.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Technik informatyk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 IT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200.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Asystent ratownik medyczny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SZPITALNY ODDZIAŁ RATUNKOWY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201.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2020-09-30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Rejestratorka medyczna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202.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Asystent Inspektora Ochrony Danych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d/s ochrony danych osobowych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203.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Pomoc archiwisty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ARCHIWUM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204.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GASTROENTEROLOGII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205.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ONKOLOGII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206.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KL. ODDZIAŁ NEUROCHIRURGICZNY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207.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St. inspektor d/s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contollingu</w:t>
            </w:r>
            <w:proofErr w:type="spellEnd"/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finansowego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CONTROLLING FINANSOWY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208.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NEFROLOGII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209.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O. KARDIOLOGII OGÓLNEJ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210.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C9211E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C9211E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211.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212.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213.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214.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215.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216.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217.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218.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219.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220.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221.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222.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223.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224.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225.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226.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227.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228.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229.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Stażysta lekarz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STAŻY PODYPLOMOWYCH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230.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Technik informatyk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 IT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231.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Inspektor d/s zamówień publicznych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ZAMÓWIENIA PUBLICZNE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232.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Młodszy asystent - rezydent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CHIRURGII SZCZĘKOWO-TWARZOWEJ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233.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SZPITALNY ODDZIAŁ RATUNKOWY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234.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ODDZIAŁ GASTROENTEROLOGII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235.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ZESPÓŁ PRZYSZPITALNYCH PRZYCHODNI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236.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2020-10-28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Pracownik kancelarii szpitala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KANCELARIA  SZPITALA</w:t>
            </w:r>
          </w:p>
        </w:tc>
      </w:tr>
      <w:tr w:rsidR="0088453E" w:rsidRPr="00AB2FE7" w:rsidTr="008845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237.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4"/>
                <w:szCs w:val="14"/>
                <w:lang w:eastAsia="pl-PL"/>
              </w:rPr>
              <w:t>2020-12-01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Rejestratorka medyczna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</w:tr>
    </w:tbl>
    <w:p w:rsidR="0088453E" w:rsidRDefault="0088453E" w:rsidP="008E4ABC">
      <w:pPr>
        <w:spacing w:after="0" w:line="240" w:lineRule="auto"/>
        <w:jc w:val="both"/>
        <w:rPr>
          <w:b/>
          <w:bCs/>
        </w:rPr>
      </w:pPr>
    </w:p>
    <w:p w:rsidR="0088453E" w:rsidRDefault="0088453E" w:rsidP="008E4AB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KIERUJĄCY PRACOWNIKAMI</w:t>
      </w:r>
    </w:p>
    <w:tbl>
      <w:tblPr>
        <w:tblW w:w="16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33"/>
        <w:gridCol w:w="3280"/>
        <w:gridCol w:w="3260"/>
        <w:gridCol w:w="6831"/>
        <w:gridCol w:w="1280"/>
      </w:tblGrid>
      <w:tr w:rsidR="0088453E" w:rsidRPr="00AB2FE7" w:rsidTr="0088453E">
        <w:trPr>
          <w:trHeight w:val="3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2020-05-12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Specjalista ds. energetyki cieplnej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TECHNICZNY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2020-05-12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p.o. Pielęgniarka oddziałowa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O. CHIRURGII MAŁOINWAZYJNEJ, METABOLICZNEJ, PLASTYCZNEJ I REKONSTRUKCYJNEJ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2020-05-12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KL. ODDZIAŁ UROLOGII I ONKOLOGII UROLOGICZNEJ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2020-05-12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Kierownik parkingu i terenów zielonych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PARKING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2020-05-12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Z-ca ordynatora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KL. O. NEUROCHIRURGICZNY/PODODDZIAŁ NEUROCHIRURGII DZIECIĘCEJ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2020-05-12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Kierownik Klinicznego Oddziału Anestezjologii i Intensywnej Terapii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KL. ODDZIAŁ ANESTEZJOLOGII I INTENS. TERAPII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2020-05-12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p.o</w:t>
            </w:r>
            <w:proofErr w:type="spellEnd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Ordynator Klinicznego Oddziału Chirurgii Ogólnej i Urazów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KL. O. CHIR. OGÓLNEJ I URAZÓW WIELONARZĄDOWYCH WRAZ Z ZAKŁADEM PIELĘGNIARSTWA CHIRURG.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2020-05-12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Kierownik Apteki Szpitalnej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APTEKA SZPITALNA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2020-05-12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ODDZIAŁ REHABILITACJI NEUROLOGICZNEJ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2020-05-12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ODDZIAŁ NEUROLOGII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2020-05-12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O. CHIRURGII MAŁOINWAZYJNEJ, METABOLICZNEJ, PLASTYCZNEJ I REKONSTRUKCYJNEJ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357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2020-05-12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Kierowca / Koordynator Działu Transportu Zewnętrznego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TRANSPORT ZEWNĘTRZNY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2020-05-12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p. o. Naczelna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ADMINISTRACJA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2020-05-12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Koordynator Obszaru Pomocniczego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TRANSPORT WEWNĘTRZNY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46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2020-05-12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p.o. Pielęgniarka oddziałowa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O. OKULISTYCZNY Z ZESPOŁEM ZABIEGOWYM/O. OKULISTYKI DZIECIĘCEJ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2020-05-12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O. OKULISTYCZNY Z ZESPOŁEM ZABIEGOWYM/O. OKULISTYKI DZIECIĘCEJ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2018-12-16</w:t>
            </w: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2019-04-18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specjalista ds. ogólnobudowlanych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TECHNICZNY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2024-01-25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Specjalista d/s Bezpieczeństwa Informacji, Analityk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Dział d/s ochrony danych osobowych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2021-10-01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Specjalista d/s elektrycznych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TECHNICZNY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2018-12-16</w:t>
            </w: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2019-04-18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specjalista ds. ogólnobudowlanych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TECHNICZNY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2024-08-19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Specjalista ds. wentylacji i klimatyzacji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TECHNICZNY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St.technik</w:t>
            </w:r>
            <w:proofErr w:type="spellEnd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aparatury medycznej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TECHNICZNY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2019-12-01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Z-ca Kierownika Działu Zarzadzania Majątkiem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ZARZĄDZANIE MAJĄTKIEM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12.05.2020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Kierownik Przyszpitalnych Przychodni Specjalistycznych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ZESPÓŁ PRZYSZPITALNYCH PRZYCHODNI SPECJALISTYCZNYCH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2022-03-08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Specjalista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ODDZIAŁ ONKOLOGII KL./CHEMIOTERAPII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2019-12-01 </w:t>
            </w:r>
            <w:proofErr w:type="spellStart"/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kp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p.o. Pielęgniarka oddziałowa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ODDZIAŁ  TOKSYKOLOGII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2020-09-01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Starsza pielęgniarka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O. PULMONOLOGII, NOWOTWORÓW PŁUC I MUKOWISCYDOZY/PRACOWNIA BRONCHOSKOPII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2020-06-24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Z-ca Kierownika Działu 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DZIAŁ  IT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2020-05-15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Główny specjalista d/s kadr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DZIAŁ KADR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2020-07-01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St.Specjalista</w:t>
            </w:r>
            <w:proofErr w:type="spellEnd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ds.wyrobów</w:t>
            </w:r>
            <w:proofErr w:type="spellEnd"/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 xml:space="preserve"> medycznych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APTEKA SZPITALNA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p.o. Pielęgniarka oddziałowa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O. PULMONOLOGII, NOWOTWORÓW PŁUC I MUKOWISCYDOZY/PRACOWNIA BRONCHOSKOPII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2020-09-05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Pielęgniarka koordynująca i nadzorująca pracę innych pielęgniarek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  <w:t>CENTRALNY TRAKT OPERACYJNY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1" w:eastAsia="Times New Roman" w:hAnsi="Arial1" w:cs="Liberation San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Z-ca Kierownika Działu Jakości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St. specjalista ds. zamówień publicznych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ZAMÓWIENIA PUBLICZNE I MONITORING DOSTAW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ds. zaopatrzenia i monitoringu dostaw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LOGISTYKA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53E" w:rsidRPr="00AB2FE7" w:rsidTr="0088453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2023-07-20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Kierownik Rejestracji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B2F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DZIAŁ MONITORINGU REALIZACJI ŚWIADCZEŃ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3E" w:rsidRPr="00AB2FE7" w:rsidRDefault="0088453E" w:rsidP="008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8453E" w:rsidRDefault="0088453E" w:rsidP="008E4ABC">
      <w:pPr>
        <w:spacing w:after="0" w:line="240" w:lineRule="auto"/>
        <w:jc w:val="both"/>
        <w:rPr>
          <w:b/>
          <w:bCs/>
        </w:rPr>
      </w:pPr>
    </w:p>
    <w:p w:rsidR="0088453E" w:rsidRPr="00E54650" w:rsidRDefault="0088453E" w:rsidP="008E4ABC">
      <w:pPr>
        <w:spacing w:after="0" w:line="240" w:lineRule="auto"/>
        <w:jc w:val="both"/>
        <w:rPr>
          <w:sz w:val="24"/>
          <w:szCs w:val="24"/>
        </w:rPr>
      </w:pPr>
    </w:p>
    <w:p w:rsidR="00E5700D" w:rsidRPr="0088453E" w:rsidRDefault="00E5700D" w:rsidP="008E4ABC">
      <w:pPr>
        <w:spacing w:after="0" w:line="240" w:lineRule="auto"/>
        <w:jc w:val="both"/>
        <w:rPr>
          <w:b/>
          <w:sz w:val="24"/>
          <w:szCs w:val="24"/>
        </w:rPr>
      </w:pPr>
      <w:r w:rsidRPr="0088453E">
        <w:rPr>
          <w:b/>
          <w:sz w:val="24"/>
          <w:szCs w:val="24"/>
        </w:rPr>
        <w:lastRenderedPageBreak/>
        <w:t>Pytanie 3</w:t>
      </w:r>
    </w:p>
    <w:p w:rsidR="00E5700D" w:rsidRPr="008E4ABC" w:rsidRDefault="003B4BCD" w:rsidP="008E4AB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I</w:t>
      </w:r>
      <w:bookmarkStart w:id="0" w:name="_GoBack"/>
      <w:bookmarkEnd w:id="0"/>
      <w:r w:rsidR="00E5700D" w:rsidRPr="00E5700D">
        <w:rPr>
          <w:rFonts w:eastAsia="Times New Roman" w:cs="Times New Roman"/>
          <w:sz w:val="24"/>
          <w:szCs w:val="24"/>
          <w:lang w:eastAsia="pl-PL"/>
        </w:rPr>
        <w:t xml:space="preserve">le osób w grupie będzie na poszczególnych stanowiskach? I czy szkolenie może być prowadzone przez jednego wykładowcę, czy blok z I pomocy ma być prowadzony przez ratownika medycznego? </w:t>
      </w:r>
    </w:p>
    <w:p w:rsidR="00E5700D" w:rsidRPr="008E4ABC" w:rsidRDefault="00E5700D" w:rsidP="008E4AB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4ABC">
        <w:rPr>
          <w:b/>
          <w:sz w:val="24"/>
          <w:szCs w:val="24"/>
          <w:u w:val="single"/>
        </w:rPr>
        <w:t>Odpowiedź:</w:t>
      </w:r>
    </w:p>
    <w:p w:rsidR="00BC3D32" w:rsidRPr="00BC3D32" w:rsidRDefault="00BC3D32" w:rsidP="008E4ABC">
      <w:pPr>
        <w:spacing w:after="0" w:line="240" w:lineRule="auto"/>
        <w:jc w:val="both"/>
        <w:rPr>
          <w:rFonts w:eastAsia="Times New Roman" w:cs="Segoe UI"/>
          <w:sz w:val="24"/>
          <w:szCs w:val="24"/>
          <w:lang w:eastAsia="pl-PL"/>
        </w:rPr>
      </w:pPr>
      <w:r w:rsidRPr="00BC3D32">
        <w:rPr>
          <w:rFonts w:eastAsia="Times New Roman" w:cs="Segoe UI"/>
          <w:sz w:val="24"/>
          <w:szCs w:val="24"/>
          <w:lang w:eastAsia="pl-PL"/>
        </w:rPr>
        <w:t xml:space="preserve">Jeśli wykładowca posiada odpowiednie kwalifikacje to może być jedynym wykładowcą.  </w:t>
      </w:r>
    </w:p>
    <w:p w:rsidR="00BC3D32" w:rsidRPr="00BC3D32" w:rsidRDefault="00BC3D32" w:rsidP="008E4ABC">
      <w:pPr>
        <w:spacing w:after="0" w:line="240" w:lineRule="auto"/>
        <w:jc w:val="both"/>
        <w:rPr>
          <w:rFonts w:eastAsia="Times New Roman" w:cs="Segoe UI"/>
          <w:sz w:val="24"/>
          <w:szCs w:val="24"/>
          <w:lang w:eastAsia="pl-PL"/>
        </w:rPr>
      </w:pPr>
      <w:r w:rsidRPr="00BC3D32">
        <w:rPr>
          <w:rFonts w:eastAsia="Times New Roman" w:cs="Segoe UI"/>
          <w:sz w:val="24"/>
          <w:szCs w:val="24"/>
          <w:lang w:eastAsia="pl-PL"/>
        </w:rPr>
        <w:t xml:space="preserve">Szkolenia w zakresie udzielania pierwszej pomocy nie muszą być prowadzone przez ratownika medycznego jednakże wykładowca musi posiadać odpowiednią wiedzę w tym zakresie. </w:t>
      </w:r>
    </w:p>
    <w:p w:rsidR="00BC3D32" w:rsidRDefault="00BC3D32" w:rsidP="008E4ABC">
      <w:pPr>
        <w:spacing w:after="0" w:line="240" w:lineRule="auto"/>
        <w:jc w:val="both"/>
        <w:rPr>
          <w:rFonts w:eastAsia="Times New Roman" w:cs="Segoe UI"/>
          <w:sz w:val="24"/>
          <w:szCs w:val="24"/>
          <w:lang w:eastAsia="pl-PL"/>
        </w:rPr>
      </w:pPr>
      <w:r w:rsidRPr="00BC3D32">
        <w:rPr>
          <w:rFonts w:eastAsia="Times New Roman" w:cs="Segoe UI"/>
          <w:sz w:val="24"/>
          <w:szCs w:val="24"/>
          <w:lang w:eastAsia="pl-PL"/>
        </w:rPr>
        <w:t xml:space="preserve">Szkolenia w zakresie RKO prowadzone są dla pracowników naszego szpitala przez Ratowników Medycznych z odpowiednimi kwalifikacjami. </w:t>
      </w:r>
    </w:p>
    <w:p w:rsidR="00BC3D32" w:rsidRPr="00BC3D32" w:rsidRDefault="00BC3D32" w:rsidP="008E4ABC">
      <w:pPr>
        <w:spacing w:after="0" w:line="240" w:lineRule="auto"/>
        <w:jc w:val="both"/>
        <w:rPr>
          <w:rFonts w:eastAsia="Times New Roman" w:cs="Segoe UI"/>
          <w:sz w:val="24"/>
          <w:szCs w:val="24"/>
          <w:lang w:eastAsia="pl-PL"/>
        </w:rPr>
      </w:pPr>
      <w:r w:rsidRPr="00BC3D32">
        <w:rPr>
          <w:rFonts w:cs="Segoe UI"/>
          <w:sz w:val="24"/>
          <w:szCs w:val="24"/>
        </w:rPr>
        <w:t xml:space="preserve">Odnośnie liczebności grup należy wziąć pod uwagę </w:t>
      </w:r>
      <w:r>
        <w:rPr>
          <w:rFonts w:cs="Segoe UI"/>
          <w:sz w:val="24"/>
          <w:szCs w:val="24"/>
        </w:rPr>
        <w:t>„</w:t>
      </w:r>
      <w:r w:rsidRPr="00BC3D32">
        <w:rPr>
          <w:rFonts w:cs="Segoe UI"/>
          <w:sz w:val="24"/>
          <w:szCs w:val="24"/>
        </w:rPr>
        <w:t>zestawienie</w:t>
      </w:r>
      <w:r w:rsidRPr="00BC3D32">
        <w:rPr>
          <w:rFonts w:cs="Segoe UI"/>
          <w:sz w:val="24"/>
          <w:szCs w:val="24"/>
        </w:rPr>
        <w:t xml:space="preserve"> </w:t>
      </w:r>
      <w:r>
        <w:rPr>
          <w:rFonts w:cs="Segoe UI"/>
          <w:sz w:val="24"/>
          <w:szCs w:val="24"/>
        </w:rPr>
        <w:t>grup zawodowych z przewidywanymi terminami szkoleń</w:t>
      </w:r>
      <w:r>
        <w:rPr>
          <w:rFonts w:cs="Segoe UI"/>
          <w:sz w:val="24"/>
          <w:szCs w:val="24"/>
        </w:rPr>
        <w:t>”.</w:t>
      </w:r>
    </w:p>
    <w:p w:rsidR="00E5700D" w:rsidRDefault="00E5700D"/>
    <w:sectPr w:rsidR="00E5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0D"/>
    <w:rsid w:val="003B4BCD"/>
    <w:rsid w:val="00614C6A"/>
    <w:rsid w:val="0088453E"/>
    <w:rsid w:val="008E4ABC"/>
    <w:rsid w:val="009859B5"/>
    <w:rsid w:val="00BC3D32"/>
    <w:rsid w:val="00DB0F65"/>
    <w:rsid w:val="00DD58EC"/>
    <w:rsid w:val="00E54650"/>
    <w:rsid w:val="00E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EB84"/>
  <w15:chartTrackingRefBased/>
  <w15:docId w15:val="{A75C0C77-6F0D-4E71-8984-EDB3B122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5700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8453E"/>
  </w:style>
  <w:style w:type="paragraph" w:styleId="Nagwek">
    <w:name w:val="header"/>
    <w:basedOn w:val="Normalny"/>
    <w:link w:val="NagwekZnak"/>
    <w:uiPriority w:val="99"/>
    <w:unhideWhenUsed/>
    <w:rsid w:val="0088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53E"/>
  </w:style>
  <w:style w:type="paragraph" w:styleId="Stopka">
    <w:name w:val="footer"/>
    <w:basedOn w:val="Normalny"/>
    <w:link w:val="StopkaZnak"/>
    <w:uiPriority w:val="99"/>
    <w:unhideWhenUsed/>
    <w:rsid w:val="0088453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3625</Words>
  <Characters>21754</Characters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2019-12-16T14:46:00Z</dcterms:created>
  <dcterms:modified xsi:type="dcterms:W3CDTF">2019-12-16T14:46:00Z</dcterms:modified>
</cp:coreProperties>
</file>