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F54135" w:rsidRDefault="008B41A8" w:rsidP="00F54135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F54135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F54135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F54135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F5413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F54135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F54135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F5413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A7D05B5" w14:textId="4B906592" w:rsidR="007A2C55" w:rsidRPr="00F54135" w:rsidRDefault="007A2C55" w:rsidP="00F54135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F54135">
        <w:rPr>
          <w:rFonts w:asciiTheme="minorHAnsi" w:hAnsiTheme="minorHAnsi" w:cstheme="minorHAnsi"/>
          <w:sz w:val="20"/>
          <w:lang w:val="pl-PL" w:eastAsia="pl-PL"/>
        </w:rPr>
        <w:t>na usługę pn. „</w:t>
      </w:r>
      <w:r w:rsidR="00214B58">
        <w:rPr>
          <w:rFonts w:asciiTheme="minorHAnsi" w:hAnsiTheme="minorHAnsi" w:cstheme="minorHAnsi"/>
          <w:sz w:val="20"/>
          <w:lang w:val="pl-PL" w:eastAsia="pl-PL"/>
        </w:rPr>
        <w:t>Pełnieni</w:t>
      </w:r>
      <w:r w:rsidR="007D6A37" w:rsidRPr="00F54135">
        <w:rPr>
          <w:rFonts w:asciiTheme="minorHAnsi" w:hAnsiTheme="minorHAnsi" w:cstheme="minorHAnsi"/>
          <w:sz w:val="20"/>
          <w:lang w:val="pl-PL" w:eastAsia="pl-PL"/>
        </w:rPr>
        <w:t>e wielobranżowego nadzoru inwestorskiego roboty budowlanej pod nazwą: „Budowa ul. Strzeleckiego w Pruszczu Gdańskim</w:t>
      </w:r>
      <w:r w:rsidRPr="00F54135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F54135" w:rsidRDefault="00F3511E" w:rsidP="00F54135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1F7AADED" w:rsidR="00F3511E" w:rsidRPr="00F54135" w:rsidRDefault="00F3511E" w:rsidP="00F54135">
      <w:pPr>
        <w:spacing w:before="0" w:after="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54135">
        <w:rPr>
          <w:rFonts w:asciiTheme="minorHAnsi" w:hAnsiTheme="minorHAnsi" w:cstheme="minorHAnsi"/>
          <w:b/>
          <w:sz w:val="22"/>
          <w:szCs w:val="22"/>
          <w:u w:val="single"/>
          <w:lang w:val="pl-PL" w:eastAsia="pl-PL"/>
        </w:rPr>
        <w:t>Wykonawca</w:t>
      </w:r>
      <w:r w:rsidR="003135AD" w:rsidRPr="00F54135">
        <w:rPr>
          <w:rFonts w:asciiTheme="minorHAnsi" w:hAnsiTheme="minorHAnsi" w:cstheme="minorHAnsi"/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F54135" w:rsidRDefault="00F3511E" w:rsidP="00F54135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54135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F54135" w:rsidRDefault="00F3511E" w:rsidP="00F54135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54135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F54135" w:rsidRDefault="00F3511E" w:rsidP="00F54135">
      <w:pPr>
        <w:spacing w:before="0" w:after="0"/>
        <w:ind w:right="5668"/>
        <w:jc w:val="both"/>
        <w:rPr>
          <w:rFonts w:asciiTheme="minorHAnsi" w:hAnsiTheme="minorHAnsi" w:cstheme="minorHAnsi"/>
          <w:i/>
          <w:sz w:val="16"/>
          <w:szCs w:val="16"/>
          <w:lang w:val="pl-PL" w:eastAsia="pl-PL"/>
        </w:rPr>
      </w:pPr>
      <w:r w:rsidRPr="00F54135">
        <w:rPr>
          <w:rFonts w:asciiTheme="minorHAnsi" w:hAnsiTheme="minorHAnsi" w:cstheme="minorHAnsi"/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F54135" w:rsidRDefault="00F3511E" w:rsidP="00F54135">
      <w:pPr>
        <w:spacing w:before="0" w:after="0"/>
        <w:ind w:right="5668"/>
        <w:jc w:val="both"/>
        <w:rPr>
          <w:rFonts w:asciiTheme="minorHAnsi" w:hAnsiTheme="minorHAnsi" w:cstheme="minorHAnsi"/>
          <w:i/>
          <w:sz w:val="16"/>
          <w:szCs w:val="16"/>
          <w:lang w:val="pl-PL" w:eastAsia="pl-PL"/>
        </w:rPr>
      </w:pPr>
      <w:r w:rsidRPr="00F54135">
        <w:rPr>
          <w:rFonts w:asciiTheme="minorHAnsi" w:hAnsiTheme="minorHAnsi" w:cstheme="minorHAnsi"/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F54135" w:rsidRDefault="00F3511E" w:rsidP="00F54135">
      <w:pPr>
        <w:spacing w:before="0" w:after="0"/>
        <w:ind w:right="5670"/>
        <w:jc w:val="both"/>
        <w:rPr>
          <w:rFonts w:asciiTheme="minorHAnsi" w:hAnsiTheme="minorHAnsi" w:cstheme="minorHAnsi"/>
          <w:sz w:val="22"/>
          <w:szCs w:val="22"/>
          <w:u w:val="single"/>
          <w:lang w:val="pl-PL" w:eastAsia="pl-PL"/>
        </w:rPr>
      </w:pPr>
      <w:r w:rsidRPr="00F54135">
        <w:rPr>
          <w:rFonts w:asciiTheme="minorHAnsi" w:hAnsiTheme="minorHAnsi" w:cstheme="minorHAnsi"/>
          <w:sz w:val="22"/>
          <w:szCs w:val="22"/>
          <w:u w:val="single"/>
          <w:lang w:val="pl-PL" w:eastAsia="pl-PL"/>
        </w:rPr>
        <w:t>reprezentowany przez:</w:t>
      </w:r>
    </w:p>
    <w:p w14:paraId="6EAE3B78" w14:textId="4C40BE83" w:rsidR="00F3511E" w:rsidRPr="00F54135" w:rsidRDefault="00F3511E" w:rsidP="00F54135">
      <w:pPr>
        <w:spacing w:before="0" w:after="0"/>
        <w:ind w:right="5809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54135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………………………………………………………</w:t>
      </w:r>
    </w:p>
    <w:p w14:paraId="2D2C51FF" w14:textId="77777777" w:rsidR="00F3511E" w:rsidRPr="00F54135" w:rsidRDefault="00F3511E" w:rsidP="00F54135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F54135">
        <w:rPr>
          <w:rFonts w:asciiTheme="minorHAnsi" w:hAnsiTheme="minorHAnsi" w:cstheme="minorHAnsi"/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F54135" w:rsidRDefault="00086181" w:rsidP="00F54135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F54135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76B3EE18" w:rsidR="003117E7" w:rsidRPr="00F54135" w:rsidRDefault="005A4B42" w:rsidP="00F54135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F54135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F54135">
        <w:rPr>
          <w:rFonts w:asciiTheme="minorHAnsi" w:hAnsiTheme="minorHAnsi" w:cstheme="minorHAnsi"/>
          <w:b/>
          <w:szCs w:val="24"/>
          <w:lang w:val="pl-PL"/>
        </w:rPr>
        <w:tab/>
      </w:r>
      <w:r w:rsidRPr="00F54135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F54135">
        <w:rPr>
          <w:rFonts w:asciiTheme="minorHAnsi" w:hAnsiTheme="minorHAnsi" w:cstheme="minorHAnsi"/>
          <w:szCs w:val="24"/>
          <w:lang w:val="pl-PL"/>
        </w:rPr>
        <w:t>.</w:t>
      </w:r>
      <w:r w:rsidR="007D6A37" w:rsidRPr="00F54135">
        <w:rPr>
          <w:rFonts w:asciiTheme="minorHAnsi" w:hAnsiTheme="minorHAnsi" w:cstheme="minorHAnsi"/>
          <w:szCs w:val="24"/>
          <w:lang w:val="pl-PL"/>
        </w:rPr>
        <w:t>1</w:t>
      </w:r>
      <w:r w:rsidR="00C84FA6" w:rsidRPr="00F54135">
        <w:rPr>
          <w:rFonts w:asciiTheme="minorHAnsi" w:hAnsiTheme="minorHAnsi" w:cstheme="minorHAnsi"/>
          <w:szCs w:val="24"/>
          <w:lang w:val="pl-PL"/>
        </w:rPr>
        <w:t>.</w:t>
      </w:r>
      <w:r w:rsidR="00E24A36" w:rsidRPr="00F54135">
        <w:rPr>
          <w:rFonts w:asciiTheme="minorHAnsi" w:hAnsiTheme="minorHAnsi" w:cstheme="minorHAnsi"/>
          <w:szCs w:val="24"/>
          <w:lang w:val="pl-PL"/>
        </w:rPr>
        <w:t>202</w:t>
      </w:r>
      <w:r w:rsidR="007D6A37" w:rsidRPr="00F54135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F54135" w:rsidRDefault="008B5A03" w:rsidP="00F54135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4A5EDCDD" w14:textId="77777777" w:rsidR="007A2C55" w:rsidRPr="00F54135" w:rsidRDefault="007A2C55" w:rsidP="00F54135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F54135" w:rsidRDefault="00D22242" w:rsidP="00F54135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F54135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F54135" w:rsidRDefault="0017168A" w:rsidP="00F54135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F54135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F54135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F54135" w:rsidRDefault="0017168A" w:rsidP="00F54135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F54135" w:rsidRDefault="0017168A" w:rsidP="00F54135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344BEAF2" w14:textId="77777777" w:rsidR="007A2C55" w:rsidRPr="00F54135" w:rsidRDefault="007A2C55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3D61932" w:rsidR="0017168A" w:rsidRPr="00F54135" w:rsidRDefault="0017168A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F54135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5533A0" w:rsidRPr="00F54135">
        <w:rPr>
          <w:rFonts w:asciiTheme="minorHAnsi" w:eastAsia="Calibri" w:hAnsiTheme="minorHAnsi" w:cstheme="minorHAnsi"/>
          <w:szCs w:val="24"/>
          <w:lang w:val="pl-PL"/>
        </w:rPr>
        <w:t>usługę</w:t>
      </w:r>
      <w:r w:rsidR="00FE4B3B" w:rsidRPr="00F54135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="007A2C55" w:rsidRPr="00F54135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F54135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214B58">
        <w:rPr>
          <w:rFonts w:asciiTheme="minorHAnsi" w:eastAsia="Calibri" w:hAnsiTheme="minorHAnsi" w:cstheme="minorHAnsi"/>
          <w:szCs w:val="24"/>
          <w:lang w:val="pl-PL"/>
        </w:rPr>
        <w:t>Pełnienie</w:t>
      </w:r>
      <w:bookmarkStart w:id="0" w:name="_GoBack"/>
      <w:bookmarkEnd w:id="0"/>
      <w:r w:rsidR="007D6A37" w:rsidRPr="00F54135">
        <w:rPr>
          <w:rFonts w:asciiTheme="minorHAnsi" w:eastAsia="Calibri" w:hAnsiTheme="minorHAnsi" w:cstheme="minorHAnsi"/>
          <w:szCs w:val="24"/>
          <w:lang w:val="pl-PL"/>
        </w:rPr>
        <w:t xml:space="preserve"> wielobranżowego nadzoru inwestorskiego roboty budowlanej pod nazwą: „Budowa ul. Strzeleckiego w Pruszczu Gdańskim</w:t>
      </w:r>
      <w:r w:rsidR="00FE4B3B" w:rsidRPr="00F54135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F54135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F54135" w:rsidRDefault="0017168A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F54135" w:rsidRDefault="004F4907" w:rsidP="00F54135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342DB797" w14:textId="77777777" w:rsidR="00F54135" w:rsidRPr="00F54135" w:rsidRDefault="00F54135" w:rsidP="00F54135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 w:rsidRPr="00F54135"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58E8DCE4" w14:textId="77777777" w:rsidR="00F54135" w:rsidRDefault="00F54135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4F13F8E8" w14:textId="77777777" w:rsidR="00F54135" w:rsidRPr="00F54135" w:rsidRDefault="00F54135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86F0A24" w:rsidR="00810388" w:rsidRPr="00F54135" w:rsidRDefault="00F54135" w:rsidP="00F54135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 xml:space="preserve"> </w:t>
      </w:r>
      <w:r w:rsidR="00810388" w:rsidRPr="00F54135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515960F1" w14:textId="77777777" w:rsidR="00F54135" w:rsidRDefault="00F54135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F54135" w:rsidRDefault="00062D69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Default="00062D69" w:rsidP="00F54135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4CFC083D" w14:textId="77777777" w:rsidR="00F54135" w:rsidRPr="00F54135" w:rsidRDefault="00F54135" w:rsidP="00F54135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</w:p>
    <w:p w14:paraId="1AD72FA5" w14:textId="77777777" w:rsidR="0017168A" w:rsidRPr="00F54135" w:rsidRDefault="0017168A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lastRenderedPageBreak/>
        <w:t xml:space="preserve">Jednocześnie </w:t>
      </w:r>
      <w:r w:rsidR="008B5A03" w:rsidRPr="00F54135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F54135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F54135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F54135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F54135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F54135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F54135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F54135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F54135" w:rsidRDefault="0017168A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F54135" w:rsidRDefault="00C3527D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F54135" w:rsidRDefault="0017168A" w:rsidP="00F54135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F54135" w:rsidRDefault="0017168A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F54135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F54135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F54135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F54135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F54135" w:rsidRDefault="008745CC" w:rsidP="00F54135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F54135" w:rsidRDefault="00F47A54" w:rsidP="00F54135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F5413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7F39422E" w:rsidR="00F47A54" w:rsidRPr="00F54135" w:rsidRDefault="00F47A54" w:rsidP="00F54135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F5413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F5413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F5413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5413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F54135" w:rsidRDefault="002963A1" w:rsidP="00F54135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F54135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14B58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14B58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EA6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A2C55"/>
    <w:rsid w:val="007B55F2"/>
    <w:rsid w:val="007C111C"/>
    <w:rsid w:val="007D0ECA"/>
    <w:rsid w:val="007D26F8"/>
    <w:rsid w:val="007D3410"/>
    <w:rsid w:val="007D6A37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54135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21</cp:revision>
  <cp:lastPrinted>2020-08-20T07:51:00Z</cp:lastPrinted>
  <dcterms:created xsi:type="dcterms:W3CDTF">2021-01-03T19:09:00Z</dcterms:created>
  <dcterms:modified xsi:type="dcterms:W3CDTF">2024-01-09T11:29:00Z</dcterms:modified>
</cp:coreProperties>
</file>