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31A98" w14:textId="77777777" w:rsidR="00A46C90" w:rsidRDefault="00000000">
      <w:pPr>
        <w:pStyle w:val="Default"/>
      </w:pPr>
      <w:r>
        <w:rPr>
          <w:b/>
          <w:bCs/>
        </w:rPr>
        <w:t xml:space="preserve">Z.271.2.2023                                                                                            Załącznik nr 1 do SWZ   </w:t>
      </w:r>
    </w:p>
    <w:p w14:paraId="437FEB7F" w14:textId="77777777" w:rsidR="00A46C90" w:rsidRDefault="00000000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1D7A3C68" w14:textId="77777777" w:rsidR="00A46C90" w:rsidRDefault="00000000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</w:rPr>
        <w:t>Gmina Puszcza Mariańska</w:t>
      </w:r>
    </w:p>
    <w:p w14:paraId="756C3061" w14:textId="77777777" w:rsidR="00A46C90" w:rsidRDefault="00000000">
      <w:pPr>
        <w:pStyle w:val="Default"/>
        <w:jc w:val="center"/>
      </w:pPr>
      <w:r>
        <w:t xml:space="preserve">                                                                                      ul. Papczyńskiego 1  </w:t>
      </w:r>
    </w:p>
    <w:p w14:paraId="5288E7D5" w14:textId="77777777" w:rsidR="00A46C90" w:rsidRDefault="00000000">
      <w:r>
        <w:rPr>
          <w:b/>
        </w:rPr>
        <w:t xml:space="preserve">Wykonawca:                                                                                            </w:t>
      </w:r>
      <w:r>
        <w:t xml:space="preserve">96-330 Puszcza Mariańska  </w:t>
      </w:r>
    </w:p>
    <w:p w14:paraId="6932B41D" w14:textId="77777777" w:rsidR="00A46C90" w:rsidRDefault="00000000">
      <w:r>
        <w:rPr>
          <w:sz w:val="22"/>
        </w:rPr>
        <w:t>Ja/my* niżej podpisani:</w:t>
      </w:r>
    </w:p>
    <w:p w14:paraId="59349F4A" w14:textId="77777777" w:rsidR="00A46C90" w:rsidRDefault="00000000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2CFC328" w14:textId="77777777" w:rsidR="00A46C90" w:rsidRDefault="00000000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77EB73E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2348739B" w14:textId="77777777" w:rsidR="00A46C90" w:rsidRDefault="00000000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2D87CFF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E42C5BF" w14:textId="77777777" w:rsidR="00A46C90" w:rsidRDefault="00000000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72A90A00" w14:textId="77777777" w:rsidR="00A46C90" w:rsidRDefault="00000000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F18521" w14:textId="77777777" w:rsidR="00A46C90" w:rsidRDefault="00000000">
      <w:pPr>
        <w:pStyle w:val="normaltableau"/>
        <w:spacing w:before="0" w:after="0"/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18D28D1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3F63ADFF" w14:textId="77777777" w:rsidR="00A46C90" w:rsidRDefault="00000000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6E16E1D5" w14:textId="77777777" w:rsidR="00A46C90" w:rsidRDefault="00000000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EE28C2E" w14:textId="77777777" w:rsidR="00A46C90" w:rsidRDefault="00000000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5428BED0" w14:textId="77777777" w:rsidR="00A46C90" w:rsidRDefault="00000000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9081443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7126118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5C7B7462" w14:textId="77777777" w:rsidR="00A46C90" w:rsidRDefault="00000000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072CB5B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7A5D1D" w14:textId="4A09E0F3" w:rsidR="00A46C90" w:rsidRDefault="00000000" w:rsidP="00FA013A">
      <w:pPr>
        <w:numPr>
          <w:ilvl w:val="0"/>
          <w:numId w:val="4"/>
        </w:numPr>
        <w:jc w:val="both"/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FA013A">
        <w:rPr>
          <w:b/>
          <w:bCs/>
        </w:rPr>
        <w:t xml:space="preserve">Z.271.2.2023 </w:t>
      </w:r>
      <w:r w:rsidRPr="00FA013A">
        <w:t xml:space="preserve">pn.: </w:t>
      </w:r>
      <w:r w:rsidR="00FA013A" w:rsidRPr="00FA013A">
        <w:rPr>
          <w:b/>
        </w:rPr>
        <w:t>„Wykonanie remontu nawierzchni dróg gminnych na terenie Gminy Puszcza Mariańska w 2023 r.”</w:t>
      </w:r>
      <w:r w:rsidR="00FA013A">
        <w:t xml:space="preserve"> </w:t>
      </w:r>
      <w:r>
        <w:t xml:space="preserve">przedstawiam ofertę </w:t>
      </w:r>
      <w:r w:rsidRPr="00FA013A">
        <w:rPr>
          <w:b/>
        </w:rPr>
        <w:t xml:space="preserve"> </w:t>
      </w:r>
      <w:r>
        <w:t>i</w:t>
      </w:r>
      <w:r w:rsidRPr="00FA013A">
        <w:rPr>
          <w:b/>
        </w:rPr>
        <w:t xml:space="preserve"> </w:t>
      </w:r>
      <w:r>
        <w:t>zobowiązuje  się  wykonać  w/w  roboty zgodnie ze sztuką budowlaną i obowiązującymi przepisami</w:t>
      </w:r>
      <w:r w:rsidRPr="00FA013A">
        <w:rPr>
          <w:bCs/>
        </w:rPr>
        <w:t>.</w:t>
      </w:r>
    </w:p>
    <w:p w14:paraId="4D52E9B1" w14:textId="77777777" w:rsidR="00A46C90" w:rsidRDefault="00A46C90">
      <w:pPr>
        <w:rPr>
          <w:rFonts w:ascii="Calibri" w:hAnsi="Calibri" w:cs="Calibri"/>
          <w:b/>
          <w:bCs/>
        </w:rPr>
      </w:pPr>
    </w:p>
    <w:p w14:paraId="00DC0212" w14:textId="77777777" w:rsidR="00A46C90" w:rsidRDefault="00000000">
      <w:pPr>
        <w:numPr>
          <w:ilvl w:val="0"/>
          <w:numId w:val="4"/>
        </w:numPr>
        <w:jc w:val="both"/>
      </w:pPr>
      <w:r>
        <w:t>Oferuję wykonanie zamówienia z</w:t>
      </w:r>
      <w:r>
        <w:rPr>
          <w:lang w:eastAsia="pl-PL"/>
        </w:rPr>
        <w:t>godnie z opisem przedmiotu zamówienia określonym w Specyfikacji Warunków Zamówienia (SWZ):</w:t>
      </w:r>
    </w:p>
    <w:p w14:paraId="13482D0E" w14:textId="77777777" w:rsidR="00A46C90" w:rsidRDefault="00A46C90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2F5349F" w14:textId="77777777" w:rsidR="00A46C90" w:rsidRDefault="00000000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 xml:space="preserve">CZĘŚĆ I zamówienia pn. „Wykonanie </w:t>
      </w:r>
      <w:r>
        <w:rPr>
          <w:b/>
          <w:bCs/>
          <w:color w:val="000000"/>
          <w:u w:val="single"/>
        </w:rPr>
        <w:t>remontów nawierzchni dróg gminnych w miejscowościach: Wygoda - Puszcza Mariańska - Olszanka, Bartniki i Grabina Radziwiłłowska</w:t>
      </w:r>
      <w:r>
        <w:rPr>
          <w:b/>
          <w:bCs/>
          <w:u w:val="single"/>
        </w:rPr>
        <w:t>”.</w:t>
      </w:r>
    </w:p>
    <w:p w14:paraId="23F0A87E" w14:textId="77777777" w:rsidR="00A46C90" w:rsidRDefault="00A46C90">
      <w:pPr>
        <w:pStyle w:val="Standard"/>
        <w:rPr>
          <w:b/>
          <w:bCs/>
          <w:color w:val="000000"/>
          <w:szCs w:val="24"/>
          <w:u w:val="single"/>
        </w:rPr>
      </w:pPr>
    </w:p>
    <w:p w14:paraId="627CBB25" w14:textId="77777777" w:rsidR="00A46C90" w:rsidRDefault="00000000">
      <w:pPr>
        <w:numPr>
          <w:ilvl w:val="0"/>
          <w:numId w:val="6"/>
        </w:numPr>
        <w:spacing w:line="360" w:lineRule="auto"/>
        <w:jc w:val="both"/>
      </w:pPr>
      <w:r>
        <w:rPr>
          <w:bCs/>
          <w:szCs w:val="20"/>
        </w:rPr>
        <w:t xml:space="preserve">za wynagrodzeniem (wraz z podatkiem VAT) ………………….  </w:t>
      </w:r>
    </w:p>
    <w:p w14:paraId="66245E52" w14:textId="77777777" w:rsidR="00A46C90" w:rsidRDefault="00000000">
      <w:pPr>
        <w:spacing w:line="360" w:lineRule="auto"/>
      </w:pPr>
      <w:r>
        <w:rPr>
          <w:bCs/>
          <w:szCs w:val="20"/>
        </w:rPr>
        <w:t xml:space="preserve">   ogółem lecz bez podatku VAT    ...…………………………….zł</w:t>
      </w:r>
    </w:p>
    <w:p w14:paraId="1C434E80" w14:textId="77777777" w:rsidR="00A46C90" w:rsidRDefault="00000000">
      <w:pPr>
        <w:spacing w:line="360" w:lineRule="auto"/>
      </w:pPr>
      <w:r>
        <w:rPr>
          <w:bCs/>
          <w:szCs w:val="20"/>
        </w:rPr>
        <w:t xml:space="preserve">   stawka podatku VAT  ……..%</w:t>
      </w:r>
    </w:p>
    <w:p w14:paraId="5D274EC1" w14:textId="77777777" w:rsidR="00A46C90" w:rsidRDefault="00000000">
      <w:r>
        <w:rPr>
          <w:bCs/>
          <w:szCs w:val="20"/>
        </w:rPr>
        <w:t>w tym:</w:t>
      </w:r>
    </w:p>
    <w:p w14:paraId="48051C2D" w14:textId="77777777" w:rsidR="00A46C90" w:rsidRDefault="00000000">
      <w:pPr>
        <w:spacing w:line="252" w:lineRule="auto"/>
      </w:pPr>
      <w:r>
        <w:t>1/   r</w:t>
      </w:r>
      <w:r>
        <w:rPr>
          <w:bCs/>
          <w:lang w:eastAsia="pl-PL"/>
        </w:rPr>
        <w:t xml:space="preserve">emont nawierzchni drogi gminnej nr 470246W - ul. Mszczonowskiej miejscowości </w:t>
      </w:r>
      <w:r>
        <w:rPr>
          <w:lang w:eastAsia="pl-PL"/>
        </w:rPr>
        <w:t xml:space="preserve">Wygoda - Puszcza  </w:t>
      </w:r>
    </w:p>
    <w:p w14:paraId="0716D0EE" w14:textId="77777777" w:rsidR="00A46C90" w:rsidRDefault="00000000">
      <w:pPr>
        <w:spacing w:line="252" w:lineRule="auto"/>
      </w:pPr>
      <w:r>
        <w:rPr>
          <w:lang w:eastAsia="pl-PL"/>
        </w:rPr>
        <w:t xml:space="preserve">      Mariańska  -  Olszanka</w:t>
      </w:r>
      <w:r>
        <w:rPr>
          <w:bCs/>
          <w:lang w:eastAsia="pl-PL"/>
        </w:rPr>
        <w:t xml:space="preserve">,   położonej  na  działkach  nr  </w:t>
      </w:r>
      <w:proofErr w:type="spellStart"/>
      <w:r>
        <w:rPr>
          <w:bCs/>
          <w:lang w:eastAsia="pl-PL"/>
        </w:rPr>
        <w:t>ewid</w:t>
      </w:r>
      <w:proofErr w:type="spellEnd"/>
      <w:r>
        <w:rPr>
          <w:bCs/>
          <w:lang w:eastAsia="pl-PL"/>
        </w:rPr>
        <w:t xml:space="preserve">.  64/2  i  159/2   w   miejscowości  Wygoda, </w:t>
      </w:r>
    </w:p>
    <w:p w14:paraId="1159E121" w14:textId="77777777" w:rsidR="00A46C90" w:rsidRDefault="00000000">
      <w:pPr>
        <w:spacing w:line="252" w:lineRule="auto"/>
      </w:pPr>
      <w:r>
        <w:rPr>
          <w:bCs/>
          <w:lang w:eastAsia="pl-PL"/>
        </w:rPr>
        <w:t xml:space="preserve">      na  działkach  nr  </w:t>
      </w:r>
      <w:proofErr w:type="spellStart"/>
      <w:r>
        <w:rPr>
          <w:bCs/>
          <w:lang w:eastAsia="pl-PL"/>
        </w:rPr>
        <w:t>ewid</w:t>
      </w:r>
      <w:proofErr w:type="spellEnd"/>
      <w:r>
        <w:rPr>
          <w:bCs/>
          <w:lang w:eastAsia="pl-PL"/>
        </w:rPr>
        <w:t xml:space="preserve">. 301 i 299  w  miejscowości  Puszcza  Mariańska  oraz  na  działce  nr  </w:t>
      </w:r>
      <w:proofErr w:type="spellStart"/>
      <w:r>
        <w:rPr>
          <w:bCs/>
          <w:lang w:eastAsia="pl-PL"/>
        </w:rPr>
        <w:t>ewid</w:t>
      </w:r>
      <w:proofErr w:type="spellEnd"/>
      <w:r>
        <w:rPr>
          <w:bCs/>
          <w:lang w:eastAsia="pl-PL"/>
        </w:rPr>
        <w:t>. 2/1</w:t>
      </w:r>
    </w:p>
    <w:p w14:paraId="401E57F9" w14:textId="77777777" w:rsidR="00A46C90" w:rsidRDefault="00000000">
      <w:pPr>
        <w:spacing w:line="252" w:lineRule="auto"/>
      </w:pPr>
      <w:r>
        <w:rPr>
          <w:bCs/>
          <w:lang w:eastAsia="pl-PL"/>
        </w:rPr>
        <w:t xml:space="preserve">      w miejscowości Olszanka</w:t>
      </w:r>
    </w:p>
    <w:p w14:paraId="6721D302" w14:textId="77777777" w:rsidR="00A46C90" w:rsidRDefault="00A46C90">
      <w:pPr>
        <w:rPr>
          <w:bCs/>
          <w:sz w:val="8"/>
          <w:szCs w:val="8"/>
        </w:rPr>
      </w:pPr>
    </w:p>
    <w:p w14:paraId="17A8CE9E" w14:textId="77777777" w:rsidR="00A46C90" w:rsidRDefault="00000000">
      <w:pPr>
        <w:jc w:val="both"/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420B438A" w14:textId="77777777" w:rsidR="00A46C90" w:rsidRDefault="00000000">
      <w:r>
        <w:rPr>
          <w:bCs/>
          <w:szCs w:val="20"/>
        </w:rPr>
        <w:t xml:space="preserve">   </w:t>
      </w:r>
    </w:p>
    <w:p w14:paraId="452ACB31" w14:textId="77777777" w:rsidR="00A46C90" w:rsidRDefault="00000000">
      <w:r>
        <w:rPr>
          <w:bCs/>
          <w:szCs w:val="20"/>
        </w:rPr>
        <w:t xml:space="preserve">   ogółem lecz bez podatku VAT  …………………………….zł</w:t>
      </w:r>
    </w:p>
    <w:p w14:paraId="15C1EA46" w14:textId="77777777" w:rsidR="00A46C90" w:rsidRDefault="00A46C90">
      <w:pPr>
        <w:rPr>
          <w:sz w:val="12"/>
          <w:szCs w:val="12"/>
        </w:rPr>
      </w:pPr>
    </w:p>
    <w:p w14:paraId="4B45403E" w14:textId="77777777" w:rsidR="00A46C90" w:rsidRDefault="00000000">
      <w:r>
        <w:t>2/   r</w:t>
      </w:r>
      <w:r>
        <w:rPr>
          <w:bCs/>
          <w:lang w:eastAsia="pl-PL"/>
        </w:rPr>
        <w:t>emont  nawierzchni  drogi</w:t>
      </w:r>
      <w:r>
        <w:rPr>
          <w:bCs/>
        </w:rPr>
        <w:t xml:space="preserve">  wewnętrznej - ul. Krótkiej,  położonej  na  działce 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849</w:t>
      </w:r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miejsco</w:t>
      </w:r>
      <w:proofErr w:type="spellEnd"/>
      <w:r>
        <w:rPr>
          <w:lang w:eastAsia="pl-PL"/>
        </w:rPr>
        <w:t>-</w:t>
      </w:r>
    </w:p>
    <w:p w14:paraId="3ABE68EF" w14:textId="77777777" w:rsidR="00A46C90" w:rsidRDefault="00000000">
      <w:r>
        <w:rPr>
          <w:lang w:eastAsia="pl-PL"/>
        </w:rPr>
        <w:t xml:space="preserve">      </w:t>
      </w:r>
      <w:proofErr w:type="spellStart"/>
      <w:r>
        <w:rPr>
          <w:lang w:eastAsia="pl-PL"/>
        </w:rPr>
        <w:t>wości</w:t>
      </w:r>
      <w:proofErr w:type="spellEnd"/>
      <w:r>
        <w:rPr>
          <w:lang w:eastAsia="pl-PL"/>
        </w:rPr>
        <w:t xml:space="preserve">  Bartniki.</w:t>
      </w:r>
    </w:p>
    <w:p w14:paraId="35CC6D92" w14:textId="77777777" w:rsidR="00A46C90" w:rsidRDefault="00A46C90">
      <w:pPr>
        <w:rPr>
          <w:sz w:val="8"/>
          <w:szCs w:val="8"/>
          <w:lang w:eastAsia="pl-PL"/>
        </w:rPr>
      </w:pPr>
    </w:p>
    <w:p w14:paraId="7E943E38" w14:textId="77777777" w:rsidR="00A46C90" w:rsidRDefault="00000000">
      <w:pPr>
        <w:jc w:val="both"/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1823F5CA" w14:textId="77777777" w:rsidR="00A46C90" w:rsidRDefault="00000000">
      <w:r>
        <w:rPr>
          <w:bCs/>
          <w:szCs w:val="20"/>
        </w:rPr>
        <w:t xml:space="preserve">   </w:t>
      </w:r>
    </w:p>
    <w:p w14:paraId="3698FB35" w14:textId="77777777" w:rsidR="00A46C90" w:rsidRDefault="00000000">
      <w:r>
        <w:rPr>
          <w:bCs/>
          <w:szCs w:val="20"/>
        </w:rPr>
        <w:t xml:space="preserve">   ogółem lecz bez podatku VAT  ...…………………………….zł</w:t>
      </w:r>
    </w:p>
    <w:p w14:paraId="25E9FC45" w14:textId="77777777" w:rsidR="00A46C90" w:rsidRDefault="00A46C90">
      <w:pPr>
        <w:rPr>
          <w:bCs/>
          <w:szCs w:val="20"/>
        </w:rPr>
      </w:pPr>
    </w:p>
    <w:p w14:paraId="1C7F98A5" w14:textId="77777777" w:rsidR="00A46C90" w:rsidRDefault="00000000">
      <w:r>
        <w:t>3/   r</w:t>
      </w:r>
      <w:r>
        <w:rPr>
          <w:bCs/>
          <w:lang w:eastAsia="pl-PL"/>
        </w:rPr>
        <w:t xml:space="preserve">emont nawierzchni drogi </w:t>
      </w:r>
      <w:r>
        <w:rPr>
          <w:bCs/>
        </w:rPr>
        <w:t xml:space="preserve">wewnętrznej - ul. Polnej, położonej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</w:t>
      </w:r>
      <w:r>
        <w:rPr>
          <w:lang w:eastAsia="pl-PL"/>
        </w:rPr>
        <w:t xml:space="preserve"> 319 w  miejscowości  </w:t>
      </w:r>
    </w:p>
    <w:p w14:paraId="660FA08B" w14:textId="77777777" w:rsidR="00A46C90" w:rsidRDefault="00000000">
      <w:r>
        <w:rPr>
          <w:lang w:eastAsia="pl-PL"/>
        </w:rPr>
        <w:t xml:space="preserve">      Grabina Radziwiłłowska.</w:t>
      </w:r>
    </w:p>
    <w:p w14:paraId="008EF3F4" w14:textId="77777777" w:rsidR="00A46C90" w:rsidRDefault="00A46C90">
      <w:pPr>
        <w:rPr>
          <w:sz w:val="8"/>
          <w:szCs w:val="8"/>
          <w:lang w:eastAsia="pl-PL"/>
        </w:rPr>
      </w:pPr>
    </w:p>
    <w:p w14:paraId="073189FF" w14:textId="77777777" w:rsidR="00A46C90" w:rsidRDefault="00000000">
      <w:pPr>
        <w:jc w:val="both"/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1287B184" w14:textId="77777777" w:rsidR="00A46C90" w:rsidRDefault="00000000">
      <w:r>
        <w:rPr>
          <w:bCs/>
          <w:szCs w:val="20"/>
        </w:rPr>
        <w:t xml:space="preserve">   </w:t>
      </w:r>
    </w:p>
    <w:p w14:paraId="7AB1C491" w14:textId="77777777" w:rsidR="00A46C90" w:rsidRDefault="00000000">
      <w:r>
        <w:rPr>
          <w:bCs/>
          <w:szCs w:val="20"/>
        </w:rPr>
        <w:t xml:space="preserve">   ogółem lecz bez podatku VAT  ...…………………………….zł</w:t>
      </w:r>
    </w:p>
    <w:p w14:paraId="10CEEC4C" w14:textId="77777777" w:rsidR="00A46C90" w:rsidRDefault="00A46C90"/>
    <w:p w14:paraId="6D4BD3FB" w14:textId="77777777" w:rsidR="00A46C90" w:rsidRDefault="00A46C90">
      <w:pPr>
        <w:widowControl w:val="0"/>
        <w:autoSpaceDE w:val="0"/>
        <w:rPr>
          <w:color w:val="000000"/>
        </w:rPr>
      </w:pPr>
    </w:p>
    <w:p w14:paraId="1110431E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II.  </w:t>
      </w:r>
      <w:r>
        <w:rPr>
          <w:color w:val="000000"/>
        </w:rPr>
        <w:t xml:space="preserve">Oświadczam/my, że: </w:t>
      </w:r>
    </w:p>
    <w:p w14:paraId="37EB7DFC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Udzielamy gwarancji na przedmiot zamówienia, na okres:  </w:t>
      </w:r>
    </w:p>
    <w:p w14:paraId="604D0D34" w14:textId="77777777" w:rsidR="00A46C90" w:rsidRDefault="00000000">
      <w:pPr>
        <w:widowControl w:val="0"/>
        <w:autoSpaceDE w:val="0"/>
      </w:pPr>
      <w:r>
        <w:rPr>
          <w:b/>
          <w:bCs/>
          <w:color w:val="000000"/>
        </w:rPr>
        <w:t xml:space="preserve"> </w:t>
      </w:r>
    </w:p>
    <w:p w14:paraId="070069DF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35EA4BA8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86535F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D4E919" w14:textId="77777777" w:rsidR="00A46C90" w:rsidRDefault="00000000">
      <w:pPr>
        <w:ind w:right="76"/>
      </w:pPr>
      <w:r>
        <w:rPr>
          <w:b/>
          <w:bCs/>
        </w:rPr>
        <w:t xml:space="preserve">  UWAGA: Jeżeli Wykonawca poda w formularzu oferty okres gwarancji poniżej 36 miesięcy, </w:t>
      </w:r>
    </w:p>
    <w:p w14:paraId="4BFF5B4B" w14:textId="77777777" w:rsidR="00A46C90" w:rsidRDefault="00000000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1E5E25B6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CD98C50" w14:textId="77777777" w:rsidR="00A46C90" w:rsidRDefault="00000000">
      <w:r>
        <w:rPr>
          <w:b/>
          <w:bCs/>
        </w:rPr>
        <w:t xml:space="preserve">   III.  </w:t>
      </w:r>
      <w:r>
        <w:t>Oświadczam/my,  iż  przedmiot  zamówienia  wykonamy  w  nieprzekraczalnym terminie</w:t>
      </w:r>
    </w:p>
    <w:p w14:paraId="60E8A0B1" w14:textId="77777777" w:rsidR="00A46C90" w:rsidRDefault="00000000">
      <w:r>
        <w:t xml:space="preserve">            podanym w Specyfikacji Warunków Zamówienia.</w:t>
      </w:r>
    </w:p>
    <w:p w14:paraId="57699904" w14:textId="77777777" w:rsidR="00A46C90" w:rsidRDefault="00A46C90">
      <w:pPr>
        <w:jc w:val="both"/>
        <w:rPr>
          <w:b/>
          <w:bCs/>
        </w:rPr>
      </w:pPr>
    </w:p>
    <w:p w14:paraId="09200BD1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2D7210D7" w14:textId="5716313E" w:rsidR="00A46C90" w:rsidRDefault="00000000" w:rsidP="00FA013A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>CZĘŚĆ II zamówienia pn.</w:t>
      </w:r>
      <w:r w:rsidR="00FA013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„</w:t>
      </w:r>
      <w:r>
        <w:rPr>
          <w:b/>
          <w:bCs/>
          <w:kern w:val="2"/>
          <w:u w:val="single"/>
          <w:lang w:eastAsia="pl-PL"/>
        </w:rPr>
        <w:t xml:space="preserve">Wykonanie </w:t>
      </w:r>
      <w:r>
        <w:rPr>
          <w:b/>
          <w:bCs/>
          <w:color w:val="000000"/>
          <w:kern w:val="2"/>
          <w:u w:val="single"/>
          <w:lang w:eastAsia="pl-PL"/>
        </w:rPr>
        <w:t>remontów nawierzchni dróg gminnych w miejscowościach:  Biernik Towarzystwo,  Stary  Łajszczew  i  Niemieryczew</w:t>
      </w:r>
      <w:r>
        <w:rPr>
          <w:b/>
          <w:bCs/>
          <w:kern w:val="2"/>
          <w:u w:val="single"/>
        </w:rPr>
        <w:t>”.</w:t>
      </w:r>
    </w:p>
    <w:p w14:paraId="0BFCDFA0" w14:textId="77777777" w:rsidR="00A46C90" w:rsidRDefault="00A46C90">
      <w:pPr>
        <w:rPr>
          <w:b/>
          <w:bCs/>
          <w:color w:val="000000"/>
          <w:u w:val="single"/>
        </w:rPr>
      </w:pPr>
    </w:p>
    <w:p w14:paraId="7F1BB697" w14:textId="77777777" w:rsidR="00A46C90" w:rsidRDefault="00000000">
      <w:pPr>
        <w:jc w:val="both"/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      za wynagrodzeniem (wraz z podatkiem VAT)  ……………………..</w:t>
      </w:r>
    </w:p>
    <w:p w14:paraId="6538CB45" w14:textId="77777777" w:rsidR="00A46C90" w:rsidRDefault="00A46C90">
      <w:pPr>
        <w:spacing w:line="360" w:lineRule="auto"/>
        <w:jc w:val="both"/>
        <w:rPr>
          <w:bCs/>
          <w:sz w:val="12"/>
          <w:szCs w:val="20"/>
        </w:rPr>
      </w:pPr>
    </w:p>
    <w:p w14:paraId="4EDAFF31" w14:textId="77777777" w:rsidR="00A46C90" w:rsidRDefault="00000000">
      <w:pPr>
        <w:spacing w:line="360" w:lineRule="auto"/>
      </w:pPr>
      <w:r>
        <w:rPr>
          <w:bCs/>
          <w:szCs w:val="20"/>
        </w:rPr>
        <w:t xml:space="preserve">   ogółem lecz bez podatku VAT   ...…………………………….zł</w:t>
      </w:r>
    </w:p>
    <w:p w14:paraId="427CCE92" w14:textId="77777777" w:rsidR="00A46C90" w:rsidRDefault="00000000">
      <w:pPr>
        <w:spacing w:line="360" w:lineRule="auto"/>
      </w:pPr>
      <w:r>
        <w:rPr>
          <w:bCs/>
          <w:szCs w:val="20"/>
        </w:rPr>
        <w:t xml:space="preserve">   stawka podatku VAT  ……..%</w:t>
      </w:r>
    </w:p>
    <w:p w14:paraId="490D93BA" w14:textId="77777777" w:rsidR="00A46C90" w:rsidRDefault="00000000">
      <w:r>
        <w:rPr>
          <w:bCs/>
          <w:szCs w:val="20"/>
        </w:rPr>
        <w:t>w tym:</w:t>
      </w:r>
    </w:p>
    <w:p w14:paraId="28E9147F" w14:textId="77777777" w:rsidR="00A46C90" w:rsidRDefault="00A46C90">
      <w:pPr>
        <w:rPr>
          <w:bCs/>
          <w:szCs w:val="20"/>
        </w:rPr>
      </w:pPr>
    </w:p>
    <w:p w14:paraId="10C42262" w14:textId="77777777" w:rsidR="00A46C90" w:rsidRDefault="00000000">
      <w:pPr>
        <w:spacing w:line="252" w:lineRule="auto"/>
      </w:pPr>
      <w:r>
        <w:t>1/   r</w:t>
      </w:r>
      <w:r>
        <w:rPr>
          <w:bCs/>
          <w:lang w:eastAsia="pl-PL"/>
        </w:rPr>
        <w:t xml:space="preserve">emont  nawierzchni  drogi  gminnej  nr  470230W - ul. Mariańskiej,  położonej  na działce  nr </w:t>
      </w:r>
      <w:proofErr w:type="spellStart"/>
      <w:r>
        <w:rPr>
          <w:bCs/>
          <w:lang w:eastAsia="pl-PL"/>
        </w:rPr>
        <w:t>ewid</w:t>
      </w:r>
      <w:proofErr w:type="spellEnd"/>
      <w:r>
        <w:rPr>
          <w:bCs/>
          <w:lang w:eastAsia="pl-PL"/>
        </w:rPr>
        <w:t xml:space="preserve">. 50 </w:t>
      </w:r>
    </w:p>
    <w:p w14:paraId="4F67BFB3" w14:textId="77777777" w:rsidR="00A46C90" w:rsidRDefault="00000000">
      <w:pPr>
        <w:spacing w:line="252" w:lineRule="auto"/>
      </w:pPr>
      <w:r>
        <w:rPr>
          <w:bCs/>
          <w:lang w:eastAsia="pl-PL"/>
        </w:rPr>
        <w:t xml:space="preserve">      w miejscowości </w:t>
      </w:r>
      <w:r>
        <w:rPr>
          <w:lang w:eastAsia="pl-PL"/>
        </w:rPr>
        <w:t>Biernik Towarzystwo</w:t>
      </w:r>
      <w:r>
        <w:rPr>
          <w:bCs/>
          <w:lang w:eastAsia="pl-PL"/>
        </w:rPr>
        <w:t xml:space="preserve">,   </w:t>
      </w:r>
    </w:p>
    <w:p w14:paraId="5A321569" w14:textId="77777777" w:rsidR="00A46C90" w:rsidRDefault="00A46C90">
      <w:pPr>
        <w:rPr>
          <w:bCs/>
          <w:sz w:val="8"/>
          <w:szCs w:val="8"/>
          <w:lang w:eastAsia="pl-PL"/>
        </w:rPr>
      </w:pPr>
    </w:p>
    <w:p w14:paraId="4E6C3FC0" w14:textId="77777777" w:rsidR="00A46C90" w:rsidRDefault="00000000">
      <w:pPr>
        <w:jc w:val="both"/>
      </w:pPr>
      <w:r>
        <w:rPr>
          <w:bCs/>
          <w:szCs w:val="20"/>
        </w:rPr>
        <w:t xml:space="preserve">   za wynagrodzeniem (wraz z podatkiem VAT)     ……………………………….zł</w:t>
      </w:r>
    </w:p>
    <w:p w14:paraId="29D68417" w14:textId="77777777" w:rsidR="00A46C90" w:rsidRDefault="00000000">
      <w:r>
        <w:rPr>
          <w:bCs/>
          <w:szCs w:val="20"/>
        </w:rPr>
        <w:t xml:space="preserve">   </w:t>
      </w:r>
    </w:p>
    <w:p w14:paraId="259629F1" w14:textId="77777777" w:rsidR="00A46C90" w:rsidRDefault="00000000">
      <w:r>
        <w:rPr>
          <w:bCs/>
          <w:szCs w:val="20"/>
        </w:rPr>
        <w:t xml:space="preserve">   ogółem lecz bez podatku VAT  …………………………….zł</w:t>
      </w:r>
    </w:p>
    <w:p w14:paraId="0CD3D640" w14:textId="77777777" w:rsidR="00A46C90" w:rsidRDefault="00A46C90">
      <w:pPr>
        <w:rPr>
          <w:sz w:val="12"/>
          <w:szCs w:val="12"/>
        </w:rPr>
      </w:pPr>
    </w:p>
    <w:p w14:paraId="35CF049B" w14:textId="77777777" w:rsidR="00A46C90" w:rsidRDefault="00000000">
      <w:r>
        <w:t>2/   r</w:t>
      </w:r>
      <w:r>
        <w:rPr>
          <w:bCs/>
          <w:lang w:eastAsia="pl-PL"/>
        </w:rPr>
        <w:t>emont  nawierzchni  drogi</w:t>
      </w:r>
      <w:r>
        <w:rPr>
          <w:bCs/>
        </w:rPr>
        <w:t xml:space="preserve">  gminnej  nr 470247W,  położonej  na 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108</w:t>
      </w:r>
      <w:r>
        <w:rPr>
          <w:lang w:eastAsia="pl-PL"/>
        </w:rPr>
        <w:t xml:space="preserve"> w miejscowości  </w:t>
      </w:r>
    </w:p>
    <w:p w14:paraId="61F0805A" w14:textId="77777777" w:rsidR="00A46C90" w:rsidRDefault="00000000">
      <w:r>
        <w:rPr>
          <w:lang w:eastAsia="pl-PL"/>
        </w:rPr>
        <w:t xml:space="preserve">      Stary Łajszczew .</w:t>
      </w:r>
    </w:p>
    <w:p w14:paraId="6278F8ED" w14:textId="77777777" w:rsidR="00A46C90" w:rsidRDefault="00A46C90">
      <w:pPr>
        <w:rPr>
          <w:sz w:val="8"/>
          <w:szCs w:val="8"/>
          <w:lang w:eastAsia="pl-PL"/>
        </w:rPr>
      </w:pPr>
    </w:p>
    <w:p w14:paraId="55F27C14" w14:textId="77777777" w:rsidR="00A46C90" w:rsidRDefault="00000000">
      <w:pPr>
        <w:jc w:val="both"/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528EFF41" w14:textId="77777777" w:rsidR="00A46C90" w:rsidRDefault="00000000">
      <w:r>
        <w:rPr>
          <w:bCs/>
          <w:szCs w:val="20"/>
        </w:rPr>
        <w:t xml:space="preserve">   </w:t>
      </w:r>
    </w:p>
    <w:p w14:paraId="52E34158" w14:textId="77777777" w:rsidR="00A46C90" w:rsidRDefault="00000000">
      <w:r>
        <w:rPr>
          <w:bCs/>
          <w:szCs w:val="20"/>
        </w:rPr>
        <w:t xml:space="preserve">   ogółem lecz bez podatku VAT  ...…………………………….zł</w:t>
      </w:r>
    </w:p>
    <w:p w14:paraId="734EB9E9" w14:textId="77777777" w:rsidR="00A46C90" w:rsidRDefault="00A46C90">
      <w:pPr>
        <w:rPr>
          <w:bCs/>
          <w:szCs w:val="20"/>
        </w:rPr>
      </w:pPr>
    </w:p>
    <w:p w14:paraId="2E3F23E5" w14:textId="77777777" w:rsidR="00A46C90" w:rsidRDefault="00000000">
      <w:r>
        <w:t>3/   r</w:t>
      </w:r>
      <w:r>
        <w:rPr>
          <w:bCs/>
          <w:lang w:eastAsia="pl-PL"/>
        </w:rPr>
        <w:t xml:space="preserve">emont  nawierzchni  drogi  </w:t>
      </w:r>
      <w:r>
        <w:rPr>
          <w:bCs/>
        </w:rPr>
        <w:t xml:space="preserve">wewnętrznej,  położonej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</w:t>
      </w:r>
      <w:r>
        <w:rPr>
          <w:lang w:eastAsia="pl-PL"/>
        </w:rPr>
        <w:t xml:space="preserve"> 48  oraz  </w:t>
      </w:r>
      <w:r>
        <w:rPr>
          <w:bCs/>
        </w:rPr>
        <w:t xml:space="preserve">skrzyżowania z drogą </w:t>
      </w:r>
    </w:p>
    <w:p w14:paraId="4750D298" w14:textId="77777777" w:rsidR="00A46C90" w:rsidRDefault="00000000">
      <w:r>
        <w:rPr>
          <w:bCs/>
        </w:rPr>
        <w:t xml:space="preserve">      gminną nr 470211W, położoną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46 w miejscowości Niemieryczew</w:t>
      </w:r>
    </w:p>
    <w:p w14:paraId="02ABF939" w14:textId="77777777" w:rsidR="00A46C90" w:rsidRDefault="00A46C90">
      <w:pPr>
        <w:rPr>
          <w:sz w:val="8"/>
          <w:szCs w:val="8"/>
          <w:lang w:eastAsia="pl-PL"/>
        </w:rPr>
      </w:pPr>
    </w:p>
    <w:p w14:paraId="1A84B7AE" w14:textId="77777777" w:rsidR="00A46C90" w:rsidRDefault="00000000">
      <w:pPr>
        <w:jc w:val="both"/>
      </w:pPr>
      <w:r>
        <w:rPr>
          <w:bCs/>
          <w:szCs w:val="20"/>
        </w:rPr>
        <w:t xml:space="preserve">   za wynagrodzeniem (wraz z podatkiem VAT)   ……………………………….zł</w:t>
      </w:r>
    </w:p>
    <w:p w14:paraId="70875BFC" w14:textId="77777777" w:rsidR="00A46C90" w:rsidRDefault="00000000">
      <w:r>
        <w:rPr>
          <w:bCs/>
          <w:szCs w:val="20"/>
        </w:rPr>
        <w:lastRenderedPageBreak/>
        <w:t xml:space="preserve">   </w:t>
      </w:r>
    </w:p>
    <w:p w14:paraId="13E0D839" w14:textId="77777777" w:rsidR="00A46C90" w:rsidRDefault="00000000">
      <w:r>
        <w:rPr>
          <w:bCs/>
          <w:szCs w:val="20"/>
        </w:rPr>
        <w:t xml:space="preserve">   ogółem lecz bez podatku VAT  ...…………………………….zł</w:t>
      </w:r>
    </w:p>
    <w:p w14:paraId="33D3B7FB" w14:textId="77777777" w:rsidR="00A46C90" w:rsidRDefault="00A46C90">
      <w:pPr>
        <w:spacing w:line="360" w:lineRule="auto"/>
        <w:rPr>
          <w:bCs/>
          <w:szCs w:val="20"/>
        </w:rPr>
      </w:pPr>
    </w:p>
    <w:p w14:paraId="5C45F7A4" w14:textId="77777777" w:rsidR="00A46C90" w:rsidRDefault="00A46C90">
      <w:pPr>
        <w:rPr>
          <w:bCs/>
          <w:szCs w:val="20"/>
        </w:rPr>
      </w:pPr>
    </w:p>
    <w:p w14:paraId="033A3828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II.  </w:t>
      </w:r>
      <w:r>
        <w:rPr>
          <w:color w:val="000000"/>
        </w:rPr>
        <w:t xml:space="preserve">Oświadczam/my, że: </w:t>
      </w:r>
    </w:p>
    <w:p w14:paraId="6B890762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Udzielamy gwarancji na przedmiot zamówienia, na okres:  </w:t>
      </w:r>
    </w:p>
    <w:p w14:paraId="02ED24EE" w14:textId="77777777" w:rsidR="00A46C90" w:rsidRDefault="00000000">
      <w:pPr>
        <w:widowControl w:val="0"/>
        <w:autoSpaceDE w:val="0"/>
      </w:pPr>
      <w:r>
        <w:rPr>
          <w:b/>
          <w:bCs/>
          <w:color w:val="000000"/>
        </w:rPr>
        <w:t xml:space="preserve"> </w:t>
      </w:r>
    </w:p>
    <w:p w14:paraId="5EAE7F46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67557ED7" w14:textId="77777777" w:rsidR="00A46C90" w:rsidRDefault="00000000">
      <w:pPr>
        <w:widowControl w:val="0"/>
        <w:autoSpaceDE w:val="0"/>
      </w:pPr>
      <w:r>
        <w:rPr>
          <w:color w:val="000000"/>
        </w:rPr>
        <w:t xml:space="preserve">   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55EFE9DA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EB31AD" w14:textId="77777777" w:rsidR="00A46C90" w:rsidRDefault="00000000">
      <w:pPr>
        <w:ind w:right="76"/>
      </w:pPr>
      <w:r>
        <w:rPr>
          <w:b/>
          <w:bCs/>
        </w:rPr>
        <w:t xml:space="preserve">  UWAGA: Jeżeli Wykonawca poda w formularzu oferty okres gwarancji poniżej 36 miesięcy, </w:t>
      </w:r>
    </w:p>
    <w:p w14:paraId="2CDD9FC0" w14:textId="77777777" w:rsidR="00A46C90" w:rsidRDefault="00000000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4D4663CA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6F0A76" w14:textId="77777777" w:rsidR="00A46C90" w:rsidRDefault="00000000">
      <w:r>
        <w:rPr>
          <w:b/>
          <w:bCs/>
        </w:rPr>
        <w:t xml:space="preserve">   III.  </w:t>
      </w:r>
      <w:r>
        <w:t>Oświadczam/my,  iż  przedmiot  zamówienia  wykonamy  w  nieprzekraczalnym terminie</w:t>
      </w:r>
    </w:p>
    <w:p w14:paraId="5EF10EAE" w14:textId="77777777" w:rsidR="00A46C90" w:rsidRDefault="00000000">
      <w:r>
        <w:t xml:space="preserve">            podanym w Specyfikacji Warunków Zamówienia.</w:t>
      </w:r>
    </w:p>
    <w:p w14:paraId="60CD23CB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38E302E1" w14:textId="77777777" w:rsidR="00A46C90" w:rsidRDefault="00000000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77F24D4C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58C5B77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A46C90" w14:paraId="2CC651E8" w14:textId="77777777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ABA4" w14:textId="77777777" w:rsidR="00A46C90" w:rsidRDefault="00A46C90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6A06" w14:textId="77777777" w:rsidR="00A46C90" w:rsidRDefault="0000000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4F40F025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0949A47F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69384293" w14:textId="77777777" w:rsidR="00A46C90" w:rsidRDefault="00000000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2E5EE236" w14:textId="77777777" w:rsidR="00A46C90" w:rsidRDefault="00000000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0918FF2C" w14:textId="77777777" w:rsidR="00A46C90" w:rsidRDefault="00000000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F01EE63" w14:textId="77777777" w:rsidR="00A46C90" w:rsidRDefault="00000000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82316AC" w14:textId="77777777" w:rsidR="00A46C90" w:rsidRDefault="00000000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65297BA1" w14:textId="77777777" w:rsidR="00A46C90" w:rsidRDefault="00A46C9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378C3B5" w14:textId="77777777" w:rsidR="00A46C90" w:rsidRDefault="00000000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AF89FAA" w14:textId="77777777" w:rsidR="00A46C90" w:rsidRDefault="00000000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3F121D57" w14:textId="77777777" w:rsidR="00A46C90" w:rsidRDefault="00000000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4FC719E" w14:textId="77777777" w:rsidR="00A46C90" w:rsidRDefault="00000000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39F7A29" w14:textId="77777777" w:rsidR="00A46C90" w:rsidRDefault="00A46C90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281E66D7" w14:textId="77777777" w:rsidR="00A46C90" w:rsidRDefault="00000000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>Oświadczam/Oświadczamy, że nie wypełnienie oferty w ww. zakresie oznacza, że jej złożenie nie prowadzi do powstania obowiązku podatkowego po stronie Zamawiającego.</w:t>
      </w:r>
    </w:p>
    <w:p w14:paraId="315C07D2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A4C23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BC1B16" w14:textId="77777777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C680A09" w14:textId="77777777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4E55DC9A" w14:textId="77777777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4EFCD7E9" w14:textId="77777777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54F3E8EC" w14:textId="77777777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lang w:val="pl-PL"/>
        </w:rPr>
        <w:lastRenderedPageBreak/>
        <w:t>Roboty budowlane wymienione poniżej realizowane będą z pomocą Podwykonawcy/ Podwykonawców**</w:t>
      </w:r>
      <w:r>
        <w:rPr>
          <w:i/>
          <w:iCs/>
          <w:lang w:val="pl-PL"/>
        </w:rPr>
        <w:t>(Część zamówienia, którą Wykonawca zamierza powierzyć do wykonania Podwykonawcy i nazwa (firma) Podwykonawcy</w:t>
      </w:r>
      <w:r>
        <w:rPr>
          <w:lang w:val="pl-PL"/>
        </w:rPr>
        <w:t xml:space="preserve">:  </w:t>
      </w:r>
    </w:p>
    <w:p w14:paraId="2C3B996D" w14:textId="77777777" w:rsidR="00A46C90" w:rsidRDefault="00A46C90">
      <w:pPr>
        <w:pStyle w:val="Default"/>
        <w:jc w:val="both"/>
      </w:pPr>
    </w:p>
    <w:p w14:paraId="0579AF76" w14:textId="77777777" w:rsidR="00A46C90" w:rsidRDefault="00000000">
      <w:pPr>
        <w:ind w:left="360"/>
        <w:jc w:val="both"/>
      </w:pPr>
      <w:r>
        <w:rPr>
          <w:b/>
          <w:bCs/>
        </w:rPr>
        <w:t xml:space="preserve">8.1. </w:t>
      </w:r>
      <w:r>
        <w:rPr>
          <w:b/>
          <w:bCs/>
          <w:u w:val="single"/>
        </w:rPr>
        <w:t xml:space="preserve">CZĘŚĆ I zamówienia pn.: „Wykonanie </w:t>
      </w:r>
      <w:r>
        <w:rPr>
          <w:b/>
          <w:bCs/>
          <w:color w:val="000000"/>
          <w:u w:val="single"/>
        </w:rPr>
        <w:t>remontów nawierzchni dróg gminnych w miejscowościach: Wygoda - Puszcza Mariańska - Olszanka, Bartniki i Grabina Radziwiłłowska</w:t>
      </w:r>
      <w:r>
        <w:rPr>
          <w:b/>
          <w:bCs/>
          <w:u w:val="single"/>
        </w:rPr>
        <w:t>”.</w:t>
      </w:r>
    </w:p>
    <w:p w14:paraId="284CF293" w14:textId="77777777" w:rsidR="00A46C90" w:rsidRDefault="00A46C90">
      <w:pPr>
        <w:ind w:left="360"/>
        <w:jc w:val="both"/>
        <w:rPr>
          <w:b/>
          <w:bCs/>
          <w:u w:val="single"/>
        </w:rPr>
      </w:pPr>
    </w:p>
    <w:p w14:paraId="2B02A76D" w14:textId="60E427AF" w:rsidR="00A46C90" w:rsidRDefault="00000000">
      <w:pPr>
        <w:pStyle w:val="Default"/>
        <w:numPr>
          <w:ilvl w:val="0"/>
          <w:numId w:val="8"/>
        </w:numPr>
        <w:suppressAutoHyphens w:val="0"/>
      </w:pPr>
      <w:r>
        <w:t>Podwykonawca 1 …………………..…………………………………………………………………………………………………………………………………………………………</w:t>
      </w:r>
      <w:r w:rsidR="009A0FEC">
        <w:t>………………………</w:t>
      </w:r>
      <w:r>
        <w:t>…………</w:t>
      </w:r>
      <w:r w:rsidR="009A0FEC">
        <w:t>…</w:t>
      </w:r>
    </w:p>
    <w:p w14:paraId="191837D1" w14:textId="77777777" w:rsidR="009A0FEC" w:rsidRDefault="00000000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F119C78" w14:textId="77777777" w:rsidR="009A0FEC" w:rsidRDefault="009A0FEC" w:rsidP="009A0FEC">
      <w:pPr>
        <w:pStyle w:val="Default"/>
        <w:ind w:left="708"/>
      </w:pPr>
      <w:r>
        <w:t xml:space="preserve"> </w:t>
      </w:r>
      <w:r w:rsidR="00000000">
        <w:t>zakres</w:t>
      </w:r>
      <w:r>
        <w:t xml:space="preserve"> </w:t>
      </w:r>
      <w:r w:rsidR="00000000">
        <w:t xml:space="preserve">robót </w:t>
      </w:r>
      <w:r>
        <w:t>…………………………………………………………………………………………..</w:t>
      </w:r>
    </w:p>
    <w:p w14:paraId="1CDB2ED2" w14:textId="361642E8" w:rsidR="00A46C90" w:rsidRDefault="00000000" w:rsidP="009A0FEC">
      <w:pPr>
        <w:pStyle w:val="Default"/>
        <w:ind w:left="708"/>
      </w:pPr>
      <w:r>
        <w:t xml:space="preserve"> </w:t>
      </w:r>
    </w:p>
    <w:p w14:paraId="6799B65A" w14:textId="77777777" w:rsidR="009A0FEC" w:rsidRDefault="00000000" w:rsidP="009A0FEC">
      <w:pPr>
        <w:pStyle w:val="Default"/>
        <w:numPr>
          <w:ilvl w:val="0"/>
          <w:numId w:val="8"/>
        </w:numPr>
        <w:suppressAutoHyphens w:val="0"/>
      </w:pPr>
      <w:r>
        <w:t xml:space="preserve">Podwykonawca 2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0EF57C2E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AA9B03F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52B27778" w14:textId="5ADB6249" w:rsidR="00A46C90" w:rsidRDefault="00A46C90" w:rsidP="009A0FEC">
      <w:pPr>
        <w:pStyle w:val="Default"/>
        <w:ind w:left="720"/>
      </w:pPr>
    </w:p>
    <w:p w14:paraId="239E1A53" w14:textId="77777777" w:rsidR="00A46C90" w:rsidRDefault="00000000">
      <w:pPr>
        <w:ind w:left="360"/>
        <w:jc w:val="both"/>
      </w:pPr>
      <w:r>
        <w:rPr>
          <w:b/>
          <w:bCs/>
          <w:kern w:val="2"/>
        </w:rPr>
        <w:t xml:space="preserve">8.2. </w:t>
      </w:r>
      <w:r>
        <w:rPr>
          <w:b/>
          <w:bCs/>
          <w:u w:val="single"/>
        </w:rPr>
        <w:t>CZĘŚĆ II zamówienia pn.: „</w:t>
      </w:r>
      <w:r>
        <w:rPr>
          <w:b/>
          <w:bCs/>
          <w:kern w:val="2"/>
          <w:u w:val="single"/>
          <w:lang w:eastAsia="pl-PL"/>
        </w:rPr>
        <w:t xml:space="preserve">Wykonanie </w:t>
      </w:r>
      <w:r>
        <w:rPr>
          <w:b/>
          <w:bCs/>
          <w:color w:val="000000"/>
          <w:kern w:val="2"/>
          <w:u w:val="single"/>
          <w:lang w:eastAsia="pl-PL"/>
        </w:rPr>
        <w:t>remontów nawierzchni dróg gminnych w miejscowościach:  Biernik Towarzystwo,  Stary  Łajszczew  i  Niemieryczew</w:t>
      </w:r>
      <w:r>
        <w:rPr>
          <w:b/>
          <w:bCs/>
          <w:u w:val="single"/>
        </w:rPr>
        <w:t>”.</w:t>
      </w:r>
    </w:p>
    <w:p w14:paraId="0364B2EE" w14:textId="77777777" w:rsidR="00A46C90" w:rsidRDefault="00A46C90">
      <w:pPr>
        <w:pStyle w:val="Akapitzlist"/>
        <w:suppressAutoHyphens/>
        <w:spacing w:after="0" w:line="23" w:lineRule="atLeast"/>
        <w:rPr>
          <w:b/>
          <w:bCs/>
          <w:u w:val="single"/>
        </w:rPr>
      </w:pPr>
    </w:p>
    <w:p w14:paraId="6A54410D" w14:textId="77777777" w:rsidR="009A0FEC" w:rsidRDefault="00000000" w:rsidP="009A0FEC">
      <w:pPr>
        <w:pStyle w:val="Default"/>
        <w:numPr>
          <w:ilvl w:val="0"/>
          <w:numId w:val="10"/>
        </w:numPr>
        <w:suppressAutoHyphens w:val="0"/>
      </w:pPr>
      <w:r>
        <w:t xml:space="preserve">Podwykonawca 1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3D50862F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55389995" w14:textId="3064463F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11E7AE04" w14:textId="77777777" w:rsidR="009A0FEC" w:rsidRDefault="009A0FEC" w:rsidP="009A0FEC">
      <w:pPr>
        <w:pStyle w:val="Default"/>
        <w:ind w:left="708"/>
      </w:pPr>
    </w:p>
    <w:p w14:paraId="6D1A8FBF" w14:textId="55C0CA4A" w:rsidR="00A46C90" w:rsidRDefault="00000000" w:rsidP="009A0FEC">
      <w:pPr>
        <w:pStyle w:val="Default"/>
        <w:numPr>
          <w:ilvl w:val="0"/>
          <w:numId w:val="7"/>
        </w:numPr>
      </w:pPr>
      <w:r>
        <w:t>Podwykonawca 2 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1E22D372" w14:textId="77777777" w:rsidR="009A0FEC" w:rsidRDefault="009A0FEC" w:rsidP="009A0FEC">
      <w:pPr>
        <w:pStyle w:val="Default"/>
        <w:ind w:left="720"/>
      </w:pPr>
      <w:r>
        <w:t>zakres robót …………………………………………………………………………………………..</w:t>
      </w:r>
    </w:p>
    <w:p w14:paraId="391687CB" w14:textId="77777777" w:rsidR="009A0FEC" w:rsidRDefault="009A0FEC" w:rsidP="009A0FEC">
      <w:pPr>
        <w:pStyle w:val="Default"/>
        <w:ind w:left="720"/>
      </w:pPr>
    </w:p>
    <w:p w14:paraId="601D538B" w14:textId="77777777" w:rsidR="009A0FEC" w:rsidRDefault="009A0FEC" w:rsidP="009A0FEC">
      <w:pPr>
        <w:pStyle w:val="Default"/>
        <w:ind w:left="720"/>
      </w:pPr>
    </w:p>
    <w:p w14:paraId="2F098900" w14:textId="77777777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D98D29" w14:textId="000B7BBD" w:rsidR="00A46C90" w:rsidRDefault="00000000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t xml:space="preserve">: </w:t>
      </w:r>
    </w:p>
    <w:p w14:paraId="5396C28C" w14:textId="77777777" w:rsidR="009A0FEC" w:rsidRDefault="009A0FEC" w:rsidP="009A0FEC">
      <w:pPr>
        <w:pStyle w:val="normaltableau"/>
        <w:spacing w:before="0" w:after="0" w:line="276" w:lineRule="auto"/>
        <w:ind w:left="360"/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3969"/>
      </w:tblGrid>
      <w:tr w:rsidR="00A46C90" w14:paraId="5A605DF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0E4D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607C" w14:textId="77777777" w:rsidR="00A46C90" w:rsidRDefault="00000000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A46C90" w14:paraId="17B416C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F225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3821" w14:textId="77777777" w:rsidR="00A46C90" w:rsidRDefault="00000000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A46C90" w14:paraId="428D0B8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243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395A" w14:textId="77777777" w:rsidR="00A46C90" w:rsidRDefault="00000000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A46C90" w14:paraId="41DC7D4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5871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C072" w14:textId="77777777" w:rsidR="00A46C90" w:rsidRDefault="00000000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42BED88C" w14:textId="77777777" w:rsidR="00A46C90" w:rsidRDefault="00000000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586FB689" w14:textId="77777777" w:rsidR="00974D14" w:rsidRPr="00974D14" w:rsidRDefault="00974D14" w:rsidP="00974D14">
      <w:pPr>
        <w:pStyle w:val="Akapitzlist"/>
        <w:numPr>
          <w:ilvl w:val="0"/>
          <w:numId w:val="11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50BA8813" w14:textId="6C3247E1" w:rsidR="00974D14" w:rsidRPr="00974D14" w:rsidRDefault="00974D14" w:rsidP="00974D14">
      <w:pPr>
        <w:spacing w:line="276" w:lineRule="auto"/>
      </w:pPr>
      <w:r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44F3CF97" w14:textId="77777777" w:rsidR="00974D14" w:rsidRPr="00974D14" w:rsidRDefault="00974D14" w:rsidP="00974D14">
      <w:pPr>
        <w:spacing w:line="276" w:lineRule="auto"/>
      </w:pPr>
    </w:p>
    <w:p w14:paraId="2E864D39" w14:textId="682094A8" w:rsidR="00A46C90" w:rsidRDefault="00000000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4D5FCB" w14:textId="77777777" w:rsidR="00A46C90" w:rsidRDefault="00000000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4060D1A7" w14:textId="77777777" w:rsidR="00A46C90" w:rsidRDefault="00000000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5D57C484" w14:textId="77777777" w:rsidR="00A46C90" w:rsidRDefault="00000000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0B1AD56C" w14:textId="77777777" w:rsidR="00A46C90" w:rsidRDefault="00000000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1F7A3F11" w14:textId="77777777" w:rsidR="00A46C90" w:rsidRDefault="00A46C90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FD236CF" w14:textId="77777777" w:rsidR="00A46C90" w:rsidRDefault="00000000">
      <w:pPr>
        <w:pStyle w:val="normaltableau"/>
        <w:numPr>
          <w:ilvl w:val="0"/>
          <w:numId w:val="9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2E8D6F8D" w14:textId="77777777" w:rsidR="00A46C90" w:rsidRDefault="00000000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7C4F1271" w14:textId="5FFC7C1F" w:rsidR="00A46C90" w:rsidRPr="00974D14" w:rsidRDefault="00000000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743294FD" w14:textId="77777777" w:rsidR="00974D14" w:rsidRPr="00FA013A" w:rsidRDefault="00974D14" w:rsidP="00974D14">
      <w:pPr>
        <w:pStyle w:val="normaltableau"/>
        <w:spacing w:before="0" w:after="0" w:line="360" w:lineRule="auto"/>
        <w:ind w:left="1080"/>
      </w:pPr>
    </w:p>
    <w:p w14:paraId="00837C8E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4F4DFEAB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E2FD0F7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0B70A026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ABC9490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C5272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1B13BC41" w14:textId="77777777" w:rsidR="00A46C90" w:rsidRDefault="00000000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5F29BF1C" w14:textId="77777777" w:rsidR="00CE19C3" w:rsidRDefault="00CE19C3">
      <w:pPr>
        <w:pStyle w:val="normaltableau"/>
        <w:spacing w:before="0" w:after="0" w:line="276" w:lineRule="auto"/>
        <w:ind w:left="720"/>
      </w:pPr>
    </w:p>
    <w:sectPr w:rsidR="00CE19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1980" w14:textId="77777777" w:rsidR="00E152E1" w:rsidRDefault="00E152E1">
      <w:r>
        <w:separator/>
      </w:r>
    </w:p>
  </w:endnote>
  <w:endnote w:type="continuationSeparator" w:id="0">
    <w:p w14:paraId="02FBA25C" w14:textId="77777777" w:rsidR="00E152E1" w:rsidRDefault="00E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072" w14:textId="77777777" w:rsidR="00A46C9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37AB177" w14:textId="77777777" w:rsidR="00A46C90" w:rsidRDefault="00A46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ADBE" w14:textId="77777777" w:rsidR="00A46C90" w:rsidRDefault="00A46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41A4" w14:textId="77777777" w:rsidR="00E152E1" w:rsidRDefault="00E152E1">
      <w:r>
        <w:separator/>
      </w:r>
    </w:p>
  </w:footnote>
  <w:footnote w:type="continuationSeparator" w:id="0">
    <w:p w14:paraId="33194599" w14:textId="77777777" w:rsidR="00E152E1" w:rsidRDefault="00E1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C19D" w14:textId="77777777" w:rsidR="00A46C90" w:rsidRDefault="00A46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9807" w14:textId="77777777" w:rsidR="00A46C90" w:rsidRDefault="00A46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9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55282">
    <w:abstractNumId w:val="0"/>
  </w:num>
  <w:num w:numId="2" w16cid:durableId="1605573842">
    <w:abstractNumId w:val="1"/>
  </w:num>
  <w:num w:numId="3" w16cid:durableId="1814985483">
    <w:abstractNumId w:val="2"/>
  </w:num>
  <w:num w:numId="4" w16cid:durableId="659383121">
    <w:abstractNumId w:val="3"/>
  </w:num>
  <w:num w:numId="5" w16cid:durableId="1889031644">
    <w:abstractNumId w:val="4"/>
  </w:num>
  <w:num w:numId="6" w16cid:durableId="753085202">
    <w:abstractNumId w:val="5"/>
  </w:num>
  <w:num w:numId="7" w16cid:durableId="260797900">
    <w:abstractNumId w:val="6"/>
  </w:num>
  <w:num w:numId="8" w16cid:durableId="1444110695">
    <w:abstractNumId w:val="7"/>
  </w:num>
  <w:num w:numId="9" w16cid:durableId="22168955">
    <w:abstractNumId w:val="8"/>
  </w:num>
  <w:num w:numId="10" w16cid:durableId="987514041">
    <w:abstractNumId w:val="10"/>
  </w:num>
  <w:num w:numId="11" w16cid:durableId="1567184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F"/>
    <w:rsid w:val="004E29CF"/>
    <w:rsid w:val="00974D14"/>
    <w:rsid w:val="009A0FEC"/>
    <w:rsid w:val="00A46C90"/>
    <w:rsid w:val="00CE19C3"/>
    <w:rsid w:val="00E152E1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BBC27"/>
  <w15:chartTrackingRefBased/>
  <w15:docId w15:val="{BC593E55-187D-4692-8E72-26D276C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1696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5</cp:revision>
  <cp:lastPrinted>2018-06-25T10:46:00Z</cp:lastPrinted>
  <dcterms:created xsi:type="dcterms:W3CDTF">2023-03-28T08:39:00Z</dcterms:created>
  <dcterms:modified xsi:type="dcterms:W3CDTF">2023-03-28T09:40:00Z</dcterms:modified>
</cp:coreProperties>
</file>