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3CA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A62A74">
        <w:t>4</w:t>
      </w:r>
      <w:r>
        <w:t xml:space="preserve"> do SWZ</w:t>
      </w:r>
    </w:p>
    <w:p w14:paraId="067A944F" w14:textId="658D2BD7" w:rsidR="00033806" w:rsidRDefault="00B55096" w:rsidP="00DD0C5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DD0C5F">
        <w:t>AI/15</w:t>
      </w:r>
      <w:r w:rsidR="00033806">
        <w:t>/22</w:t>
      </w:r>
    </w:p>
    <w:p w14:paraId="27983D51" w14:textId="77777777" w:rsidR="00033806" w:rsidRDefault="00033806" w:rsidP="00033806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675231F" w14:textId="77777777" w:rsidR="00033806" w:rsidRPr="002A12E7" w:rsidRDefault="00033806" w:rsidP="0003380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14:paraId="26D115CF" w14:textId="77777777" w:rsidR="00033806" w:rsidRDefault="00033806" w:rsidP="0003380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06" w14:paraId="4C7A92B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E3E6CDB" w14:textId="77777777" w:rsidR="00033806" w:rsidRDefault="00033806" w:rsidP="00443C60">
            <w:pPr>
              <w:rPr>
                <w:b/>
              </w:rPr>
            </w:pPr>
            <w:r>
              <w:rPr>
                <w:b/>
              </w:rPr>
              <w:t>Nazwa Wykonawcy:</w:t>
            </w:r>
          </w:p>
          <w:p w14:paraId="7BE2F269" w14:textId="77777777" w:rsidR="00033806" w:rsidRDefault="00033806" w:rsidP="00443C60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155B57F7" w14:textId="77777777" w:rsidR="00033806" w:rsidRDefault="00033806" w:rsidP="00033806">
      <w:pPr>
        <w:spacing w:after="0"/>
        <w:rPr>
          <w:b/>
        </w:rPr>
      </w:pPr>
    </w:p>
    <w:p w14:paraId="6C4A5E44" w14:textId="77777777" w:rsidR="00033806" w:rsidRPr="00BA1C9A" w:rsidRDefault="00033806" w:rsidP="00033806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7C0F581A" w14:textId="77777777" w:rsidR="00033806" w:rsidRPr="00BA1C9A" w:rsidRDefault="00033806" w:rsidP="00033806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48A8F3A" w14:textId="23DD9680" w:rsidR="00033806" w:rsidRDefault="00033806" w:rsidP="00DD0C5F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62A57B36" w14:textId="77777777" w:rsidR="00033806" w:rsidRPr="00CD1C2E" w:rsidRDefault="00033806" w:rsidP="00DD0C5F">
      <w:pPr>
        <w:pStyle w:val="Akapitzlist"/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0174A9FA" w14:textId="77777777" w:rsidR="00033806" w:rsidRDefault="00033806" w:rsidP="00033806">
      <w:pPr>
        <w:spacing w:after="0"/>
        <w:jc w:val="center"/>
        <w:rPr>
          <w:b/>
        </w:rPr>
      </w:pPr>
    </w:p>
    <w:p w14:paraId="73A989C0" w14:textId="075280DB" w:rsidR="00033806" w:rsidRPr="00914756" w:rsidRDefault="00033806" w:rsidP="00033806">
      <w:pPr>
        <w:spacing w:after="0"/>
        <w:jc w:val="both"/>
        <w:rPr>
          <w:b/>
        </w:rPr>
      </w:pPr>
      <w:r w:rsidRPr="00BA1C9A">
        <w:t>Na potrzeby postępowania o udzie</w:t>
      </w:r>
      <w:bookmarkStart w:id="0" w:name="_Hlk104196454"/>
      <w:r>
        <w:t>lenie zamówienia publicznego na</w:t>
      </w:r>
      <w:r w:rsidRPr="00BA1C9A">
        <w:t xml:space="preserve"> </w:t>
      </w:r>
      <w:bookmarkStart w:id="1" w:name="_Hlk115784068"/>
      <w:r>
        <w:rPr>
          <w:b/>
        </w:rPr>
        <w:t>dostawę odczynników laboratoryjnych do immunochemii z dzierżawą</w:t>
      </w:r>
      <w:r w:rsidR="00DD0C5F">
        <w:rPr>
          <w:b/>
        </w:rPr>
        <w:t xml:space="preserve"> automatycznego</w:t>
      </w:r>
      <w:r>
        <w:rPr>
          <w:b/>
        </w:rPr>
        <w:t xml:space="preserve"> analizatora immuno</w:t>
      </w:r>
      <w:r w:rsidR="00DD0C5F">
        <w:rPr>
          <w:b/>
        </w:rPr>
        <w:t>chem</w:t>
      </w:r>
      <w:r>
        <w:rPr>
          <w:b/>
        </w:rPr>
        <w:t>icznego</w:t>
      </w:r>
      <w:r w:rsidRPr="00DB1F5F">
        <w:rPr>
          <w:b/>
        </w:rPr>
        <w:t>,</w:t>
      </w:r>
      <w:r>
        <w:rPr>
          <w:b/>
        </w:rPr>
        <w:t xml:space="preserve"> Znak sprawy: ZP/</w:t>
      </w:r>
      <w:r w:rsidR="00DD0C5F">
        <w:rPr>
          <w:b/>
        </w:rPr>
        <w:t>AI/15</w:t>
      </w:r>
      <w:r>
        <w:rPr>
          <w:b/>
        </w:rPr>
        <w:t>/22</w:t>
      </w:r>
      <w:bookmarkEnd w:id="0"/>
      <w:bookmarkEnd w:id="1"/>
      <w:r w:rsidRPr="00BA1C9A">
        <w:t>, prowadzonego przez</w:t>
      </w:r>
      <w:r>
        <w:t xml:space="preserve"> Samodzielny Publiczny Zakład Opieki Zdrowotnej w Węgrowie</w:t>
      </w:r>
      <w:r w:rsidRPr="00BA1C9A">
        <w:t>, oświadczam, że</w:t>
      </w:r>
      <w:r>
        <w:t>:</w:t>
      </w:r>
      <w:r w:rsidRPr="00BA1C9A">
        <w:t xml:space="preserve"> </w:t>
      </w:r>
    </w:p>
    <w:p w14:paraId="4A1671DA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0C5F">
        <w:rPr>
          <w:rFonts w:cstheme="minorHAnsi"/>
        </w:rPr>
      </w:r>
      <w:r w:rsidR="00DD0C5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art.108 ust.1 ustawy Pzp</w:t>
      </w:r>
    </w:p>
    <w:p w14:paraId="5A1A9B2D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0C5F">
        <w:rPr>
          <w:rFonts w:cstheme="minorHAnsi"/>
        </w:rPr>
      </w:r>
      <w:r w:rsidR="00DD0C5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 ustawy Pzp</w:t>
      </w:r>
    </w:p>
    <w:bookmarkStart w:id="2" w:name="_Hlk104196225"/>
    <w:p w14:paraId="49BFE52A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0C5F">
        <w:rPr>
          <w:rFonts w:cstheme="minorHAnsi"/>
        </w:rPr>
      </w:r>
      <w:r w:rsidR="00DD0C5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Pr="00BA1C9A">
        <w:t>zachodzą w stosunku do mnie podstawy wykluczenia z postępowania</w:t>
      </w:r>
    </w:p>
    <w:p w14:paraId="61C75199" w14:textId="77777777" w:rsidR="00033806" w:rsidRDefault="00033806" w:rsidP="00033806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>
        <w:rPr>
          <w:b/>
          <w:i/>
        </w:rPr>
        <w:t>ymienionych w art.108 ust.1 i art. 109 ust. 1 pkt 4</w:t>
      </w:r>
      <w:r w:rsidRPr="009069D7">
        <w:rPr>
          <w:b/>
          <w:i/>
        </w:rPr>
        <w:t xml:space="preserve"> 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33806" w14:paraId="270DCA11" w14:textId="77777777" w:rsidTr="00443C60">
        <w:trPr>
          <w:trHeight w:val="340"/>
        </w:trPr>
        <w:tc>
          <w:tcPr>
            <w:tcW w:w="2835" w:type="dxa"/>
            <w:vAlign w:val="center"/>
          </w:tcPr>
          <w:p w14:paraId="36925684" w14:textId="77777777" w:rsidR="00033806" w:rsidRDefault="00033806" w:rsidP="00443C60"/>
        </w:tc>
      </w:tr>
    </w:tbl>
    <w:p w14:paraId="570DA5EC" w14:textId="77777777" w:rsidR="00033806" w:rsidRDefault="00033806" w:rsidP="00033806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806" w14:paraId="2C2757C4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41A32DF8" w14:textId="77777777" w:rsidR="00033806" w:rsidRDefault="00033806" w:rsidP="00443C60">
            <w:pPr>
              <w:rPr>
                <w:sz w:val="18"/>
                <w:szCs w:val="18"/>
              </w:rPr>
            </w:pPr>
          </w:p>
        </w:tc>
      </w:tr>
    </w:tbl>
    <w:p w14:paraId="68E5DEB1" w14:textId="77777777" w:rsidR="00033806" w:rsidRDefault="00033806" w:rsidP="00033806">
      <w:pPr>
        <w:spacing w:after="0"/>
        <w:jc w:val="both"/>
      </w:pPr>
    </w:p>
    <w:p w14:paraId="18D33E97" w14:textId="619CD9FE" w:rsidR="00033806" w:rsidRDefault="00033806" w:rsidP="00033806">
      <w:pPr>
        <w:spacing w:after="0"/>
        <w:jc w:val="both"/>
        <w:rPr>
          <w:i/>
          <w:sz w:val="18"/>
          <w:szCs w:val="18"/>
        </w:rPr>
      </w:pPr>
      <w:r w:rsidRPr="00DD0C5F">
        <w:rPr>
          <w:sz w:val="18"/>
          <w:szCs w:val="18"/>
        </w:rPr>
        <w:t>*</w:t>
      </w:r>
      <w:r w:rsidRPr="00DD0C5F">
        <w:rPr>
          <w:i/>
          <w:sz w:val="18"/>
          <w:szCs w:val="18"/>
        </w:rPr>
        <w:t>odpowiednie zaznaczyć</w:t>
      </w:r>
    </w:p>
    <w:p w14:paraId="5963D271" w14:textId="77777777" w:rsidR="00DD0C5F" w:rsidRPr="00DD0C5F" w:rsidRDefault="00DD0C5F" w:rsidP="00033806">
      <w:pPr>
        <w:spacing w:after="0"/>
        <w:jc w:val="both"/>
        <w:rPr>
          <w:sz w:val="18"/>
          <w:szCs w:val="18"/>
        </w:rPr>
      </w:pPr>
    </w:p>
    <w:p w14:paraId="7B14F23B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OŚWIADCZENIE WYKONAWCY</w:t>
      </w:r>
    </w:p>
    <w:p w14:paraId="6D9DB74B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>DOTYCZĄCE PODSTAW WYKLUCZENIA Z POSTĘPOWANIA,</w:t>
      </w:r>
    </w:p>
    <w:p w14:paraId="568DADCF" w14:textId="77777777" w:rsidR="00033806" w:rsidRPr="006C4E94" w:rsidRDefault="00033806" w:rsidP="00033806">
      <w:pPr>
        <w:spacing w:after="0"/>
        <w:jc w:val="center"/>
        <w:rPr>
          <w:rFonts w:ascii="Calibri" w:eastAsia="Calibri" w:hAnsi="Calibri" w:cs="Times New Roman"/>
          <w:b/>
        </w:rPr>
      </w:pPr>
      <w:r w:rsidRPr="006C4E94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6C4E9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3"/>
    <w:p w14:paraId="1E086991" w14:textId="77777777" w:rsidR="00033806" w:rsidRDefault="00033806" w:rsidP="00033806">
      <w:pPr>
        <w:spacing w:after="0"/>
        <w:jc w:val="both"/>
        <w:rPr>
          <w:rFonts w:cstheme="minorHAnsi"/>
        </w:rPr>
      </w:pPr>
    </w:p>
    <w:p w14:paraId="43C69AF2" w14:textId="49E14DB2" w:rsidR="00033806" w:rsidRDefault="00033806" w:rsidP="00033806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DD0C5F" w:rsidRPr="00DD0C5F">
        <w:rPr>
          <w:b/>
        </w:rPr>
        <w:t>dostawę odczynników laboratoryjnych do immunochemii z dzierżawą automatycznego analizatora immunochemicznego, Znak sprawy: ZP/AI/15/22</w:t>
      </w:r>
      <w:r w:rsidRPr="003D6242">
        <w:rPr>
          <w:rFonts w:cstheme="minorHAnsi"/>
        </w:rPr>
        <w:t>, prowadzonego przez Samodzielny Publiczny Zakład Opieki Zdrowotnej w Węgrowie oświadczam że:</w:t>
      </w:r>
    </w:p>
    <w:bookmarkStart w:id="4" w:name="_Hlk106709275"/>
    <w:p w14:paraId="35330364" w14:textId="77777777" w:rsidR="00033806" w:rsidRDefault="00033806" w:rsidP="00033806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0C5F">
        <w:rPr>
          <w:rFonts w:cstheme="minorHAnsi"/>
        </w:rPr>
      </w:r>
      <w:r w:rsidR="00DD0C5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nie podlegam wykluczeniu z postępowania na podstawie art. 7 ust. 1 ustawy z dnia 13 kwietnia 2022 r. o szczególnych rozwiązaniach w zakresie przeciwdziałania wspieraniu agresji na Ukrainę (Dz. U. poz. 835)</w:t>
      </w:r>
      <w:bookmarkEnd w:id="4"/>
    </w:p>
    <w:p w14:paraId="0115E621" w14:textId="77777777" w:rsidR="00033806" w:rsidRPr="00BA1C9A" w:rsidRDefault="00033806" w:rsidP="00033806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D0C5F">
        <w:rPr>
          <w:rFonts w:cstheme="minorHAnsi"/>
        </w:rPr>
      </w:r>
      <w:r w:rsidR="00DD0C5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podlegam wykluczeniu z postępowania na podstawie art. 7 ust. 1 ustawy z dnia 13 kwietnia 2022 r. o szczególnych rozwiązaniach w zakresie przeciwdziałania wspieraniu agresji na Ukrainę (Dz. U. poz. 835)</w:t>
      </w:r>
      <w:r>
        <w:tab/>
      </w:r>
      <w:r>
        <w:tab/>
      </w:r>
      <w:r>
        <w:tab/>
      </w:r>
    </w:p>
    <w:p w14:paraId="402A2873" w14:textId="77777777" w:rsidR="00033806" w:rsidRPr="000457FF" w:rsidRDefault="00033806" w:rsidP="00033806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2C5EA0EA" w14:textId="77777777" w:rsidR="00033806" w:rsidRPr="006C4E94" w:rsidRDefault="00033806" w:rsidP="00033806">
      <w:pPr>
        <w:spacing w:after="0"/>
        <w:jc w:val="both"/>
        <w:rPr>
          <w:bCs/>
          <w:iCs/>
        </w:rPr>
      </w:pPr>
    </w:p>
    <w:p w14:paraId="45500DD8" w14:textId="77777777" w:rsidR="00033806" w:rsidRPr="00481D14" w:rsidRDefault="00033806" w:rsidP="00033806">
      <w:p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lastRenderedPageBreak/>
        <w:t>UWAGA!</w:t>
      </w:r>
    </w:p>
    <w:p w14:paraId="2B2FF355" w14:textId="77777777" w:rsidR="00033806" w:rsidRPr="00481D14" w:rsidRDefault="00033806" w:rsidP="00033806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996D1E1" w14:textId="77777777" w:rsidR="00033806" w:rsidRPr="00481D14" w:rsidRDefault="00033806" w:rsidP="00033806">
      <w:pPr>
        <w:numPr>
          <w:ilvl w:val="0"/>
          <w:numId w:val="2"/>
        </w:numPr>
        <w:spacing w:after="0"/>
        <w:jc w:val="both"/>
        <w:rPr>
          <w:b/>
          <w:iCs/>
          <w:color w:val="FF0000"/>
        </w:rPr>
      </w:pPr>
      <w:r w:rsidRPr="00481D14">
        <w:rPr>
          <w:b/>
          <w:iCs/>
          <w:color w:val="FF0000"/>
        </w:rPr>
        <w:t>Podpis własnoręczny nie jest tożsamy z elektronicznym podpisem osobistym.</w:t>
      </w:r>
    </w:p>
    <w:p w14:paraId="59FE81F3" w14:textId="77777777" w:rsidR="00033806" w:rsidRPr="000C6F65" w:rsidRDefault="00033806" w:rsidP="00033806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481D14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3CC1F9F" w14:textId="77777777" w:rsidR="00033806" w:rsidRDefault="00033806" w:rsidP="00CD1C2E">
      <w:pPr>
        <w:spacing w:after="0"/>
        <w:jc w:val="both"/>
      </w:pPr>
    </w:p>
    <w:sectPr w:rsidR="00033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6BA7" w14:textId="77777777" w:rsidR="00924C78" w:rsidRDefault="00924C78">
      <w:pPr>
        <w:spacing w:after="0" w:line="240" w:lineRule="auto"/>
      </w:pPr>
      <w:r>
        <w:separator/>
      </w:r>
    </w:p>
  </w:endnote>
  <w:endnote w:type="continuationSeparator" w:id="0">
    <w:p w14:paraId="77ADA467" w14:textId="77777777" w:rsidR="00924C78" w:rsidRDefault="0092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D029" w14:textId="77777777" w:rsidR="00924C78" w:rsidRDefault="00924C78">
      <w:pPr>
        <w:spacing w:after="0" w:line="240" w:lineRule="auto"/>
      </w:pPr>
      <w:r>
        <w:separator/>
      </w:r>
    </w:p>
  </w:footnote>
  <w:footnote w:type="continuationSeparator" w:id="0">
    <w:p w14:paraId="24CD0D22" w14:textId="77777777" w:rsidR="00924C78" w:rsidRDefault="0092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56E4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225ED6F" wp14:editId="641299A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8531">
    <w:abstractNumId w:val="1"/>
  </w:num>
  <w:num w:numId="2" w16cid:durableId="204231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33806"/>
    <w:rsid w:val="000457FF"/>
    <w:rsid w:val="000C1F75"/>
    <w:rsid w:val="0027673D"/>
    <w:rsid w:val="00296AD2"/>
    <w:rsid w:val="004F0E0D"/>
    <w:rsid w:val="005344D9"/>
    <w:rsid w:val="007634BF"/>
    <w:rsid w:val="008752C5"/>
    <w:rsid w:val="00924C78"/>
    <w:rsid w:val="00A341A6"/>
    <w:rsid w:val="00A62A74"/>
    <w:rsid w:val="00AA2E58"/>
    <w:rsid w:val="00AE76FE"/>
    <w:rsid w:val="00B55096"/>
    <w:rsid w:val="00CC0FF0"/>
    <w:rsid w:val="00CD1C2E"/>
    <w:rsid w:val="00DD0C5F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7E4B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7</cp:revision>
  <cp:lastPrinted>2022-09-15T09:35:00Z</cp:lastPrinted>
  <dcterms:created xsi:type="dcterms:W3CDTF">2021-09-14T11:08:00Z</dcterms:created>
  <dcterms:modified xsi:type="dcterms:W3CDTF">2022-10-04T11:54:00Z</dcterms:modified>
</cp:coreProperties>
</file>