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2C718677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3705B8">
        <w:rPr>
          <w:rFonts w:ascii="Times New Roman" w:eastAsia="Times New Roman" w:hAnsi="Times New Roman" w:cs="Times New Roman"/>
          <w:snapToGrid w:val="0"/>
          <w:lang w:eastAsia="pl-PL"/>
        </w:rPr>
        <w:t>01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F1993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3705B8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16761B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F82D111" w14:textId="4A6AE039" w:rsidR="0016761B" w:rsidRDefault="0020799D" w:rsidP="0059121C">
      <w:pPr>
        <w:spacing w:after="0"/>
        <w:rPr>
          <w:rFonts w:ascii="Times New Roman" w:hAnsi="Times New Roman" w:cs="Times New Roman"/>
          <w:b/>
        </w:rPr>
      </w:pPr>
      <w:r w:rsidRPr="0016761B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Pr="003705B8">
        <w:rPr>
          <w:rFonts w:ascii="Times New Roman" w:eastAsia="Calibri" w:hAnsi="Times New Roman" w:cs="Times New Roman"/>
          <w:b/>
        </w:rPr>
        <w:t xml:space="preserve">: </w:t>
      </w:r>
      <w:r w:rsidR="00A8284A" w:rsidRPr="003705B8">
        <w:rPr>
          <w:rFonts w:ascii="Times New Roman" w:eastAsia="Calibri" w:hAnsi="Times New Roman" w:cs="Times New Roman"/>
          <w:b/>
        </w:rPr>
        <w:t xml:space="preserve"> </w:t>
      </w:r>
      <w:r w:rsidR="003705B8" w:rsidRPr="003705B8">
        <w:rPr>
          <w:rFonts w:ascii="Times New Roman" w:hAnsi="Times New Roman" w:cs="Times New Roman"/>
          <w:b/>
        </w:rPr>
        <w:t xml:space="preserve">„Dostawy </w:t>
      </w:r>
      <w:bookmarkStart w:id="0" w:name="_Hlk140043372"/>
      <w:r w:rsidR="003705B8" w:rsidRPr="003705B8">
        <w:rPr>
          <w:rFonts w:ascii="Times New Roman" w:hAnsi="Times New Roman" w:cs="Times New Roman"/>
          <w:b/>
        </w:rPr>
        <w:t>bielizny operacyjnej jednorazowej i bielizny jednorazowej pościelowej</w:t>
      </w:r>
      <w:bookmarkEnd w:id="0"/>
      <w:r w:rsidR="003705B8" w:rsidRPr="003705B8">
        <w:rPr>
          <w:rFonts w:ascii="Times New Roman" w:hAnsi="Times New Roman" w:cs="Times New Roman"/>
          <w:b/>
        </w:rPr>
        <w:t>”</w:t>
      </w:r>
      <w:r w:rsidR="003705B8">
        <w:rPr>
          <w:rFonts w:ascii="Times New Roman" w:hAnsi="Times New Roman" w:cs="Times New Roman"/>
          <w:b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44A412D7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5E182037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16761B" w:rsidRPr="0016761B">
        <w:rPr>
          <w:rFonts w:ascii="Times New Roman" w:hAnsi="Times New Roman" w:cs="Times New Roman"/>
          <w:b/>
        </w:rPr>
        <w:t>1</w:t>
      </w:r>
      <w:r w:rsidR="003705B8">
        <w:rPr>
          <w:rFonts w:ascii="Times New Roman" w:hAnsi="Times New Roman" w:cs="Times New Roman"/>
          <w:b/>
        </w:rPr>
        <w:t>8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514046" w:rsidRPr="0016761B">
        <w:rPr>
          <w:rFonts w:ascii="Times New Roman" w:hAnsi="Times New Roman" w:cs="Times New Roman"/>
          <w:b/>
        </w:rPr>
        <w:t>3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022"/>
        <w:gridCol w:w="4615"/>
        <w:gridCol w:w="3402"/>
      </w:tblGrid>
      <w:tr w:rsidR="00202FF7" w:rsidRPr="0016761B" w14:paraId="6EB57DB8" w14:textId="77777777" w:rsidTr="0096318A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615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96318A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15" w:type="dxa"/>
          </w:tcPr>
          <w:p w14:paraId="7BD35CC3" w14:textId="77777777" w:rsidR="004814DF" w:rsidRDefault="003705B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Lohmann&amp;Rauscher Polska Sp. z o. o.</w:t>
            </w:r>
          </w:p>
          <w:p w14:paraId="201F7C3D" w14:textId="77777777" w:rsidR="003705B8" w:rsidRDefault="003705B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Moniuszki 14</w:t>
            </w:r>
          </w:p>
          <w:p w14:paraId="77A65490" w14:textId="1C5B83C2" w:rsidR="003705B8" w:rsidRPr="0016761B" w:rsidRDefault="003705B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95-200 Pabianice</w:t>
            </w:r>
          </w:p>
        </w:tc>
        <w:tc>
          <w:tcPr>
            <w:tcW w:w="3402" w:type="dxa"/>
          </w:tcPr>
          <w:p w14:paraId="6DB2AA25" w14:textId="199E4E44" w:rsidR="00202FF7" w:rsidRDefault="004814DF" w:rsidP="004814D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1: </w:t>
            </w:r>
            <w:r w:rsidR="003705B8">
              <w:rPr>
                <w:rFonts w:ascii="Times New Roman" w:eastAsia="Calibri" w:hAnsi="Times New Roman" w:cs="Times New Roman"/>
              </w:rPr>
              <w:t>85 224,20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4306FFDD" w14:textId="7DDA7513" w:rsidR="004814DF" w:rsidRPr="0016761B" w:rsidRDefault="004814DF" w:rsidP="004814D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202FF7" w:rsidRPr="0016761B" w14:paraId="6B9D1B9C" w14:textId="77777777" w:rsidTr="0096318A">
        <w:tc>
          <w:tcPr>
            <w:tcW w:w="1022" w:type="dxa"/>
          </w:tcPr>
          <w:p w14:paraId="5983EA3A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15" w:type="dxa"/>
          </w:tcPr>
          <w:p w14:paraId="0583696A" w14:textId="77777777" w:rsidR="00567AF6" w:rsidRDefault="003705B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Zarys International Group sp. z o. o. sp.k.</w:t>
            </w:r>
          </w:p>
          <w:p w14:paraId="2C5A7C8E" w14:textId="77777777" w:rsidR="003705B8" w:rsidRDefault="003705B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Pod Borem 18</w:t>
            </w:r>
          </w:p>
          <w:p w14:paraId="2D091D82" w14:textId="65DBB7BC" w:rsidR="003705B8" w:rsidRPr="0016761B" w:rsidRDefault="003705B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41-808 Zabrze</w:t>
            </w:r>
          </w:p>
        </w:tc>
        <w:tc>
          <w:tcPr>
            <w:tcW w:w="3402" w:type="dxa"/>
          </w:tcPr>
          <w:p w14:paraId="4BD5D9C2" w14:textId="05AFF31E" w:rsidR="00F820BA" w:rsidRDefault="006B4140" w:rsidP="004814D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3705B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3705B8">
              <w:rPr>
                <w:rFonts w:ascii="Times New Roman" w:eastAsia="Calibri" w:hAnsi="Times New Roman" w:cs="Times New Roman"/>
              </w:rPr>
              <w:t>64 797,30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7C5BDF94" w14:textId="2A0A02AA" w:rsidR="006B4140" w:rsidRPr="0016761B" w:rsidRDefault="006B4140" w:rsidP="004814D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3705B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3705B8">
              <w:rPr>
                <w:rFonts w:ascii="Times New Roman" w:eastAsia="Calibri" w:hAnsi="Times New Roman" w:cs="Times New Roman"/>
              </w:rPr>
              <w:t>28 980,72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202FF7" w:rsidRPr="0016761B" w14:paraId="64B17547" w14:textId="77777777" w:rsidTr="0096318A">
        <w:tc>
          <w:tcPr>
            <w:tcW w:w="1022" w:type="dxa"/>
          </w:tcPr>
          <w:p w14:paraId="053930C7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15" w:type="dxa"/>
          </w:tcPr>
          <w:p w14:paraId="368BE7BF" w14:textId="77777777" w:rsidR="006B4140" w:rsidRDefault="003705B8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Neomed Polska Sp. z o. o.</w:t>
            </w:r>
          </w:p>
          <w:p w14:paraId="5C3F66E8" w14:textId="77777777" w:rsidR="003705B8" w:rsidRDefault="003705B8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Orężna 6A</w:t>
            </w:r>
          </w:p>
          <w:p w14:paraId="292C5773" w14:textId="254089DC" w:rsidR="003705B8" w:rsidRPr="0016761B" w:rsidRDefault="003705B8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05-501 Piaseczno</w:t>
            </w:r>
          </w:p>
        </w:tc>
        <w:tc>
          <w:tcPr>
            <w:tcW w:w="3402" w:type="dxa"/>
          </w:tcPr>
          <w:p w14:paraId="41482AB1" w14:textId="60762727" w:rsidR="00B545A6" w:rsidRDefault="006B4140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3705B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3705B8">
              <w:rPr>
                <w:rFonts w:ascii="Times New Roman" w:eastAsia="Calibri" w:hAnsi="Times New Roman" w:cs="Times New Roman"/>
              </w:rPr>
              <w:t>62 484,48</w:t>
            </w:r>
            <w:r w:rsidR="00420C5B"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2523AD06" w14:textId="569F0EA7" w:rsidR="0021735C" w:rsidRPr="0016761B" w:rsidRDefault="0021735C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3705B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3705B8">
              <w:rPr>
                <w:rFonts w:ascii="Times New Roman" w:eastAsia="Calibri" w:hAnsi="Times New Roman" w:cs="Times New Roman"/>
              </w:rPr>
              <w:t>26 643,60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3705B8" w:rsidRPr="0016761B" w14:paraId="64BC1B39" w14:textId="77777777" w:rsidTr="0096318A">
        <w:tc>
          <w:tcPr>
            <w:tcW w:w="1022" w:type="dxa"/>
          </w:tcPr>
          <w:p w14:paraId="08C1699E" w14:textId="3BCF6E7D" w:rsidR="003705B8" w:rsidRPr="0016761B" w:rsidRDefault="003705B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15" w:type="dxa"/>
          </w:tcPr>
          <w:p w14:paraId="6FC744ED" w14:textId="77777777" w:rsidR="003705B8" w:rsidRDefault="003705B8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POV-GOL Sp. z o. o.</w:t>
            </w:r>
          </w:p>
          <w:p w14:paraId="711D06DE" w14:textId="77777777" w:rsidR="003705B8" w:rsidRDefault="003705B8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Traktorzystów 1</w:t>
            </w:r>
          </w:p>
          <w:p w14:paraId="7EFD96BB" w14:textId="461BC67E" w:rsidR="003705B8" w:rsidRPr="0016761B" w:rsidRDefault="003705B8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05-503 Głosków </w:t>
            </w:r>
          </w:p>
        </w:tc>
        <w:tc>
          <w:tcPr>
            <w:tcW w:w="3402" w:type="dxa"/>
          </w:tcPr>
          <w:p w14:paraId="618C76F2" w14:textId="1A5EAD07" w:rsidR="003705B8" w:rsidRDefault="003705B8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3: 30 378,24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4E3B"/>
    <w:rsid w:val="000D6EC5"/>
    <w:rsid w:val="00131CE7"/>
    <w:rsid w:val="00136126"/>
    <w:rsid w:val="00145BCE"/>
    <w:rsid w:val="00145C74"/>
    <w:rsid w:val="0016761B"/>
    <w:rsid w:val="0018365C"/>
    <w:rsid w:val="001862BA"/>
    <w:rsid w:val="001A36C3"/>
    <w:rsid w:val="001A4D87"/>
    <w:rsid w:val="001A6456"/>
    <w:rsid w:val="001D380D"/>
    <w:rsid w:val="001D592C"/>
    <w:rsid w:val="001D76FD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765D"/>
    <w:rsid w:val="00420C5B"/>
    <w:rsid w:val="00422F51"/>
    <w:rsid w:val="004717F0"/>
    <w:rsid w:val="00473F26"/>
    <w:rsid w:val="00474C99"/>
    <w:rsid w:val="00477337"/>
    <w:rsid w:val="004814DF"/>
    <w:rsid w:val="00492AD3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5299"/>
    <w:rsid w:val="005E684D"/>
    <w:rsid w:val="005F00BA"/>
    <w:rsid w:val="005F153A"/>
    <w:rsid w:val="005F164D"/>
    <w:rsid w:val="006066BB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A7173"/>
    <w:rsid w:val="007C71AD"/>
    <w:rsid w:val="007E0040"/>
    <w:rsid w:val="008119B9"/>
    <w:rsid w:val="00814CDF"/>
    <w:rsid w:val="00820E47"/>
    <w:rsid w:val="0082600A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3708C"/>
    <w:rsid w:val="0094042C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5C65"/>
    <w:rsid w:val="00BD70A4"/>
    <w:rsid w:val="00BE6068"/>
    <w:rsid w:val="00C00BEB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37F1D"/>
    <w:rsid w:val="00D438EB"/>
    <w:rsid w:val="00D46E0A"/>
    <w:rsid w:val="00D60500"/>
    <w:rsid w:val="00D614AA"/>
    <w:rsid w:val="00D6280C"/>
    <w:rsid w:val="00D72D31"/>
    <w:rsid w:val="00D76DC6"/>
    <w:rsid w:val="00D86B9F"/>
    <w:rsid w:val="00D90EB1"/>
    <w:rsid w:val="00DA1E12"/>
    <w:rsid w:val="00DA520F"/>
    <w:rsid w:val="00DA5FA1"/>
    <w:rsid w:val="00DB2761"/>
    <w:rsid w:val="00DB7B9E"/>
    <w:rsid w:val="00DC0A6B"/>
    <w:rsid w:val="00DD4562"/>
    <w:rsid w:val="00DE341E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B2624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347</cp:revision>
  <cp:lastPrinted>2023-09-01T08:58:00Z</cp:lastPrinted>
  <dcterms:created xsi:type="dcterms:W3CDTF">2021-01-08T09:08:00Z</dcterms:created>
  <dcterms:modified xsi:type="dcterms:W3CDTF">2023-12-01T09:32:00Z</dcterms:modified>
</cp:coreProperties>
</file>