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B471" w14:textId="20BCC32F" w:rsidR="008251BA" w:rsidRPr="008251BA" w:rsidRDefault="00887506" w:rsidP="008251BA">
      <w:pPr>
        <w:spacing w:line="276" w:lineRule="auto"/>
        <w:jc w:val="right"/>
        <w:rPr>
          <w:rFonts w:ascii="Times New Roman" w:hAnsi="Times New Roman" w:cs="Times New Roman"/>
        </w:rPr>
      </w:pPr>
      <w:r w:rsidRPr="005A66D5">
        <w:rPr>
          <w:noProof/>
        </w:rPr>
        <w:drawing>
          <wp:inline distT="0" distB="0" distL="0" distR="0" wp14:anchorId="613F8BE6" wp14:editId="3A301073">
            <wp:extent cx="5760720" cy="52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1BA" w:rsidRPr="008251BA">
        <w:rPr>
          <w:rFonts w:ascii="Times New Roman" w:hAnsi="Times New Roman" w:cs="Times New Roman"/>
        </w:rPr>
        <w:t xml:space="preserve">Golub – Dobrzyń, </w:t>
      </w:r>
      <w:r w:rsidR="007A048E">
        <w:rPr>
          <w:rFonts w:ascii="Times New Roman" w:hAnsi="Times New Roman" w:cs="Times New Roman"/>
        </w:rPr>
        <w:t>13.09</w:t>
      </w:r>
      <w:r w:rsidR="00F05FF3">
        <w:rPr>
          <w:rFonts w:ascii="Times New Roman" w:hAnsi="Times New Roman" w:cs="Times New Roman"/>
        </w:rPr>
        <w:t>.2022</w:t>
      </w:r>
      <w:r w:rsidR="008251BA" w:rsidRPr="008251BA">
        <w:rPr>
          <w:rFonts w:ascii="Times New Roman" w:hAnsi="Times New Roman" w:cs="Times New Roman"/>
        </w:rPr>
        <w:t xml:space="preserve"> r. </w:t>
      </w:r>
    </w:p>
    <w:p w14:paraId="42B19732" w14:textId="76381A10" w:rsidR="007A048E" w:rsidRPr="007A048E" w:rsidRDefault="007A048E" w:rsidP="007A048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 w:bidi="hi-IN"/>
        </w:rPr>
      </w:pPr>
      <w:r w:rsidRPr="007A0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SZP.2600.</w:t>
      </w:r>
      <w:r w:rsidR="00575D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7A0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.2022</w:t>
      </w:r>
    </w:p>
    <w:p w14:paraId="4B7227EB" w14:textId="77777777" w:rsidR="007A048E" w:rsidRPr="007A048E" w:rsidRDefault="007A048E" w:rsidP="007A048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31D7912" w14:textId="20B3F05C" w:rsidR="0034124E" w:rsidRDefault="007A048E" w:rsidP="00575D64">
      <w:pPr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7A048E">
        <w:rPr>
          <w:rFonts w:ascii="Times New Roman" w:hAnsi="Times New Roman" w:cs="Times New Roman"/>
          <w:b/>
          <w:sz w:val="20"/>
          <w:szCs w:val="20"/>
        </w:rPr>
        <w:t xml:space="preserve">Dotyczy postępowania o udzielenie zamówienia publicznego poniżej 130 000 zł, prowadzonego w trybie zapytania ofertowego </w:t>
      </w:r>
      <w:r w:rsidRPr="007A048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nr </w:t>
      </w:r>
      <w:r w:rsidRPr="007A048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SZP.2600.</w:t>
      </w:r>
      <w:r w:rsidR="00575D6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5</w:t>
      </w:r>
      <w:r w:rsidRPr="007A048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.2022</w:t>
      </w:r>
      <w:r w:rsidRPr="007A048E">
        <w:rPr>
          <w:rFonts w:ascii="Times New Roman" w:eastAsia="Calibri" w:hAnsi="Times New Roman" w:cs="Times New Roman"/>
          <w:bCs/>
          <w:kern w:val="3"/>
          <w:sz w:val="20"/>
          <w:szCs w:val="20"/>
          <w:lang w:eastAsia="zh-CN" w:bidi="hi-IN"/>
        </w:rPr>
        <w:t xml:space="preserve"> </w:t>
      </w:r>
      <w:bookmarkStart w:id="0" w:name="_Hlk113951982"/>
      <w:r w:rsidRPr="007A048E">
        <w:rPr>
          <w:rFonts w:ascii="Times New Roman" w:hAnsi="Times New Roman" w:cs="Times New Roman"/>
          <w:b/>
          <w:sz w:val="20"/>
          <w:szCs w:val="20"/>
        </w:rPr>
        <w:t>na zadanie pn.:</w:t>
      </w:r>
      <w:r w:rsidRPr="007A04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0"/>
      <w:r w:rsidR="00575D64" w:rsidRPr="00575D6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„Dostawa sprzętu sportowego oraz pozostałego wyposażenia do Centrum Opiekuńczo-Mieszkalnego w Golubiu-Dobrzyniu”</w:t>
      </w:r>
    </w:p>
    <w:p w14:paraId="4FCCE877" w14:textId="4BBB14E5" w:rsidR="008251BA" w:rsidRPr="008251BA" w:rsidRDefault="008251BA" w:rsidP="008251B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251BA">
        <w:rPr>
          <w:rFonts w:ascii="Times New Roman" w:hAnsi="Times New Roman" w:cs="Times New Roman"/>
          <w:b/>
          <w:bCs/>
        </w:rPr>
        <w:t>ZAWIADOMIENIE O WYBORZE NAJKORZYSTNIEJSZEJ OFERTY</w:t>
      </w:r>
    </w:p>
    <w:p w14:paraId="63A04A5C" w14:textId="13B451E8" w:rsidR="00311695" w:rsidRDefault="007A048E" w:rsidP="00181A0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przeprowadzonego zapytania ofertowego</w:t>
      </w:r>
      <w:r w:rsidRPr="007A048E">
        <w:t xml:space="preserve"> </w:t>
      </w:r>
      <w:r w:rsidRPr="007A048E">
        <w:rPr>
          <w:rFonts w:ascii="Times New Roman" w:hAnsi="Times New Roman" w:cs="Times New Roman"/>
        </w:rPr>
        <w:t xml:space="preserve">na zadanie pn.: </w:t>
      </w:r>
      <w:r w:rsidR="00575D64" w:rsidRPr="00575D64">
        <w:rPr>
          <w:rFonts w:ascii="Times New Roman" w:hAnsi="Times New Roman" w:cs="Times New Roman"/>
        </w:rPr>
        <w:t xml:space="preserve">„Dostawa sprzętu sportowego oraz pozostałego wyposażenia do Centrum Opiekuńczo-Mieszkalnego w Golubiu-Dobrzyniu” </w:t>
      </w:r>
      <w:r w:rsidR="008251BA" w:rsidRPr="008251BA">
        <w:rPr>
          <w:rFonts w:ascii="Times New Roman" w:hAnsi="Times New Roman" w:cs="Times New Roman"/>
        </w:rPr>
        <w:t xml:space="preserve">informuję, </w:t>
      </w:r>
      <w:r>
        <w:rPr>
          <w:rFonts w:ascii="Times New Roman" w:hAnsi="Times New Roman" w:cs="Times New Roman"/>
        </w:rPr>
        <w:t xml:space="preserve">iż </w:t>
      </w:r>
      <w:r w:rsidR="008251BA" w:rsidRPr="008251BA">
        <w:rPr>
          <w:rFonts w:ascii="Times New Roman" w:hAnsi="Times New Roman" w:cs="Times New Roman"/>
        </w:rPr>
        <w:t>jako najkorzystniejsza została wybrana oferta</w:t>
      </w:r>
      <w:r w:rsidR="008251BA">
        <w:rPr>
          <w:rFonts w:ascii="Times New Roman" w:hAnsi="Times New Roman" w:cs="Times New Roman"/>
        </w:rPr>
        <w:t xml:space="preserve"> </w:t>
      </w:r>
      <w:r w:rsidR="008251BA" w:rsidRPr="008251BA">
        <w:rPr>
          <w:rFonts w:ascii="Times New Roman" w:hAnsi="Times New Roman" w:cs="Times New Roman"/>
        </w:rPr>
        <w:t>Wykonawcy:</w:t>
      </w:r>
    </w:p>
    <w:p w14:paraId="07B6F82B" w14:textId="5D25E6B6" w:rsidR="00575D64" w:rsidRDefault="00575D64" w:rsidP="00575D6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75D64">
        <w:rPr>
          <w:rFonts w:ascii="Times New Roman" w:hAnsi="Times New Roman" w:cs="Times New Roman"/>
          <w:b/>
          <w:bCs/>
        </w:rPr>
        <w:t>Strefa Kreatywności Justyna Fus</w:t>
      </w:r>
      <w:r w:rsidR="00181A0A">
        <w:rPr>
          <w:rFonts w:ascii="Times New Roman" w:hAnsi="Times New Roman" w:cs="Times New Roman"/>
          <w:b/>
          <w:bCs/>
        </w:rPr>
        <w:t xml:space="preserve"> </w:t>
      </w:r>
    </w:p>
    <w:p w14:paraId="1210AE8F" w14:textId="3053C2CB" w:rsidR="00181A0A" w:rsidRPr="00575D64" w:rsidRDefault="00181A0A" w:rsidP="00575D6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Raki 247, 37-110 Żołynia</w:t>
      </w:r>
    </w:p>
    <w:p w14:paraId="60A676EA" w14:textId="1864BB78" w:rsidR="006C4C10" w:rsidRPr="007745EF" w:rsidRDefault="006C4C10" w:rsidP="00181A0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745EF">
        <w:rPr>
          <w:rFonts w:ascii="Times New Roman" w:hAnsi="Times New Roman" w:cs="Times New Roman"/>
          <w:b/>
          <w:bCs/>
        </w:rPr>
        <w:t>z ceną oferty</w:t>
      </w:r>
      <w:r w:rsidR="00A24838" w:rsidRPr="007745EF">
        <w:rPr>
          <w:rFonts w:ascii="Times New Roman" w:hAnsi="Times New Roman" w:cs="Times New Roman"/>
          <w:b/>
          <w:bCs/>
        </w:rPr>
        <w:t xml:space="preserve"> </w:t>
      </w:r>
      <w:r w:rsidR="00181A0A">
        <w:rPr>
          <w:rFonts w:ascii="Times New Roman" w:hAnsi="Times New Roman" w:cs="Times New Roman"/>
          <w:b/>
          <w:bCs/>
        </w:rPr>
        <w:t>6</w:t>
      </w:r>
      <w:r w:rsidR="00181A0A">
        <w:rPr>
          <w:rFonts w:ascii="Times New Roman" w:hAnsi="Times New Roman" w:cs="Times New Roman"/>
          <w:b/>
          <w:bCs/>
        </w:rPr>
        <w:t xml:space="preserve"> </w:t>
      </w:r>
      <w:r w:rsidR="00181A0A">
        <w:rPr>
          <w:rFonts w:ascii="Times New Roman" w:hAnsi="Times New Roman" w:cs="Times New Roman"/>
          <w:b/>
          <w:bCs/>
        </w:rPr>
        <w:t>637,68</w:t>
      </w:r>
      <w:r w:rsidR="00181A0A">
        <w:rPr>
          <w:rFonts w:ascii="Times New Roman" w:hAnsi="Times New Roman" w:cs="Times New Roman"/>
          <w:b/>
          <w:bCs/>
        </w:rPr>
        <w:t xml:space="preserve"> </w:t>
      </w:r>
      <w:r w:rsidR="00A22361" w:rsidRPr="007745EF">
        <w:rPr>
          <w:rFonts w:ascii="Times New Roman" w:hAnsi="Times New Roman" w:cs="Times New Roman"/>
          <w:b/>
          <w:bCs/>
        </w:rPr>
        <w:t xml:space="preserve">zł brutto </w:t>
      </w:r>
      <w:r w:rsidRPr="007745EF">
        <w:rPr>
          <w:rFonts w:ascii="Times New Roman" w:hAnsi="Times New Roman" w:cs="Times New Roman"/>
          <w:b/>
          <w:bCs/>
        </w:rPr>
        <w:t>–</w:t>
      </w:r>
      <w:r w:rsidR="00A22361" w:rsidRPr="007745EF">
        <w:rPr>
          <w:rFonts w:ascii="Times New Roman" w:hAnsi="Times New Roman" w:cs="Times New Roman"/>
          <w:b/>
          <w:bCs/>
        </w:rPr>
        <w:t xml:space="preserve"> 100 </w:t>
      </w:r>
      <w:r w:rsidRPr="007745EF">
        <w:rPr>
          <w:rFonts w:ascii="Times New Roman" w:hAnsi="Times New Roman" w:cs="Times New Roman"/>
          <w:b/>
          <w:bCs/>
        </w:rPr>
        <w:t>pkt</w:t>
      </w:r>
    </w:p>
    <w:p w14:paraId="7E0B9573" w14:textId="229B8C0F" w:rsidR="008251BA" w:rsidRDefault="008251BA" w:rsidP="00CC38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3833">
        <w:rPr>
          <w:rFonts w:ascii="Times New Roman" w:hAnsi="Times New Roman" w:cs="Times New Roman"/>
          <w:b/>
          <w:bCs/>
        </w:rPr>
        <w:t>Uzasadnienie: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>Wykonawc</w:t>
      </w:r>
      <w:r>
        <w:rPr>
          <w:rFonts w:ascii="Times New Roman" w:hAnsi="Times New Roman" w:cs="Times New Roman"/>
        </w:rPr>
        <w:t xml:space="preserve">a </w:t>
      </w:r>
      <w:r w:rsidRPr="008251BA">
        <w:rPr>
          <w:rFonts w:ascii="Times New Roman" w:hAnsi="Times New Roman" w:cs="Times New Roman"/>
        </w:rPr>
        <w:t>spełnia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 xml:space="preserve">warunki udziału w postępowaniu, nie zachodzą wobec </w:t>
      </w:r>
      <w:r w:rsidR="00CC3833">
        <w:rPr>
          <w:rFonts w:ascii="Times New Roman" w:hAnsi="Times New Roman" w:cs="Times New Roman"/>
        </w:rPr>
        <w:t xml:space="preserve"> niego </w:t>
      </w:r>
      <w:r w:rsidRPr="008251BA">
        <w:rPr>
          <w:rFonts w:ascii="Times New Roman" w:hAnsi="Times New Roman" w:cs="Times New Roman"/>
        </w:rPr>
        <w:t>podstawy do wykluczenia z udziału w postępowaniu, ofert</w:t>
      </w:r>
      <w:r w:rsidR="00CC3833">
        <w:rPr>
          <w:rFonts w:ascii="Times New Roman" w:hAnsi="Times New Roman" w:cs="Times New Roman"/>
        </w:rPr>
        <w:t>a</w:t>
      </w:r>
      <w:r w:rsidRPr="008251BA">
        <w:rPr>
          <w:rFonts w:ascii="Times New Roman" w:hAnsi="Times New Roman" w:cs="Times New Roman"/>
        </w:rPr>
        <w:t xml:space="preserve"> uzyskał</w:t>
      </w:r>
      <w:r w:rsidR="00CC3833">
        <w:rPr>
          <w:rFonts w:ascii="Times New Roman" w:hAnsi="Times New Roman" w:cs="Times New Roman"/>
        </w:rPr>
        <w:t xml:space="preserve">a </w:t>
      </w:r>
      <w:r w:rsidRPr="008251BA">
        <w:rPr>
          <w:rFonts w:ascii="Times New Roman" w:hAnsi="Times New Roman" w:cs="Times New Roman"/>
        </w:rPr>
        <w:t xml:space="preserve">najwyższą liczbę punktów, zgodnie z kryteriami i wymaganiami określonymi </w:t>
      </w:r>
      <w:r w:rsidR="007A048E">
        <w:rPr>
          <w:rFonts w:ascii="Times New Roman" w:hAnsi="Times New Roman" w:cs="Times New Roman"/>
        </w:rPr>
        <w:t>w zapytaniu ofertowym.</w:t>
      </w:r>
    </w:p>
    <w:p w14:paraId="63B1BD28" w14:textId="77777777" w:rsidR="005A15EA" w:rsidRDefault="005A15EA" w:rsidP="00FB20D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B82E384" w14:textId="76137663" w:rsidR="0034124E" w:rsidRDefault="0034124E" w:rsidP="00CC383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Pozostałe o</w:t>
      </w:r>
      <w:r w:rsidRPr="0034124E">
        <w:rPr>
          <w:rFonts w:ascii="Times New Roman" w:hAnsi="Times New Roman" w:cs="Times New Roman"/>
          <w:b/>
          <w:bCs/>
        </w:rPr>
        <w:t xml:space="preserve">ferty złożone w postępowaniu </w:t>
      </w:r>
      <w:r>
        <w:rPr>
          <w:rFonts w:ascii="Times New Roman" w:hAnsi="Times New Roman" w:cs="Times New Roman"/>
          <w:b/>
          <w:bCs/>
        </w:rPr>
        <w:t>wraz z</w:t>
      </w:r>
      <w:r w:rsidRPr="0034124E">
        <w:rPr>
          <w:rFonts w:ascii="Times New Roman" w:hAnsi="Times New Roman" w:cs="Times New Roman"/>
          <w:b/>
          <w:bCs/>
        </w:rPr>
        <w:t xml:space="preserve"> punktacj</w:t>
      </w:r>
      <w:r>
        <w:rPr>
          <w:rFonts w:ascii="Times New Roman" w:hAnsi="Times New Roman" w:cs="Times New Roman"/>
          <w:b/>
          <w:bCs/>
        </w:rPr>
        <w:t>ą:</w:t>
      </w:r>
    </w:p>
    <w:tbl>
      <w:tblPr>
        <w:tblW w:w="97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31"/>
        <w:gridCol w:w="2754"/>
        <w:gridCol w:w="1865"/>
      </w:tblGrid>
      <w:tr w:rsidR="007745EF" w:rsidRPr="007745EF" w14:paraId="368CBF5B" w14:textId="77777777" w:rsidTr="007745EF">
        <w:trPr>
          <w:trHeight w:val="77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547AF" w14:textId="77777777" w:rsidR="007745EF" w:rsidRPr="007745EF" w:rsidRDefault="007745EF" w:rsidP="00A64D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7745EF">
              <w:rPr>
                <w:rFonts w:ascii="Times New Roman" w:hAnsi="Times New Roman" w:cs="Times New Roman"/>
                <w:b/>
                <w:w w:val="90"/>
              </w:rPr>
              <w:t>Wykonawca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EDDA7" w14:textId="77777777" w:rsidR="007745EF" w:rsidRPr="007745EF" w:rsidRDefault="007745EF" w:rsidP="00A64D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</w:p>
          <w:p w14:paraId="72F1A4E5" w14:textId="4A4CD4BF" w:rsidR="007745EF" w:rsidRPr="007745EF" w:rsidRDefault="007745EF" w:rsidP="00A64D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7745EF">
              <w:rPr>
                <w:rFonts w:ascii="Times New Roman" w:hAnsi="Times New Roman" w:cs="Times New Roman"/>
                <w:b/>
                <w:w w:val="90"/>
              </w:rPr>
              <w:t>Cena oferty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B37A" w14:textId="2C23C2B7" w:rsidR="007745EF" w:rsidRPr="007745EF" w:rsidRDefault="007745EF" w:rsidP="00A64D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7745EF">
              <w:rPr>
                <w:rFonts w:ascii="Times New Roman" w:hAnsi="Times New Roman" w:cs="Times New Roman"/>
                <w:b/>
                <w:w w:val="90"/>
              </w:rPr>
              <w:t>Punktacja (cena)</w:t>
            </w:r>
          </w:p>
        </w:tc>
      </w:tr>
      <w:tr w:rsidR="007745EF" w:rsidRPr="007745EF" w14:paraId="414F5B37" w14:textId="77777777" w:rsidTr="007745EF">
        <w:trPr>
          <w:trHeight w:val="665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D6EA1" w14:textId="77777777" w:rsidR="00575D64" w:rsidRPr="00575D64" w:rsidRDefault="00575D64" w:rsidP="00575D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5D64">
              <w:rPr>
                <w:rFonts w:ascii="Times New Roman" w:hAnsi="Times New Roman" w:cs="Times New Roman"/>
                <w:b/>
              </w:rPr>
              <w:t>"DRZEWIARZ-BIS" SPÓŁKA Z OGRANICZONĄ ODPOWIEDZIALNOŚCIĄ</w:t>
            </w:r>
          </w:p>
          <w:p w14:paraId="77B6AAA1" w14:textId="5B39E90F" w:rsidR="007745EF" w:rsidRPr="007745EF" w:rsidRDefault="00575D64" w:rsidP="00575D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5D64">
              <w:rPr>
                <w:rFonts w:ascii="Times New Roman" w:hAnsi="Times New Roman" w:cs="Times New Roman"/>
                <w:b/>
              </w:rPr>
              <w:t>87-600 Lipno, ul. Kardynała Wyszyńskiego 46a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F66BE" w14:textId="2366198E" w:rsidR="007745EF" w:rsidRPr="007745EF" w:rsidRDefault="007F28E6" w:rsidP="00FB2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7 881,84 zł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EC5B" w14:textId="0BDBEECD" w:rsidR="007745EF" w:rsidRPr="007745EF" w:rsidRDefault="00181A0A" w:rsidP="00A64D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</w:rPr>
              <w:t>84,20</w:t>
            </w:r>
          </w:p>
        </w:tc>
      </w:tr>
      <w:tr w:rsidR="007745EF" w:rsidRPr="007745EF" w14:paraId="33D11041" w14:textId="77777777" w:rsidTr="00575D64">
        <w:trPr>
          <w:trHeight w:val="598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7F29D" w14:textId="77777777" w:rsidR="00575D64" w:rsidRPr="00575D64" w:rsidRDefault="00575D64" w:rsidP="00575D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5D64">
              <w:rPr>
                <w:rFonts w:ascii="Times New Roman" w:hAnsi="Times New Roman" w:cs="Times New Roman"/>
                <w:b/>
              </w:rPr>
              <w:t>"KAL-SPORT" Paweł Kalita</w:t>
            </w:r>
          </w:p>
          <w:p w14:paraId="68736D35" w14:textId="27A34136" w:rsidR="007745EF" w:rsidRPr="007745EF" w:rsidRDefault="00575D64" w:rsidP="00575D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5D64">
              <w:rPr>
                <w:rFonts w:ascii="Times New Roman" w:hAnsi="Times New Roman" w:cs="Times New Roman"/>
                <w:b/>
              </w:rPr>
              <w:t>35-234 Rzeszów, ul. Stanisława Trembeckiego 11A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17015" w14:textId="7442F12B" w:rsidR="007745EF" w:rsidRPr="007745EF" w:rsidRDefault="007F28E6" w:rsidP="00FB2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10 012,20 zł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A9B4" w14:textId="0F114073" w:rsidR="007745EF" w:rsidRPr="007745EF" w:rsidRDefault="00181A0A" w:rsidP="00A64D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</w:rPr>
              <w:t>66,20</w:t>
            </w:r>
          </w:p>
        </w:tc>
      </w:tr>
      <w:tr w:rsidR="00575D64" w:rsidRPr="007745EF" w14:paraId="63ED2AA0" w14:textId="77777777" w:rsidTr="007745EF">
        <w:trPr>
          <w:trHeight w:val="665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53096" w14:textId="48B5F33C" w:rsidR="00575D64" w:rsidRDefault="00575D64" w:rsidP="00A248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75D64">
              <w:rPr>
                <w:rFonts w:ascii="Times New Roman" w:hAnsi="Times New Roman" w:cs="Times New Roman"/>
                <w:b/>
              </w:rPr>
              <w:t>Astaglobal</w:t>
            </w:r>
            <w:proofErr w:type="spellEnd"/>
            <w:r w:rsidRPr="00575D64">
              <w:rPr>
                <w:rFonts w:ascii="Times New Roman" w:hAnsi="Times New Roman" w:cs="Times New Roman"/>
                <w:b/>
              </w:rPr>
              <w:t xml:space="preserve"> S.C. Paweł Król, Łukasz Brzoza</w:t>
            </w:r>
          </w:p>
          <w:p w14:paraId="7BE1B47B" w14:textId="0885B354" w:rsidR="00575D64" w:rsidRPr="007745EF" w:rsidRDefault="00575D64" w:rsidP="00A248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5D64">
              <w:rPr>
                <w:rFonts w:ascii="Times New Roman" w:hAnsi="Times New Roman" w:cs="Times New Roman"/>
                <w:b/>
              </w:rPr>
              <w:t>ul. Krańcowa 1, 82-500 Kwidzyn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5C8D9" w14:textId="3FFFE6DB" w:rsidR="00575D64" w:rsidRPr="007745EF" w:rsidRDefault="00181A0A" w:rsidP="00FB2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8 630,63 zł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F18A" w14:textId="1F9680E7" w:rsidR="00575D64" w:rsidRPr="007745EF" w:rsidRDefault="00181A0A" w:rsidP="00A64D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</w:rPr>
              <w:t>76,90</w:t>
            </w:r>
          </w:p>
        </w:tc>
      </w:tr>
    </w:tbl>
    <w:p w14:paraId="1923F471" w14:textId="13655D75" w:rsidR="0034124E" w:rsidRDefault="0034124E" w:rsidP="00CC383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6A9CC0F" w14:textId="77777777" w:rsidR="00054C4F" w:rsidRDefault="00CC3833" w:rsidP="00CC383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202BB">
        <w:rPr>
          <w:rFonts w:ascii="Times New Roman" w:hAnsi="Times New Roman" w:cs="Times New Roman"/>
          <w:b/>
          <w:bCs/>
        </w:rPr>
        <w:t xml:space="preserve">   </w:t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="00887506" w:rsidRPr="006202BB">
        <w:rPr>
          <w:rFonts w:ascii="Times New Roman" w:hAnsi="Times New Roman" w:cs="Times New Roman"/>
          <w:b/>
          <w:bCs/>
        </w:rPr>
        <w:t xml:space="preserve">  </w:t>
      </w:r>
      <w:r w:rsidRPr="006202BB">
        <w:rPr>
          <w:rFonts w:ascii="Times New Roman" w:hAnsi="Times New Roman" w:cs="Times New Roman"/>
          <w:b/>
          <w:bCs/>
        </w:rPr>
        <w:t xml:space="preserve">     </w:t>
      </w:r>
      <w:r w:rsidR="006202BB" w:rsidRPr="006202BB">
        <w:rPr>
          <w:rFonts w:ascii="Times New Roman" w:hAnsi="Times New Roman" w:cs="Times New Roman"/>
          <w:b/>
          <w:bCs/>
        </w:rPr>
        <w:t xml:space="preserve">   </w:t>
      </w:r>
    </w:p>
    <w:p w14:paraId="63FF5A67" w14:textId="4B8B4A4B" w:rsidR="00CC3833" w:rsidRPr="006202BB" w:rsidRDefault="00054C4F" w:rsidP="00054C4F">
      <w:pPr>
        <w:spacing w:after="0" w:line="276" w:lineRule="auto"/>
        <w:ind w:left="566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CC3833" w:rsidRPr="006202BB">
        <w:rPr>
          <w:rFonts w:ascii="Times New Roman" w:hAnsi="Times New Roman" w:cs="Times New Roman"/>
          <w:b/>
          <w:bCs/>
        </w:rPr>
        <w:t>Zatwierdził</w:t>
      </w:r>
    </w:p>
    <w:p w14:paraId="431E7830" w14:textId="531A4BB8" w:rsidR="00887506" w:rsidRPr="006202BB" w:rsidRDefault="00CC3833" w:rsidP="00887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="0059699A" w:rsidRPr="006202BB">
        <w:rPr>
          <w:rFonts w:ascii="Times New Roman" w:hAnsi="Times New Roman" w:cs="Times New Roman"/>
          <w:b/>
          <w:bCs/>
        </w:rPr>
        <w:t xml:space="preserve">   </w:t>
      </w:r>
      <w:r w:rsidR="0059699A" w:rsidRPr="006202BB">
        <w:rPr>
          <w:rFonts w:ascii="Times New Roman" w:hAnsi="Times New Roman" w:cs="Times New Roman"/>
          <w:b/>
          <w:bCs/>
        </w:rPr>
        <w:tab/>
        <w:t xml:space="preserve">     </w:t>
      </w:r>
      <w:r w:rsidR="00887506" w:rsidRPr="006202BB">
        <w:rPr>
          <w:rFonts w:ascii="Times New Roman" w:hAnsi="Times New Roman" w:cs="Times New Roman"/>
          <w:b/>
          <w:bCs/>
        </w:rPr>
        <w:t>Starosta Golubsko-Dobrzyński</w:t>
      </w:r>
    </w:p>
    <w:p w14:paraId="27208E77" w14:textId="77777777" w:rsidR="00887506" w:rsidRPr="006202BB" w:rsidRDefault="00887506" w:rsidP="00887506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</w:rPr>
      </w:pPr>
    </w:p>
    <w:p w14:paraId="27062142" w14:textId="77777777" w:rsidR="00887506" w:rsidRPr="006202BB" w:rsidRDefault="00887506" w:rsidP="00887506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6202BB">
        <w:rPr>
          <w:rFonts w:ascii="Times New Roman" w:hAnsi="Times New Roman" w:cs="Times New Roman"/>
          <w:b/>
          <w:bCs/>
        </w:rPr>
        <w:t>Franciszek Gutowski</w:t>
      </w:r>
    </w:p>
    <w:p w14:paraId="3136AA08" w14:textId="77777777" w:rsidR="00887506" w:rsidRPr="006202BB" w:rsidRDefault="00887506" w:rsidP="0088750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571FD944" w14:textId="1925D292" w:rsidR="00CC3833" w:rsidRPr="006202BB" w:rsidRDefault="0059699A" w:rsidP="0088750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202BB">
        <w:rPr>
          <w:rFonts w:ascii="Times New Roman" w:hAnsi="Times New Roman" w:cs="Times New Roman"/>
          <w:b/>
          <w:bCs/>
        </w:rPr>
        <w:t xml:space="preserve">   </w:t>
      </w:r>
    </w:p>
    <w:sectPr w:rsidR="00CC3833" w:rsidRPr="006202BB" w:rsidSect="006C4C1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BA"/>
    <w:rsid w:val="0002544B"/>
    <w:rsid w:val="00054C4F"/>
    <w:rsid w:val="000A6055"/>
    <w:rsid w:val="000B1F65"/>
    <w:rsid w:val="0017575D"/>
    <w:rsid w:val="00181A0A"/>
    <w:rsid w:val="002950DB"/>
    <w:rsid w:val="002B753D"/>
    <w:rsid w:val="002C0F60"/>
    <w:rsid w:val="00311695"/>
    <w:rsid w:val="0034124E"/>
    <w:rsid w:val="00360684"/>
    <w:rsid w:val="003E1475"/>
    <w:rsid w:val="003E4AC7"/>
    <w:rsid w:val="004E0114"/>
    <w:rsid w:val="004F3AAA"/>
    <w:rsid w:val="004F56DD"/>
    <w:rsid w:val="005313AF"/>
    <w:rsid w:val="00545867"/>
    <w:rsid w:val="00575D64"/>
    <w:rsid w:val="0059342A"/>
    <w:rsid w:val="0059699A"/>
    <w:rsid w:val="005A15EA"/>
    <w:rsid w:val="005D40F5"/>
    <w:rsid w:val="006202BB"/>
    <w:rsid w:val="006C4C10"/>
    <w:rsid w:val="007745EF"/>
    <w:rsid w:val="0079221D"/>
    <w:rsid w:val="007A048E"/>
    <w:rsid w:val="007B0154"/>
    <w:rsid w:val="007F28E6"/>
    <w:rsid w:val="008251BA"/>
    <w:rsid w:val="00887506"/>
    <w:rsid w:val="008D25E2"/>
    <w:rsid w:val="009D6FA3"/>
    <w:rsid w:val="00A22361"/>
    <w:rsid w:val="00A24838"/>
    <w:rsid w:val="00A90177"/>
    <w:rsid w:val="00BD545C"/>
    <w:rsid w:val="00BF21E3"/>
    <w:rsid w:val="00C26A45"/>
    <w:rsid w:val="00CC3833"/>
    <w:rsid w:val="00CE60DF"/>
    <w:rsid w:val="00D00FCE"/>
    <w:rsid w:val="00D02CB6"/>
    <w:rsid w:val="00D74C0D"/>
    <w:rsid w:val="00DC0F13"/>
    <w:rsid w:val="00DE10C9"/>
    <w:rsid w:val="00E05078"/>
    <w:rsid w:val="00F05FF3"/>
    <w:rsid w:val="00F578B9"/>
    <w:rsid w:val="00F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D5C4"/>
  <w15:chartTrackingRefBased/>
  <w15:docId w15:val="{8ED18ACC-8134-4EAE-BE3A-34C48380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29</cp:revision>
  <cp:lastPrinted>2022-07-29T06:19:00Z</cp:lastPrinted>
  <dcterms:created xsi:type="dcterms:W3CDTF">2021-06-25T07:00:00Z</dcterms:created>
  <dcterms:modified xsi:type="dcterms:W3CDTF">2022-09-13T08:33:00Z</dcterms:modified>
</cp:coreProperties>
</file>