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4506B7C5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2022 poz. 835)</w:t>
      </w:r>
    </w:p>
    <w:p w14:paraId="55B40A88" w14:textId="77777777" w:rsidR="00BA7F2B" w:rsidRDefault="00BA7F2B" w:rsidP="00BA7F2B"/>
    <w:p w14:paraId="45F95B90" w14:textId="693D0F4F" w:rsidR="00B3248F" w:rsidRPr="00B3248F" w:rsidRDefault="00B3248F" w:rsidP="00B3248F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B3248F">
        <w:rPr>
          <w:rFonts w:asciiTheme="minorHAnsi" w:hAnsiTheme="minorHAnsi" w:cstheme="minorHAnsi"/>
        </w:rPr>
        <w:t xml:space="preserve">Na potrzeby postępowania o udzielenie zamówienia publicznego realizowanego w trybie podstawowym bez przeprowadzenia negocjacji pn. </w:t>
      </w:r>
      <w:r w:rsidRPr="00B3248F">
        <w:rPr>
          <w:rFonts w:asciiTheme="minorHAnsi" w:hAnsiTheme="minorHAnsi" w:cstheme="minorHAnsi"/>
          <w:b/>
          <w:bCs/>
        </w:rPr>
        <w:t xml:space="preserve">Przebudowa dróg gminnych w </w:t>
      </w:r>
      <w:r>
        <w:rPr>
          <w:rFonts w:asciiTheme="minorHAnsi" w:hAnsiTheme="minorHAnsi" w:cstheme="minorHAnsi"/>
          <w:b/>
          <w:bCs/>
        </w:rPr>
        <w:t>m</w:t>
      </w:r>
      <w:r w:rsidRPr="00B3248F">
        <w:rPr>
          <w:rFonts w:asciiTheme="minorHAnsi" w:hAnsiTheme="minorHAnsi" w:cstheme="minorHAnsi"/>
          <w:b/>
          <w:bCs/>
        </w:rPr>
        <w:t>iejscowościach Florentynów, Orła i Pustkowa Góra</w:t>
      </w:r>
      <w:r w:rsidR="0072191C">
        <w:rPr>
          <w:rFonts w:asciiTheme="minorHAnsi" w:hAnsiTheme="minorHAnsi" w:cstheme="minorHAnsi"/>
          <w:b/>
          <w:bCs/>
        </w:rPr>
        <w:t>, gm. Parzęczew</w:t>
      </w:r>
      <w:r w:rsidRPr="00B3248F">
        <w:rPr>
          <w:rFonts w:asciiTheme="minorHAnsi" w:hAnsiTheme="minorHAnsi" w:cstheme="minorHAnsi"/>
          <w:b/>
          <w:bCs/>
        </w:rPr>
        <w:t>:</w:t>
      </w:r>
    </w:p>
    <w:p w14:paraId="0A3A83C0" w14:textId="77777777" w:rsidR="00B3248F" w:rsidRPr="00B3248F" w:rsidRDefault="00B3248F" w:rsidP="00B3248F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01DD0777" w14:textId="77777777" w:rsidR="00B3248F" w:rsidRPr="00B3248F" w:rsidRDefault="00B3248F" w:rsidP="00B3248F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Przebudowa dróg gminnych w miejscowościach Florentynów, Orła i Pustkowa Góra. </w:t>
      </w:r>
    </w:p>
    <w:p w14:paraId="177401E0" w14:textId="77777777" w:rsidR="00B3248F" w:rsidRPr="00B3248F" w:rsidRDefault="00B3248F" w:rsidP="00B3248F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5878B735" w14:textId="01CE346F" w:rsidR="00B3248F" w:rsidRDefault="00B3248F" w:rsidP="00B3248F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0"/>
      <w:r w:rsidRPr="00B3248F">
        <w:rPr>
          <w:rFonts w:asciiTheme="minorHAnsi" w:hAnsiTheme="minorHAnsi" w:cstheme="minorHAnsi"/>
          <w:i/>
          <w:iCs/>
          <w:sz w:val="22"/>
          <w:szCs w:val="22"/>
        </w:rPr>
        <w:t>Pełnienie obowiązków Inspektora nadzoru inwestorskiego o specjalności inżynieryjnej drogowej nad realizacją  zadań wymienionych w części 1,</w:t>
      </w:r>
    </w:p>
    <w:p w14:paraId="5EBE372D" w14:textId="77777777" w:rsidR="00B3248F" w:rsidRPr="00B3248F" w:rsidRDefault="00B3248F" w:rsidP="00B3248F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1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p w14:paraId="3F38914C" w14:textId="77777777" w:rsidR="00B73A3E" w:rsidRPr="004A6004" w:rsidRDefault="00B73A3E" w:rsidP="00BA7F2B">
      <w:pPr>
        <w:jc w:val="both"/>
      </w:pPr>
    </w:p>
    <w:bookmarkEnd w:id="1"/>
    <w:p w14:paraId="17DA8F01" w14:textId="3D359EDF" w:rsidR="006B5378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6B5378" w:rsidRPr="004A6004">
        <w:rPr>
          <w:u w:val="single"/>
        </w:rPr>
        <w:t>Oświadczenie o niepodleganiu wykluczeniu</w:t>
      </w:r>
      <w:r w:rsidR="00154DF8">
        <w:rPr>
          <w:u w:val="single"/>
        </w:rPr>
        <w:t xml:space="preserve"> </w:t>
      </w:r>
      <w:r w:rsidR="006B5378">
        <w:rPr>
          <w:u w:val="single"/>
        </w:rPr>
        <w:t>*:</w:t>
      </w:r>
    </w:p>
    <w:p w14:paraId="626F9964" w14:textId="5FBEB1D0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7 ust. 1 ustawy z dnia 13 kwietnia 2022 r. o szczególnych rozwiązaniach w zakresie przeciwdziałania wspieraniu agresji 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lastRenderedPageBreak/>
        <w:t>b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01D28F5B" w14:textId="77777777" w:rsidR="00154DF8" w:rsidRPr="0070111D" w:rsidRDefault="006B5378" w:rsidP="00154DF8">
      <w:pPr>
        <w:jc w:val="both"/>
        <w:rPr>
          <w:i/>
          <w:iCs/>
        </w:rPr>
      </w:pPr>
      <w:r>
        <w:t>c</w:t>
      </w:r>
      <w:r w:rsidR="00BA7F2B">
        <w:t xml:space="preserve">) </w:t>
      </w:r>
      <w:r w:rsidR="00154DF8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>]</w:t>
      </w:r>
    </w:p>
    <w:p w14:paraId="490C8EE4" w14:textId="05D25753" w:rsidR="00154DF8" w:rsidRDefault="00154DF8" w:rsidP="00BA7F2B">
      <w:pPr>
        <w:jc w:val="both"/>
      </w:pPr>
    </w:p>
    <w:p w14:paraId="3DFD6ACE" w14:textId="578FF73C" w:rsidR="00BA7F2B" w:rsidRPr="004A6004" w:rsidRDefault="00BA7F2B" w:rsidP="00BA7F2B">
      <w:pPr>
        <w:jc w:val="both"/>
      </w:pPr>
      <w:r w:rsidRPr="004A6004">
        <w:t xml:space="preserve">Oświadczam, że </w:t>
      </w:r>
      <w:r w:rsidRPr="00154DF8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53F8ABCA" w14:textId="51464A28" w:rsidR="00154DF8" w:rsidRDefault="00BA7F2B" w:rsidP="00154DF8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0043E" w14:textId="77777777" w:rsidR="00462BD6" w:rsidRDefault="00462BD6" w:rsidP="00FF2C71">
      <w:pPr>
        <w:spacing w:after="0" w:line="240" w:lineRule="auto"/>
      </w:pPr>
      <w:r>
        <w:separator/>
      </w:r>
    </w:p>
  </w:endnote>
  <w:endnote w:type="continuationSeparator" w:id="0">
    <w:p w14:paraId="5C70E083" w14:textId="77777777" w:rsidR="00462BD6" w:rsidRDefault="00462BD6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6B11" w14:textId="77777777" w:rsidR="000D49BB" w:rsidRPr="00C0734D" w:rsidRDefault="000D49BB" w:rsidP="000D49BB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C0734D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C0734D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II</w:t>
    </w:r>
  </w:p>
  <w:p w14:paraId="62DF96C8" w14:textId="4DB8E8CC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6FA27" w14:textId="77777777" w:rsidR="00462BD6" w:rsidRDefault="00462BD6" w:rsidP="00FF2C71">
      <w:pPr>
        <w:spacing w:after="0" w:line="240" w:lineRule="auto"/>
      </w:pPr>
      <w:r>
        <w:separator/>
      </w:r>
    </w:p>
  </w:footnote>
  <w:footnote w:type="continuationSeparator" w:id="0">
    <w:p w14:paraId="3857D889" w14:textId="77777777" w:rsidR="00462BD6" w:rsidRDefault="00462BD6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AC25" w14:textId="77777777" w:rsidR="000D49BB" w:rsidRDefault="000D49BB" w:rsidP="000D49BB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DAAE493" w14:textId="77777777" w:rsidR="000D49BB" w:rsidRDefault="000D49BB" w:rsidP="000D49BB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000FD324" w14:textId="5A17FCC3" w:rsidR="000D49BB" w:rsidRPr="00E828DB" w:rsidRDefault="000D49BB" w:rsidP="000D49BB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72191C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E45C135" w14:textId="77777777" w:rsidR="00FF2C71" w:rsidRPr="002D4340" w:rsidRDefault="00FF2C71">
    <w:pPr>
      <w:pStyle w:val="Nagwek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950BF"/>
    <w:rsid w:val="000C08F5"/>
    <w:rsid w:val="000D49BB"/>
    <w:rsid w:val="0014495F"/>
    <w:rsid w:val="00154DF8"/>
    <w:rsid w:val="002602C1"/>
    <w:rsid w:val="002904AC"/>
    <w:rsid w:val="002D4340"/>
    <w:rsid w:val="00462BD6"/>
    <w:rsid w:val="004C3EE6"/>
    <w:rsid w:val="00556D40"/>
    <w:rsid w:val="0058588D"/>
    <w:rsid w:val="006B5378"/>
    <w:rsid w:val="0072191C"/>
    <w:rsid w:val="00765F58"/>
    <w:rsid w:val="007A75BB"/>
    <w:rsid w:val="008E42BC"/>
    <w:rsid w:val="008E47A0"/>
    <w:rsid w:val="00922409"/>
    <w:rsid w:val="00A657E1"/>
    <w:rsid w:val="00A722F6"/>
    <w:rsid w:val="00B3248F"/>
    <w:rsid w:val="00B57A74"/>
    <w:rsid w:val="00B63ED4"/>
    <w:rsid w:val="00B73A3E"/>
    <w:rsid w:val="00B73AEE"/>
    <w:rsid w:val="00BA7F2B"/>
    <w:rsid w:val="00BC1D13"/>
    <w:rsid w:val="00CA661B"/>
    <w:rsid w:val="00CE750E"/>
    <w:rsid w:val="00D7403D"/>
    <w:rsid w:val="00DB3DBE"/>
    <w:rsid w:val="00DC0BB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765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9</cp:revision>
  <cp:lastPrinted>2022-06-08T09:33:00Z</cp:lastPrinted>
  <dcterms:created xsi:type="dcterms:W3CDTF">2023-03-06T08:34:00Z</dcterms:created>
  <dcterms:modified xsi:type="dcterms:W3CDTF">2023-03-08T06:55:00Z</dcterms:modified>
</cp:coreProperties>
</file>