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F35E" w14:textId="11E65D29" w:rsidR="00850E42" w:rsidRDefault="00850E42" w:rsidP="00363D04">
      <w:pPr>
        <w:suppressAutoHyphens/>
        <w:snapToGrid w:val="0"/>
        <w:spacing w:before="240" w:after="200" w:line="360" w:lineRule="auto"/>
        <w:ind w:left="2832" w:firstLine="708"/>
        <w:rPr>
          <w:rFonts w:ascii="Calibri" w:eastAsia="Calibri" w:hAnsi="Calibri" w:cs="Calibri"/>
          <w:b/>
          <w:color w:val="000000"/>
          <w:sz w:val="22"/>
          <w:szCs w:val="22"/>
          <w:lang w:eastAsia="ar-SA"/>
        </w:rPr>
      </w:pPr>
      <w:r w:rsidRPr="00850E42">
        <w:rPr>
          <w:rFonts w:ascii="Calibri" w:eastAsia="Calibri" w:hAnsi="Calibri" w:cs="Calibri"/>
          <w:b/>
          <w:color w:val="000000"/>
          <w:sz w:val="22"/>
          <w:szCs w:val="22"/>
          <w:lang w:eastAsia="ar-SA"/>
        </w:rPr>
        <w:t xml:space="preserve">FORMULARZ CENOWY </w:t>
      </w:r>
    </w:p>
    <w:p w14:paraId="0E507879" w14:textId="22752843" w:rsidR="00B755A9" w:rsidRDefault="00B755A9" w:rsidP="00B755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na wykonanie usługi kompleksowego przygotowania audytów energetycznych termomodernizacyjnych, oświetlenia, audytów ex-ante, oraz </w:t>
      </w:r>
      <w:r w:rsidR="00114DA0">
        <w:rPr>
          <w:rFonts w:ascii="Calibri" w:hAnsi="Calibri" w:cs="Calibri"/>
          <w:b/>
          <w:bCs/>
          <w:sz w:val="22"/>
          <w:szCs w:val="22"/>
        </w:rPr>
        <w:t xml:space="preserve">wykonania opisu przedmiotu zamówienia tj. </w:t>
      </w:r>
      <w:r>
        <w:rPr>
          <w:rFonts w:ascii="Calibri" w:hAnsi="Calibri" w:cs="Calibri"/>
          <w:b/>
          <w:bCs/>
          <w:sz w:val="22"/>
          <w:szCs w:val="22"/>
        </w:rPr>
        <w:t xml:space="preserve">opracowania </w:t>
      </w:r>
      <w:bookmarkStart w:id="0" w:name="_Hlk117154080"/>
      <w:r>
        <w:rPr>
          <w:rFonts w:ascii="Calibri" w:hAnsi="Calibri" w:cs="Calibri"/>
          <w:b/>
          <w:bCs/>
          <w:sz w:val="22"/>
          <w:szCs w:val="22"/>
        </w:rPr>
        <w:t>szczegółowych wytycznych technicznych do projektowania na podstawie optymalnego wariantu energetycznego dla budynków użyteczności publicznej Uniwersytetu Kardynała Stefana Wyszyńskiego (UKSW).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9070"/>
      </w:tblGrid>
      <w:tr w:rsidR="00850E42" w:rsidRPr="00850E42" w14:paraId="3B1718A5" w14:textId="77777777" w:rsidTr="00850E42">
        <w:tc>
          <w:tcPr>
            <w:tcW w:w="5000" w:type="pct"/>
            <w:vAlign w:val="bottom"/>
            <w:hideMark/>
          </w:tcPr>
          <w:p w14:paraId="04416F6D" w14:textId="77777777" w:rsidR="00850E42" w:rsidRPr="00850E42" w:rsidRDefault="00850E42" w:rsidP="00850E42">
            <w:pPr>
              <w:suppressAutoHyphens/>
              <w:spacing w:before="240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50E42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…………………………………………………………………………………………………………………………………………………………....</w:t>
            </w:r>
          </w:p>
          <w:p w14:paraId="5D5C5AE0" w14:textId="77777777" w:rsidR="00850E42" w:rsidRPr="00850E42" w:rsidRDefault="00850E42" w:rsidP="00850E42">
            <w:pPr>
              <w:suppressAutoHyphens/>
              <w:spacing w:before="240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50E42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…………………………………………………………………………………………………………………………………………………………....</w:t>
            </w:r>
          </w:p>
        </w:tc>
      </w:tr>
      <w:tr w:rsidR="00850E42" w:rsidRPr="00850E42" w14:paraId="63CDDCBA" w14:textId="77777777" w:rsidTr="00850E42">
        <w:tc>
          <w:tcPr>
            <w:tcW w:w="5000" w:type="pct"/>
            <w:hideMark/>
          </w:tcPr>
          <w:p w14:paraId="0019408C" w14:textId="77777777" w:rsidR="00850E42" w:rsidRPr="00850E42" w:rsidRDefault="00850E42" w:rsidP="00850E42">
            <w:pPr>
              <w:suppressAutoHyphens/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50E42">
              <w:rPr>
                <w:rFonts w:ascii="Calibri" w:eastAsia="Calibri" w:hAnsi="Calibri" w:cs="Calibri"/>
                <w:sz w:val="18"/>
                <w:szCs w:val="22"/>
                <w:lang w:eastAsia="ar-SA"/>
              </w:rPr>
              <w:t>Nazwa i adres WYKONAWCY</w:t>
            </w:r>
          </w:p>
        </w:tc>
      </w:tr>
    </w:tbl>
    <w:p w14:paraId="6B99A94E" w14:textId="77777777" w:rsidR="00850E42" w:rsidRPr="00850E42" w:rsidRDefault="00850E42" w:rsidP="00850E42">
      <w:pPr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010105BC" w14:textId="77777777" w:rsidR="00850E42" w:rsidRPr="00850E42" w:rsidRDefault="00850E42" w:rsidP="00850E42">
      <w:pPr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495"/>
        <w:gridCol w:w="1398"/>
        <w:gridCol w:w="1415"/>
        <w:gridCol w:w="883"/>
      </w:tblGrid>
      <w:tr w:rsidR="00850E42" w:rsidRPr="00850E42" w14:paraId="00D84C33" w14:textId="77777777" w:rsidTr="00363D04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9C18" w14:textId="77777777" w:rsidR="00850E42" w:rsidRPr="00850E42" w:rsidRDefault="00850E42" w:rsidP="00850E4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50E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114C" w14:textId="77777777" w:rsidR="00850E42" w:rsidRPr="00850E42" w:rsidRDefault="00850E42" w:rsidP="00850E4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50E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23B0" w14:textId="7D04683D" w:rsidR="00850E42" w:rsidRPr="00850E42" w:rsidRDefault="00363D04" w:rsidP="00850E4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50E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jednostkowa netto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06A8" w14:textId="2A3C7507" w:rsidR="00850E42" w:rsidRPr="00850E42" w:rsidRDefault="00850E42" w:rsidP="00850E4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50E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Cena jednostkowa </w:t>
            </w:r>
            <w:r w:rsidR="00363D0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2E33" w14:textId="77777777" w:rsidR="00850E42" w:rsidRPr="00850E42" w:rsidRDefault="00850E42" w:rsidP="00850E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50E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Stawka VAT</w:t>
            </w:r>
          </w:p>
        </w:tc>
      </w:tr>
      <w:tr w:rsidR="00114DA0" w:rsidRPr="00850E42" w14:paraId="4586CC91" w14:textId="77777777" w:rsidTr="00696E38">
        <w:trPr>
          <w:trHeight w:val="1021"/>
          <w:jc w:val="center"/>
        </w:trPr>
        <w:tc>
          <w:tcPr>
            <w:tcW w:w="8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491D" w14:textId="12DE1931" w:rsidR="00114DA0" w:rsidRPr="00850E42" w:rsidRDefault="00114DA0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A0AE765" w14:textId="7964EDAF" w:rsidR="00114DA0" w:rsidRPr="00696E38" w:rsidRDefault="00114DA0" w:rsidP="00E256FA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 w:rsidRPr="00696E38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Audyt</w:t>
            </w:r>
            <w:r w:rsidR="00A80B42" w:rsidRPr="00696E38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696E38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energetyczn</w:t>
            </w:r>
            <w:r w:rsidR="00A80B42" w:rsidRPr="00696E38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y</w:t>
            </w:r>
            <w:r w:rsidR="00E56C0C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 – zadanie nr I</w:t>
            </w:r>
            <w:r w:rsidR="00A80B42" w:rsidRPr="00696E38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:</w:t>
            </w:r>
          </w:p>
          <w:p w14:paraId="311674AD" w14:textId="77777777" w:rsidR="00114DA0" w:rsidRPr="00850E42" w:rsidRDefault="00114DA0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14DA0" w:rsidRPr="00850E42" w14:paraId="64E3E414" w14:textId="77777777" w:rsidTr="00363D04">
        <w:trPr>
          <w:trHeight w:val="62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FA6A" w14:textId="5E2AEF2F" w:rsidR="00114DA0" w:rsidRPr="00850E42" w:rsidRDefault="00114DA0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A1D3" w14:textId="75579F5D" w:rsidR="00114DA0" w:rsidRPr="00850E42" w:rsidRDefault="00E256FA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Nowy Gmach - ul. Dewajtis 5, 01-815 Warszawa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C61" w14:textId="2D1FE133" w:rsidR="00114DA0" w:rsidRPr="00850E42" w:rsidRDefault="00114DA0" w:rsidP="00850E4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917A" w14:textId="77777777" w:rsidR="00114DA0" w:rsidRPr="00850E42" w:rsidRDefault="00114DA0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FCD" w14:textId="77777777" w:rsidR="00114DA0" w:rsidRPr="00850E42" w:rsidRDefault="00114DA0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755A9" w:rsidRPr="00850E42" w14:paraId="3D66647F" w14:textId="77777777" w:rsidTr="00363D04">
        <w:trPr>
          <w:trHeight w:val="64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749C" w14:textId="270679D2" w:rsidR="00B755A9" w:rsidRPr="00850E42" w:rsidRDefault="00B755A9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4A94" w14:textId="69A3ECC2" w:rsidR="00B755A9" w:rsidRPr="00850E42" w:rsidRDefault="00E256FA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Łącznik  - ul. Dewajtis 5,</w:t>
            </w:r>
            <w:r w:rsidR="00A80B4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01-81</w:t>
            </w:r>
            <w:r w:rsidR="00A80B42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Warszawa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FBAA" w14:textId="3B0F30E1" w:rsidR="00B755A9" w:rsidRPr="00850E42" w:rsidRDefault="00B755A9" w:rsidP="00850E4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71D0" w14:textId="77777777" w:rsidR="00B755A9" w:rsidRPr="00850E42" w:rsidRDefault="00B755A9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163A" w14:textId="77777777" w:rsidR="00B755A9" w:rsidRPr="00850E42" w:rsidRDefault="00B755A9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14DA0" w:rsidRPr="00850E42" w14:paraId="0FE52A74" w14:textId="77777777" w:rsidTr="00363D04">
        <w:trPr>
          <w:trHeight w:val="64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349" w14:textId="2D5C98D1" w:rsidR="00114DA0" w:rsidRDefault="00A80B42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2DB1" w14:textId="50BEB07B" w:rsidR="00114DA0" w:rsidRPr="00850E42" w:rsidRDefault="00A80B42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Węzeł  c.o Stary Gmach - ul. Dewajtis 5, 01-815 Warszawa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C5A8" w14:textId="50D2E8ED" w:rsidR="00114DA0" w:rsidRPr="00850E42" w:rsidRDefault="00114DA0" w:rsidP="00850E4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64E" w14:textId="77777777" w:rsidR="00114DA0" w:rsidRPr="00850E42" w:rsidRDefault="00114DA0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51A0" w14:textId="77777777" w:rsidR="00114DA0" w:rsidRPr="00850E42" w:rsidRDefault="00114DA0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14DA0" w:rsidRPr="00850E42" w14:paraId="715C94B2" w14:textId="77777777" w:rsidTr="00363D04">
        <w:trPr>
          <w:trHeight w:val="64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7DD6" w14:textId="4BA6F349" w:rsidR="00114DA0" w:rsidRDefault="00A80B42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4B5E" w14:textId="63165516" w:rsidR="00114DA0" w:rsidRPr="00850E42" w:rsidRDefault="00A80B42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Budynek nr 12 – ul. Wóycickiego 1/3, 01-938 Warszawa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9B4" w14:textId="77777777" w:rsidR="00114DA0" w:rsidRPr="00850E42" w:rsidRDefault="00114DA0" w:rsidP="00850E4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1650" w14:textId="77777777" w:rsidR="00114DA0" w:rsidRPr="00850E42" w:rsidRDefault="00114DA0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1B7" w14:textId="77777777" w:rsidR="00114DA0" w:rsidRPr="00850E42" w:rsidRDefault="00114DA0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0B42" w:rsidRPr="00850E42" w14:paraId="3C87BDC2" w14:textId="77777777" w:rsidTr="00696E38">
        <w:trPr>
          <w:trHeight w:val="646"/>
          <w:jc w:val="center"/>
        </w:trPr>
        <w:tc>
          <w:tcPr>
            <w:tcW w:w="8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6666" w14:textId="77777777" w:rsidR="00696E38" w:rsidRDefault="00696E38" w:rsidP="00850E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572F61F" w14:textId="1448F55A" w:rsidR="00A80B42" w:rsidRPr="00696E38" w:rsidRDefault="00A80B42" w:rsidP="00696E38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 w:rsidRPr="00696E38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Audyt energetyczny ex-ante</w:t>
            </w:r>
            <w:r w:rsidR="00E56C0C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 – zadanie nr II</w:t>
            </w:r>
            <w:r w:rsidR="00696E38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:</w:t>
            </w:r>
          </w:p>
          <w:p w14:paraId="41322A26" w14:textId="71F09437" w:rsidR="00696E38" w:rsidRPr="00696E38" w:rsidRDefault="00696E38" w:rsidP="00850E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A80B42" w:rsidRPr="00850E42" w14:paraId="29C22404" w14:textId="77777777" w:rsidTr="00363D04">
        <w:trPr>
          <w:trHeight w:val="64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0C9D" w14:textId="29EB2E11" w:rsidR="00A80B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C33E" w14:textId="19D99BF4" w:rsidR="00A80B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Nowy Gmach - ul. Dewajtis 5, 01-815 Warszawa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040D" w14:textId="77777777" w:rsidR="00A80B42" w:rsidRPr="00850E42" w:rsidRDefault="00A80B42" w:rsidP="00850E4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6174" w14:textId="77777777" w:rsidR="00A80B42" w:rsidRPr="00850E42" w:rsidRDefault="00A80B42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8D36" w14:textId="77777777" w:rsidR="00A80B42" w:rsidRPr="00850E42" w:rsidRDefault="00A80B42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96E38" w:rsidRPr="00850E42" w14:paraId="2CB73A2A" w14:textId="77777777" w:rsidTr="00363D04">
        <w:trPr>
          <w:trHeight w:val="64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5218" w14:textId="0C6FD4BC" w:rsidR="00696E38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6.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0B67" w14:textId="004D3A05" w:rsidR="00696E38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Łącznik  - ul. Dewajtis 5, 01-815 Warszawa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075" w14:textId="77777777" w:rsidR="00696E38" w:rsidRPr="00850E42" w:rsidRDefault="00696E38" w:rsidP="00850E4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5408" w14:textId="77777777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5D1F" w14:textId="77777777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96E38" w:rsidRPr="00850E42" w14:paraId="03DAA5C2" w14:textId="77777777" w:rsidTr="00363D04">
        <w:trPr>
          <w:trHeight w:val="64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0D2" w14:textId="67757AA6" w:rsidR="00696E38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11AE" w14:textId="422D4074" w:rsidR="00696E38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Węzeł  c.o Stary Gmach - ul. Dewajtis 5, 01-815 Warszawa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45A8" w14:textId="77777777" w:rsidR="00696E38" w:rsidRPr="00850E42" w:rsidRDefault="00696E38" w:rsidP="00850E4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B34" w14:textId="77777777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3651" w14:textId="77777777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96E38" w:rsidRPr="00850E42" w14:paraId="370851F2" w14:textId="77777777" w:rsidTr="00363D04">
        <w:trPr>
          <w:trHeight w:val="64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69D7" w14:textId="110772B5" w:rsidR="00696E38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1A3F" w14:textId="5024AF58" w:rsidR="00696E38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Budynek nr 12 – ul. Wóycickiego 1/3, 01-938 Warszawa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51E" w14:textId="77777777" w:rsidR="00696E38" w:rsidRPr="00850E42" w:rsidRDefault="00696E38" w:rsidP="00850E4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EEC2" w14:textId="77777777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0AC" w14:textId="77777777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96E38" w:rsidRPr="00850E42" w14:paraId="0CB56E66" w14:textId="77777777" w:rsidTr="00190C5E">
        <w:trPr>
          <w:trHeight w:val="646"/>
          <w:jc w:val="center"/>
        </w:trPr>
        <w:tc>
          <w:tcPr>
            <w:tcW w:w="8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7F53" w14:textId="77777777" w:rsidR="00696E38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48DA385" w14:textId="1E274B35" w:rsidR="00696E38" w:rsidRPr="00696E38" w:rsidRDefault="00696E38" w:rsidP="00696E38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 w:rsidRPr="00696E38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Audyt efektywności energetycznej oświetlenia</w:t>
            </w:r>
            <w:r w:rsidR="00E56C0C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 – zadanie nr III</w:t>
            </w:r>
            <w:r w:rsidRPr="00696E38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:</w:t>
            </w:r>
          </w:p>
          <w:p w14:paraId="7A32DF82" w14:textId="6CAE44AD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96E38" w:rsidRPr="00850E42" w14:paraId="15361625" w14:textId="77777777" w:rsidTr="00363D04">
        <w:trPr>
          <w:trHeight w:val="64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62D8" w14:textId="283B83F6" w:rsidR="00696E38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B109" w14:textId="75E16F53" w:rsidR="00696E38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Nowy Gmach - ul. Dewajtis 5, 01-815 Warszawa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ABCB" w14:textId="77777777" w:rsidR="00696E38" w:rsidRPr="00850E42" w:rsidRDefault="00696E38" w:rsidP="00850E4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589A" w14:textId="77777777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B4DB" w14:textId="77777777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96E38" w:rsidRPr="00850E42" w14:paraId="556E4566" w14:textId="77777777" w:rsidTr="00363D04">
        <w:trPr>
          <w:trHeight w:val="64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20AE" w14:textId="73F1ADEF" w:rsidR="00696E38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61D0" w14:textId="146F6C56" w:rsidR="00696E38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Łącznik  - ul. Dewajtis 5, 01-815 Warszawa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6804" w14:textId="77777777" w:rsidR="00696E38" w:rsidRPr="00850E42" w:rsidRDefault="00696E38" w:rsidP="00850E4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3A2C" w14:textId="77777777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5FDC" w14:textId="77777777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96E38" w:rsidRPr="00850E42" w14:paraId="6B605DE2" w14:textId="77777777" w:rsidTr="00363D04">
        <w:trPr>
          <w:trHeight w:val="64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DC0F" w14:textId="2FA4BC77" w:rsidR="00696E38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36A" w14:textId="325FD060" w:rsidR="00696E38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Budynek nr 12 – ul. Wóycickiego 1/3, 01-938 Warszawa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DCCA" w14:textId="77777777" w:rsidR="00696E38" w:rsidRPr="00850E42" w:rsidRDefault="00696E38" w:rsidP="00850E4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FEB6" w14:textId="77777777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0FB" w14:textId="77777777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96E38" w:rsidRPr="00850E42" w14:paraId="013F7851" w14:textId="77777777" w:rsidTr="00363D04">
        <w:trPr>
          <w:trHeight w:val="64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2A9C" w14:textId="5C5F8D0D" w:rsidR="00696E38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5E64" w14:textId="241C3F98" w:rsidR="00696E38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Budynek nr 21 – ul. Wóycickiego 1/3, 01-938 Warszawa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341" w14:textId="77777777" w:rsidR="00696E38" w:rsidRPr="00850E42" w:rsidRDefault="00696E38" w:rsidP="00850E4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BEAF" w14:textId="77777777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0A5" w14:textId="77777777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96E38" w:rsidRPr="00850E42" w14:paraId="38BD4C0D" w14:textId="77777777" w:rsidTr="00363D04">
        <w:trPr>
          <w:trHeight w:val="64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8DBA" w14:textId="38D3EF37" w:rsidR="00696E38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E453" w14:textId="36041DBD" w:rsidR="00696E38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Budynek nr 23 – ul. Wóycickiego 1/3, 01-938 Warszawa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1021" w14:textId="77777777" w:rsidR="00696E38" w:rsidRPr="00850E42" w:rsidRDefault="00696E38" w:rsidP="00850E4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A2DF" w14:textId="77777777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989" w14:textId="77777777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96E38" w:rsidRPr="00850E42" w14:paraId="001E5FB1" w14:textId="77777777" w:rsidTr="006A5332">
        <w:trPr>
          <w:trHeight w:val="646"/>
          <w:jc w:val="center"/>
        </w:trPr>
        <w:tc>
          <w:tcPr>
            <w:tcW w:w="8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4D3" w14:textId="77777777" w:rsidR="00E56C0C" w:rsidRDefault="00E56C0C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CC43665" w14:textId="7BC27963" w:rsidR="00E56C0C" w:rsidRPr="00E56C0C" w:rsidRDefault="00696E38" w:rsidP="00E56C0C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 w:rsidRPr="00E56C0C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Audyt</w:t>
            </w:r>
            <w:r w:rsidR="00E56C0C" w:rsidRPr="00E56C0C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 energetyczny </w:t>
            </w:r>
            <w:r w:rsidRPr="00E56C0C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ex-ante</w:t>
            </w:r>
            <w:r w:rsidR="00E56C0C" w:rsidRPr="00E56C0C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 - zadani</w:t>
            </w:r>
            <w:r w:rsidR="00CA7061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e</w:t>
            </w:r>
            <w:r w:rsidR="00E56C0C" w:rsidRPr="00E56C0C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 nr V</w:t>
            </w:r>
            <w:r w:rsidR="00CA7061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:</w:t>
            </w:r>
          </w:p>
          <w:p w14:paraId="70A18954" w14:textId="1E7BC1BD" w:rsidR="00696E38" w:rsidRPr="00850E42" w:rsidRDefault="00E56C0C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96E38" w:rsidRPr="00850E42" w14:paraId="73F4C724" w14:textId="77777777" w:rsidTr="00363D04">
        <w:trPr>
          <w:trHeight w:val="64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A6B" w14:textId="08613762" w:rsidR="00696E38" w:rsidRDefault="00CA7061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E037" w14:textId="12C0305D" w:rsidR="00696E38" w:rsidRPr="00A059AA" w:rsidRDefault="00A059AA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059AA">
              <w:rPr>
                <w:rFonts w:ascii="Calibri" w:hAnsi="Calibri"/>
                <w:sz w:val="22"/>
                <w:szCs w:val="22"/>
              </w:rPr>
              <w:t>M</w:t>
            </w:r>
            <w:r w:rsidRPr="00A059AA">
              <w:rPr>
                <w:rFonts w:ascii="Calibri" w:hAnsi="Calibri"/>
                <w:sz w:val="22"/>
                <w:szCs w:val="22"/>
              </w:rPr>
              <w:t>odernizacji źródła ciepła w postaci lokalnej kotłowni gazowej, lokalnej sieci ciepłowniczej produkującej i dystrybuującej energię cieplną oraz węzłów cieplnych dla wybranych budynków UKSW</w:t>
            </w:r>
            <w:r w:rsidRPr="00A059AA">
              <w:rPr>
                <w:rFonts w:ascii="Calibri" w:hAnsi="Calibri" w:cs="Calibri"/>
                <w:sz w:val="22"/>
                <w:szCs w:val="22"/>
              </w:rPr>
              <w:t xml:space="preserve"> (obiekty rozdział 1 pkt. 4,5,6,7,8,9,10,11) </w:t>
            </w:r>
            <w:r w:rsidRPr="00A059AA">
              <w:rPr>
                <w:rFonts w:ascii="Calibri" w:hAnsi="Calibri"/>
                <w:sz w:val="22"/>
                <w:szCs w:val="22"/>
              </w:rPr>
              <w:t>na terenie Kampusu przy ul. Wóycickiego 1/3 w Warszawie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738D" w14:textId="77777777" w:rsidR="00696E38" w:rsidRPr="00850E42" w:rsidRDefault="00696E38" w:rsidP="00850E4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AC55" w14:textId="77777777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6FE" w14:textId="77777777" w:rsidR="00696E38" w:rsidRPr="00850E42" w:rsidRDefault="00696E38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A7061" w:rsidRPr="00850E42" w14:paraId="32D91CD9" w14:textId="77777777" w:rsidTr="00C126D7">
        <w:trPr>
          <w:trHeight w:val="646"/>
          <w:jc w:val="center"/>
        </w:trPr>
        <w:tc>
          <w:tcPr>
            <w:tcW w:w="8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888" w14:textId="77777777" w:rsidR="0097711C" w:rsidRDefault="0097711C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4B99F7C" w14:textId="40283808" w:rsidR="00CA7061" w:rsidRPr="0097711C" w:rsidRDefault="0097711C" w:rsidP="0097711C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 w:rsidRPr="0097711C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Opis przedmiotu zamówienia – zadanie IV</w:t>
            </w:r>
          </w:p>
          <w:p w14:paraId="692B07DA" w14:textId="771E6946" w:rsidR="0097711C" w:rsidRPr="00850E42" w:rsidRDefault="0097711C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56C0C" w:rsidRPr="00850E42" w14:paraId="45A7137D" w14:textId="77777777" w:rsidTr="00363D04">
        <w:trPr>
          <w:trHeight w:val="64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D05A" w14:textId="35314BF5" w:rsidR="00E56C0C" w:rsidRDefault="00A059AA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  <w:r w:rsidR="0097711C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365" w14:textId="118D739B" w:rsidR="00E56C0C" w:rsidRDefault="0097711C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Nowy Gmach - ul. Dewajtis 5, 01-815 Warszawa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C418" w14:textId="77777777" w:rsidR="00E56C0C" w:rsidRPr="00850E42" w:rsidRDefault="00E56C0C" w:rsidP="00850E4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B4B9" w14:textId="77777777" w:rsidR="00E56C0C" w:rsidRPr="00850E42" w:rsidRDefault="00E56C0C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D52E" w14:textId="77777777" w:rsidR="00E56C0C" w:rsidRPr="00850E42" w:rsidRDefault="00E56C0C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C0976" w:rsidRPr="00850E42" w14:paraId="12270037" w14:textId="77777777" w:rsidTr="00363D04">
        <w:trPr>
          <w:trHeight w:val="64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7DDF" w14:textId="6354CD53" w:rsidR="00BC0976" w:rsidRDefault="00A059AA" w:rsidP="00BC09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  <w:r w:rsidR="001103D8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305" w14:textId="738E0B18" w:rsidR="00BC0976" w:rsidRDefault="00BC0976" w:rsidP="00BC09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Łącznik  - ul. Dewajtis 5, 01-815 Warszawa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ACF2" w14:textId="77777777" w:rsidR="00BC0976" w:rsidRPr="00850E42" w:rsidRDefault="00BC0976" w:rsidP="00BC097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897D" w14:textId="77777777" w:rsidR="00BC0976" w:rsidRPr="00850E42" w:rsidRDefault="00BC0976" w:rsidP="00BC09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8EDA" w14:textId="77777777" w:rsidR="00BC0976" w:rsidRPr="00850E42" w:rsidRDefault="00BC0976" w:rsidP="00BC09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C0976" w:rsidRPr="00850E42" w14:paraId="6ED9E403" w14:textId="77777777" w:rsidTr="00363D04">
        <w:trPr>
          <w:trHeight w:val="64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392" w14:textId="0E58D493" w:rsidR="00BC0976" w:rsidRDefault="00A059AA" w:rsidP="00BC09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17</w:t>
            </w:r>
            <w:r w:rsidR="001103D8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655" w14:textId="0D25D2EE" w:rsidR="00BC0976" w:rsidRDefault="00BC0976" w:rsidP="00BC09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Węzeł  c.o Stary Gmach - ul. Dewajtis 5, 01-815 Warszawa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531B" w14:textId="77777777" w:rsidR="00BC0976" w:rsidRPr="00850E42" w:rsidRDefault="00BC0976" w:rsidP="00BC097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FC3" w14:textId="77777777" w:rsidR="00BC0976" w:rsidRPr="00850E42" w:rsidRDefault="00BC0976" w:rsidP="00BC09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A438" w14:textId="77777777" w:rsidR="00BC0976" w:rsidRPr="00850E42" w:rsidRDefault="00BC0976" w:rsidP="00BC09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C0976" w:rsidRPr="00850E42" w14:paraId="0B5AF23F" w14:textId="77777777" w:rsidTr="00363D04">
        <w:trPr>
          <w:trHeight w:val="64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B606" w14:textId="5D7F26AD" w:rsidR="00BC0976" w:rsidRDefault="00A059AA" w:rsidP="00BC09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18</w:t>
            </w:r>
            <w:r w:rsidR="001103D8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134" w14:textId="321C0801" w:rsidR="00BC0976" w:rsidRDefault="00BC0976" w:rsidP="00BC09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Budynek nr 12 – ul. Wóycickiego 1/3, 01-938 Warszawa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1661" w14:textId="77777777" w:rsidR="00BC0976" w:rsidRPr="00850E42" w:rsidRDefault="00BC0976" w:rsidP="00BC097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73D0" w14:textId="77777777" w:rsidR="00BC0976" w:rsidRPr="00850E42" w:rsidRDefault="00BC0976" w:rsidP="00BC09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AD9A" w14:textId="77777777" w:rsidR="00BC0976" w:rsidRPr="00850E42" w:rsidRDefault="00BC0976" w:rsidP="00BC09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C0976" w:rsidRPr="00850E42" w14:paraId="1A635F87" w14:textId="77777777" w:rsidTr="00363D04">
        <w:trPr>
          <w:trHeight w:val="551"/>
          <w:jc w:val="center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799" w14:textId="77777777" w:rsidR="00BC0976" w:rsidRPr="00850E42" w:rsidRDefault="00BC0976" w:rsidP="00BC0976">
            <w:pPr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50E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RAZEM WARTOŚĆ NETTO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7903" w14:textId="77777777" w:rsidR="00BC0976" w:rsidRPr="00850E42" w:rsidRDefault="00BC0976" w:rsidP="00BC09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C0976" w:rsidRPr="00850E42" w14:paraId="7B893557" w14:textId="77777777" w:rsidTr="00363D04">
        <w:trPr>
          <w:trHeight w:val="559"/>
          <w:jc w:val="center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860C" w14:textId="77777777" w:rsidR="00BC0976" w:rsidRPr="00850E42" w:rsidRDefault="00BC0976" w:rsidP="00BC0976">
            <w:pPr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50E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RAZEM WARTOŚĆ BRUTTO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698D" w14:textId="77777777" w:rsidR="00BC0976" w:rsidRPr="00850E42" w:rsidRDefault="00BC0976" w:rsidP="00BC097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6C6153E" w14:textId="77777777" w:rsidR="00E6125C" w:rsidRDefault="00E6125C" w:rsidP="00363D04">
      <w:pPr>
        <w:suppressAutoHyphens/>
        <w:spacing w:before="240"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sectPr w:rsidR="00E6125C" w:rsidSect="00363D04">
      <w:headerReference w:type="default" r:id="rId6"/>
      <w:pgSz w:w="11906" w:h="16838"/>
      <w:pgMar w:top="1259" w:right="1418" w:bottom="73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B18E" w14:textId="77777777" w:rsidR="0056590A" w:rsidRDefault="0056590A" w:rsidP="007C1B3A">
      <w:r>
        <w:separator/>
      </w:r>
    </w:p>
  </w:endnote>
  <w:endnote w:type="continuationSeparator" w:id="0">
    <w:p w14:paraId="46D73637" w14:textId="77777777" w:rsidR="0056590A" w:rsidRDefault="0056590A" w:rsidP="007C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DEA5" w14:textId="77777777" w:rsidR="0056590A" w:rsidRDefault="0056590A" w:rsidP="007C1B3A">
      <w:r>
        <w:separator/>
      </w:r>
    </w:p>
  </w:footnote>
  <w:footnote w:type="continuationSeparator" w:id="0">
    <w:p w14:paraId="19434650" w14:textId="77777777" w:rsidR="0056590A" w:rsidRDefault="0056590A" w:rsidP="007C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28F7" w14:textId="77777777" w:rsidR="0025584A" w:rsidRPr="000D431F" w:rsidRDefault="0025584A" w:rsidP="0025584A">
    <w:pPr>
      <w:pStyle w:val="Tytu"/>
      <w:rPr>
        <w:rFonts w:ascii="Arial" w:hAnsi="Arial" w:cs="Arial"/>
        <w:sz w:val="22"/>
        <w:szCs w:val="22"/>
      </w:rPr>
    </w:pPr>
  </w:p>
  <w:p w14:paraId="223C6220" w14:textId="77777777" w:rsidR="0025584A" w:rsidRDefault="002558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A"/>
    <w:rsid w:val="001103D8"/>
    <w:rsid w:val="00114DA0"/>
    <w:rsid w:val="0025584A"/>
    <w:rsid w:val="003339C3"/>
    <w:rsid w:val="00363D04"/>
    <w:rsid w:val="004B3CFC"/>
    <w:rsid w:val="0056590A"/>
    <w:rsid w:val="006853EE"/>
    <w:rsid w:val="00696E38"/>
    <w:rsid w:val="00737CA0"/>
    <w:rsid w:val="007C1B3A"/>
    <w:rsid w:val="00822D02"/>
    <w:rsid w:val="00850E42"/>
    <w:rsid w:val="00911529"/>
    <w:rsid w:val="0097711C"/>
    <w:rsid w:val="00A059AA"/>
    <w:rsid w:val="00A80B42"/>
    <w:rsid w:val="00B44C6E"/>
    <w:rsid w:val="00B755A9"/>
    <w:rsid w:val="00BC0976"/>
    <w:rsid w:val="00CA7061"/>
    <w:rsid w:val="00DB26D5"/>
    <w:rsid w:val="00E256FA"/>
    <w:rsid w:val="00E56C0C"/>
    <w:rsid w:val="00E6125C"/>
    <w:rsid w:val="00FD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DA516B"/>
  <w15:docId w15:val="{37FC38D4-395A-4DF5-AF54-0CC30822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7C1B3A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7C1B3A"/>
    <w:rPr>
      <w:rFonts w:cs="Times New Roman"/>
      <w:vertAlign w:val="superscript"/>
    </w:rPr>
  </w:style>
  <w:style w:type="paragraph" w:styleId="Tekstpodstawowy2">
    <w:name w:val="Body Text 2"/>
    <w:aliases w:val="Tekst podstawowy 2 Znak Znak"/>
    <w:basedOn w:val="Normalny"/>
    <w:link w:val="Tekstpodstawowy2Znak1"/>
    <w:uiPriority w:val="99"/>
    <w:rsid w:val="007C1B3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uiPriority w:val="99"/>
    <w:semiHidden/>
    <w:rsid w:val="007C1B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aliases w:val="Tekst podstawowy 2 Znak Znak Znak"/>
    <w:basedOn w:val="Domylnaczcionkaakapitu"/>
    <w:link w:val="Tekstpodstawowy2"/>
    <w:uiPriority w:val="99"/>
    <w:locked/>
    <w:rsid w:val="007C1B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7C1B3A"/>
    <w:rPr>
      <w:rFonts w:asciiTheme="minorHAnsi" w:eastAsiaTheme="minorHAnsi" w:hAnsiTheme="minorHAnsi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C1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1B3A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7C1B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84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58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8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58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84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3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Olejniczak Tomasz</dc:creator>
  <cp:keywords/>
  <dc:description/>
  <cp:lastModifiedBy>Katarzyna Wójcicka</cp:lastModifiedBy>
  <cp:revision>9</cp:revision>
  <dcterms:created xsi:type="dcterms:W3CDTF">2021-01-14T13:56:00Z</dcterms:created>
  <dcterms:modified xsi:type="dcterms:W3CDTF">2023-01-17T10:07:00Z</dcterms:modified>
</cp:coreProperties>
</file>