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873D8B" w14:textId="008D917E" w:rsidR="00253C0D" w:rsidRPr="008C5687" w:rsidRDefault="00253C0D" w:rsidP="00253C0D">
      <w:pPr>
        <w:jc w:val="right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Załącznik nr </w:t>
      </w:r>
      <w:r w:rsidR="00CB3FF5">
        <w:rPr>
          <w:rFonts w:ascii="Calibri Light" w:hAnsi="Calibri Light" w:cs="Calibri Light"/>
          <w:sz w:val="24"/>
          <w:szCs w:val="24"/>
        </w:rPr>
        <w:t>6</w:t>
      </w:r>
      <w:r w:rsidRPr="008C568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2D50BC10" w14:textId="77777777" w:rsidR="00253C0D" w:rsidRDefault="00455F24" w:rsidP="00455F24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 w:rsidRPr="00455F24">
        <w:rPr>
          <w:rFonts w:ascii="Calibri Light" w:eastAsia="Times New Roman" w:hAnsi="Calibri Light" w:cs="Calibri Light"/>
          <w:sz w:val="24"/>
          <w:szCs w:val="24"/>
        </w:rPr>
        <w:t>IF.271.</w:t>
      </w:r>
      <w:r w:rsidR="00EB60B2">
        <w:rPr>
          <w:rFonts w:ascii="Calibri Light" w:eastAsia="Times New Roman" w:hAnsi="Calibri Light" w:cs="Calibri Light"/>
          <w:sz w:val="24"/>
          <w:szCs w:val="24"/>
        </w:rPr>
        <w:t>3.2.2024</w:t>
      </w:r>
    </w:p>
    <w:p w14:paraId="0D4B7EFE" w14:textId="77777777" w:rsidR="00455F24" w:rsidRPr="008C5687" w:rsidRDefault="00455F24" w:rsidP="00455F24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24538D33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Nazwa wykonawcy: ......................................................................................................…........</w:t>
      </w:r>
    </w:p>
    <w:p w14:paraId="345C9679" w14:textId="77777777" w:rsidR="00253C0D" w:rsidRPr="008C5687" w:rsidRDefault="00253C0D" w:rsidP="00253C0D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5F057B98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Tel/fax : ........................................................</w:t>
      </w:r>
    </w:p>
    <w:p w14:paraId="706355AD" w14:textId="77777777" w:rsidR="00253C0D" w:rsidRPr="008C5687" w:rsidRDefault="00253C0D" w:rsidP="00253C0D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NIP : ..........................   Regon: .......................…, nr KRS:.......................… (jeżeli dotyczy)</w:t>
      </w:r>
    </w:p>
    <w:p w14:paraId="2DDAB76C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Adres e –mail: ..................................................................</w:t>
      </w:r>
    </w:p>
    <w:p w14:paraId="3ABB8187" w14:textId="77777777" w:rsidR="00253C0D" w:rsidRPr="008C5687" w:rsidRDefault="00253C0D" w:rsidP="00253C0D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eastAsia="Times New Roman" w:hAnsi="Calibri Light" w:cs="Calibri Light"/>
          <w:sz w:val="24"/>
          <w:szCs w:val="24"/>
        </w:rPr>
        <w:t>Osoby upoważnione do występowania w imieniu Wykonawcy:  …………………………….</w:t>
      </w:r>
    </w:p>
    <w:p w14:paraId="4664E2F9" w14:textId="77777777" w:rsidR="00253C0D" w:rsidRPr="008C5687" w:rsidRDefault="00253C0D" w:rsidP="00253C0D">
      <w:pPr>
        <w:spacing w:after="120"/>
        <w:ind w:right="284"/>
        <w:rPr>
          <w:rFonts w:ascii="Calibri Light" w:eastAsia="Times New Roman" w:hAnsi="Calibri Light" w:cs="Calibri Light"/>
          <w:sz w:val="24"/>
          <w:szCs w:val="24"/>
        </w:rPr>
      </w:pPr>
      <w:r w:rsidRPr="008C5687">
        <w:rPr>
          <w:rFonts w:ascii="Calibri Light" w:eastAsia="Arial" w:hAnsi="Calibri Light" w:cs="Calibri Light"/>
          <w:sz w:val="24"/>
          <w:szCs w:val="24"/>
        </w:rPr>
        <w:t>………………………………………………………………………………………………</w:t>
      </w:r>
      <w:r w:rsidRPr="008C5687">
        <w:rPr>
          <w:rFonts w:ascii="Calibri Light" w:eastAsia="Times New Roman" w:hAnsi="Calibri Light" w:cs="Calibri Light"/>
          <w:sz w:val="24"/>
          <w:szCs w:val="24"/>
        </w:rPr>
        <w:t>..</w:t>
      </w:r>
    </w:p>
    <w:p w14:paraId="27643683" w14:textId="77777777" w:rsidR="00E01E0F" w:rsidRPr="008C5687" w:rsidRDefault="00E01E0F">
      <w:pPr>
        <w:pStyle w:val="Standard0"/>
        <w:rPr>
          <w:rFonts w:ascii="Calibri Light" w:hAnsi="Calibri Light" w:cs="Calibri Light"/>
        </w:rPr>
      </w:pP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  <w:r w:rsidRPr="008C5687">
        <w:rPr>
          <w:rFonts w:ascii="Calibri Light" w:hAnsi="Calibri Light" w:cs="Calibri Light"/>
        </w:rPr>
        <w:tab/>
      </w:r>
    </w:p>
    <w:p w14:paraId="4A8C0114" w14:textId="77777777" w:rsidR="00E01E0F" w:rsidRPr="008C5687" w:rsidRDefault="00E01E0F">
      <w:pPr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WYKAZ WYKONANYCH ROBÓT BUDOWLANYCH</w:t>
      </w:r>
    </w:p>
    <w:p w14:paraId="78122CA9" w14:textId="77777777" w:rsidR="00E01E0F" w:rsidRPr="008C5687" w:rsidRDefault="00E01E0F">
      <w:pPr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8C5687">
        <w:rPr>
          <w:rFonts w:ascii="Calibri Light" w:hAnsi="Calibri Light" w:cs="Calibri Light"/>
          <w:sz w:val="24"/>
          <w:szCs w:val="24"/>
        </w:rPr>
        <w:br/>
        <w:t>pn.</w:t>
      </w:r>
      <w:r w:rsidR="00455F24">
        <w:rPr>
          <w:rFonts w:ascii="Calibri Light" w:hAnsi="Calibri Light" w:cs="Calibri Light"/>
          <w:sz w:val="24"/>
          <w:szCs w:val="24"/>
        </w:rPr>
        <w:t xml:space="preserve">: </w:t>
      </w:r>
      <w:bookmarkStart w:id="0" w:name="_Hlk160309365"/>
      <w:r w:rsidR="00EB60B2" w:rsidRPr="00412181">
        <w:rPr>
          <w:rFonts w:ascii="Calibri Light" w:hAnsi="Calibri Light" w:cs="Calibri Light"/>
          <w:sz w:val="24"/>
          <w:szCs w:val="24"/>
        </w:rPr>
        <w:t xml:space="preserve">„Remont drogi gminnej nr </w:t>
      </w:r>
      <w:r w:rsidR="00EB60B2">
        <w:rPr>
          <w:rFonts w:ascii="Calibri Light" w:hAnsi="Calibri Light" w:cs="Calibri Light"/>
          <w:sz w:val="24"/>
          <w:szCs w:val="24"/>
        </w:rPr>
        <w:t> </w:t>
      </w:r>
      <w:r w:rsidR="00EB60B2" w:rsidRPr="00412181">
        <w:rPr>
          <w:rFonts w:ascii="Calibri Light" w:hAnsi="Calibri Light" w:cs="Calibri Light"/>
          <w:sz w:val="24"/>
          <w:szCs w:val="24"/>
        </w:rPr>
        <w:t>G 601338K (ul. Polańska) w km od 0+013,50 do 0+174,00 w miejscowości Ochojno, gmina Świątniki Górne</w:t>
      </w:r>
      <w:r w:rsidR="00EB60B2">
        <w:rPr>
          <w:rFonts w:ascii="Calibri Light" w:hAnsi="Calibri Light" w:cs="Calibri Light"/>
          <w:sz w:val="24"/>
          <w:szCs w:val="24"/>
        </w:rPr>
        <w:t>”</w:t>
      </w:r>
      <w:bookmarkEnd w:id="0"/>
      <w:r w:rsidR="00455F24">
        <w:rPr>
          <w:rFonts w:ascii="Calibri Light" w:hAnsi="Calibri Light" w:cs="Calibri Light"/>
          <w:sz w:val="24"/>
          <w:szCs w:val="24"/>
        </w:rPr>
        <w:t xml:space="preserve"> </w:t>
      </w:r>
      <w:r w:rsidRPr="008C5687">
        <w:rPr>
          <w:rFonts w:ascii="Calibri Light" w:hAnsi="Calibri Light" w:cs="Calibri Light"/>
          <w:sz w:val="24"/>
          <w:szCs w:val="24"/>
        </w:rPr>
        <w:t>prowadzonego przez Gminę Świątniki Górne, ul. Bruchnalskiego 36, 32-040 Świątniki Górne, oświadczam, że stosownie do treści SWZ wykonaliśmy następujące roboty budowlane:</w:t>
      </w:r>
    </w:p>
    <w:p w14:paraId="6C484BC6" w14:textId="77777777" w:rsidR="00E01E0F" w:rsidRPr="008C5687" w:rsidRDefault="00E01E0F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3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843"/>
        <w:gridCol w:w="1418"/>
        <w:gridCol w:w="1597"/>
      </w:tblGrid>
      <w:tr w:rsidR="00E01E0F" w:rsidRPr="008C5687" w14:paraId="42A41A6E" w14:textId="77777777" w:rsidTr="00F32CA5">
        <w:trPr>
          <w:cantSplit/>
          <w:trHeight w:val="15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FD8DA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EE8A8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Nazwa, rodzaj robót budowlanych</w:t>
            </w:r>
          </w:p>
          <w:p w14:paraId="10B0371F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(należy określić w sposób umożliwiający ocenę spełnienia warunku)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F5BAE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Wartość</w:t>
            </w:r>
          </w:p>
          <w:p w14:paraId="40ACFDA0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roboty</w:t>
            </w:r>
          </w:p>
          <w:p w14:paraId="478AADAE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w PLN</w:t>
            </w:r>
          </w:p>
          <w:p w14:paraId="2E35BBC9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(brutto)</w:t>
            </w:r>
          </w:p>
          <w:p w14:paraId="5E71E41C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248FB0F" w14:textId="77777777" w:rsidR="00E01E0F" w:rsidRPr="008C5687" w:rsidRDefault="00E01E0F">
            <w:pPr>
              <w:pStyle w:val="Tekstkomentarza3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Data wykonania robót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4D45613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Miejsce wykonania robót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F6F8C2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Odbiorca robót / Inwestor</w:t>
            </w:r>
          </w:p>
          <w:p w14:paraId="4DB20CDB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1E0F" w:rsidRPr="008C5687" w14:paraId="60813F21" w14:textId="77777777" w:rsidTr="00F32CA5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96C4E1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0BBA31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A418" w14:textId="77777777" w:rsidR="00E01E0F" w:rsidRPr="008C5687" w:rsidRDefault="00E01E0F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A8E12B2" w14:textId="77777777" w:rsidR="00E01E0F" w:rsidRPr="008C5687" w:rsidRDefault="00E01E0F">
            <w:pPr>
              <w:pStyle w:val="Tekstkomentarza3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77018BF" w14:textId="77777777" w:rsidR="00E01E0F" w:rsidRPr="008C5687" w:rsidRDefault="00E01E0F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72284F" w14:textId="77777777" w:rsidR="00E01E0F" w:rsidRPr="008C5687" w:rsidRDefault="00E01E0F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1E0F" w:rsidRPr="008C5687" w14:paraId="417C7513" w14:textId="77777777" w:rsidTr="00F32CA5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5FCC6C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2399A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8B823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51D05D5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575A487" w14:textId="77777777" w:rsidR="00E01E0F" w:rsidRPr="008C5687" w:rsidRDefault="00E01E0F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35BB77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597C6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01E0F" w:rsidRPr="008C5687" w14:paraId="58BE1B87" w14:textId="77777777" w:rsidTr="00F32CA5">
        <w:trPr>
          <w:cantSplit/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A43430" w14:textId="77777777" w:rsidR="00E01E0F" w:rsidRPr="008C5687" w:rsidRDefault="00E01E0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C5687">
              <w:rPr>
                <w:rFonts w:ascii="Calibri Light" w:eastAsia="Times New Roman" w:hAnsi="Calibri Light" w:cs="Calibri Light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310EB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55CEE66" w14:textId="77777777" w:rsidR="00E01E0F" w:rsidRPr="008C5687" w:rsidRDefault="00E01E0F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328F88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3B90B07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CE8F558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18F6BB" w14:textId="77777777" w:rsidR="00E01E0F" w:rsidRPr="008C5687" w:rsidRDefault="00E01E0F">
            <w:pPr>
              <w:snapToGri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03301B5" w14:textId="77777777" w:rsidR="00E01E0F" w:rsidRPr="008C5687" w:rsidRDefault="00E01E0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FD540F1" w14:textId="77777777" w:rsidR="00E01E0F" w:rsidRPr="008C5687" w:rsidRDefault="00E01E0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3291C45" w14:textId="77777777" w:rsidR="00253C0D" w:rsidRPr="008C5687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…………….………………………………dnia ………….……. r. </w:t>
      </w:r>
    </w:p>
    <w:p w14:paraId="5B2E37D1" w14:textId="77777777" w:rsidR="00253C0D" w:rsidRPr="008C5687" w:rsidRDefault="00253C0D" w:rsidP="00253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 xml:space="preserve">                 (miejscowość)</w:t>
      </w:r>
    </w:p>
    <w:p w14:paraId="172021F9" w14:textId="77777777" w:rsidR="00253C0D" w:rsidRPr="008C5687" w:rsidRDefault="00253C0D" w:rsidP="00253C0D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6C41E28" w14:textId="77777777" w:rsidR="00253C0D" w:rsidRPr="008C5687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…………………………………………………….</w:t>
      </w:r>
    </w:p>
    <w:p w14:paraId="6CC5B00E" w14:textId="77777777" w:rsidR="00253C0D" w:rsidRPr="008C5687" w:rsidRDefault="00253C0D" w:rsidP="00253C0D">
      <w:pPr>
        <w:spacing w:after="120" w:line="240" w:lineRule="auto"/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7000CE2" w14:textId="77777777" w:rsidR="00253C0D" w:rsidRPr="008C5687" w:rsidRDefault="00253C0D" w:rsidP="00253C0D">
      <w:pPr>
        <w:ind w:left="4678"/>
        <w:jc w:val="center"/>
        <w:rPr>
          <w:rFonts w:ascii="Calibri Light" w:hAnsi="Calibri Light" w:cs="Calibri Light"/>
          <w:sz w:val="24"/>
          <w:szCs w:val="24"/>
        </w:rPr>
      </w:pPr>
      <w:r w:rsidRPr="008C5687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253C0D" w:rsidRPr="008C5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322A" w14:textId="77777777" w:rsidR="00EE3F1F" w:rsidRDefault="00EE3F1F" w:rsidP="00D95D34">
      <w:pPr>
        <w:spacing w:after="0" w:line="240" w:lineRule="auto"/>
      </w:pPr>
      <w:r>
        <w:separator/>
      </w:r>
    </w:p>
  </w:endnote>
  <w:endnote w:type="continuationSeparator" w:id="0">
    <w:p w14:paraId="55308F56" w14:textId="77777777" w:rsidR="00EE3F1F" w:rsidRDefault="00EE3F1F" w:rsidP="00D9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34AC" w14:textId="77777777" w:rsidR="00EE3F1F" w:rsidRDefault="00EE3F1F" w:rsidP="00D95D34">
      <w:pPr>
        <w:spacing w:after="0" w:line="240" w:lineRule="auto"/>
      </w:pPr>
      <w:r>
        <w:separator/>
      </w:r>
    </w:p>
  </w:footnote>
  <w:footnote w:type="continuationSeparator" w:id="0">
    <w:p w14:paraId="3913C5EB" w14:textId="77777777" w:rsidR="00EE3F1F" w:rsidRDefault="00EE3F1F" w:rsidP="00D9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46B6" w14:textId="77777777" w:rsidR="00D95D34" w:rsidRPr="00EB60B2" w:rsidRDefault="00EB60B2" w:rsidP="00EB60B2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sz w:val="24"/>
        <w:szCs w:val="24"/>
      </w:rPr>
    </w:pPr>
    <w:bookmarkStart w:id="1" w:name="_Hlk160309455"/>
    <w:bookmarkStart w:id="2" w:name="_Hlk160309456"/>
    <w:bookmarkStart w:id="3" w:name="_Hlk160309458"/>
    <w:bookmarkStart w:id="4" w:name="_Hlk160309459"/>
    <w:bookmarkStart w:id="5" w:name="_Hlk160309465"/>
    <w:bookmarkStart w:id="6" w:name="_Hlk160309466"/>
    <w:bookmarkStart w:id="7" w:name="_Hlk160309512"/>
    <w:bookmarkStart w:id="8" w:name="_Hlk160309513"/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Postępowanie znak </w:t>
    </w:r>
    <w:r w:rsidRPr="00B34839">
      <w:rPr>
        <w:rFonts w:ascii="Calibri Light" w:eastAsia="Times New Roman" w:hAnsi="Calibri Light" w:cs="Calibri Light"/>
        <w:i/>
        <w:iCs/>
        <w:sz w:val="20"/>
        <w:szCs w:val="20"/>
      </w:rPr>
      <w:t>IF. 271.3.2.2024</w:t>
    </w:r>
    <w:r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>o udzielenie zamówienia pn.</w:t>
    </w:r>
    <w:r>
      <w:rPr>
        <w:rFonts w:ascii="Calibri Light" w:eastAsia="Times New Roman" w:hAnsi="Calibri Light" w:cs="Calibri Light"/>
        <w:i/>
        <w:iCs/>
        <w:sz w:val="20"/>
        <w:szCs w:val="20"/>
      </w:rPr>
      <w:t>:</w:t>
    </w:r>
    <w:r w:rsidRPr="008A1F41">
      <w:rPr>
        <w:rFonts w:ascii="Calibri Light" w:eastAsia="Times New Roman" w:hAnsi="Calibri Light" w:cs="Calibri Light"/>
        <w:i/>
        <w:iCs/>
        <w:sz w:val="20"/>
        <w:szCs w:val="20"/>
      </w:rPr>
      <w:t xml:space="preserve"> </w:t>
    </w:r>
    <w:r w:rsidRPr="00B34839"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„Remont drogi gminnej nr  G 601338K (ul. Polańska) w km od 0+013,50 do 0+174,00 w miejscowości Ochojno, gmina Świątniki Górne</w:t>
    </w:r>
    <w:r>
      <w:rPr>
        <w:rFonts w:ascii="Calibri Light" w:eastAsia="Times New Roman" w:hAnsi="Calibri Light" w:cs="Calibri Light"/>
        <w:b/>
        <w:bCs/>
        <w:i/>
        <w:iCs/>
        <w:sz w:val="20"/>
        <w:szCs w:val="20"/>
      </w:rPr>
      <w:t>”.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5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0D"/>
    <w:rsid w:val="00035565"/>
    <w:rsid w:val="00067775"/>
    <w:rsid w:val="000B58F6"/>
    <w:rsid w:val="000F7ADD"/>
    <w:rsid w:val="00102D14"/>
    <w:rsid w:val="0013759A"/>
    <w:rsid w:val="001D48C4"/>
    <w:rsid w:val="00253C0D"/>
    <w:rsid w:val="00305767"/>
    <w:rsid w:val="003E593A"/>
    <w:rsid w:val="00455F24"/>
    <w:rsid w:val="005D5C72"/>
    <w:rsid w:val="005F7038"/>
    <w:rsid w:val="008C5687"/>
    <w:rsid w:val="009C41BB"/>
    <w:rsid w:val="00AD5B65"/>
    <w:rsid w:val="00C537BA"/>
    <w:rsid w:val="00CB3FF5"/>
    <w:rsid w:val="00D63ED0"/>
    <w:rsid w:val="00D95D34"/>
    <w:rsid w:val="00DE328E"/>
    <w:rsid w:val="00E01E0F"/>
    <w:rsid w:val="00EB60B2"/>
    <w:rsid w:val="00EE3F1F"/>
    <w:rsid w:val="00F020AA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940E0"/>
  <w15:chartTrackingRefBased/>
  <w15:docId w15:val="{3A1CF60C-D81D-4AA3-BC14-031E0AE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cs="Arial"/>
      <w:b/>
      <w:kern w:val="2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6">
    <w:name w:val="Nagłówek6"/>
    <w:basedOn w:val="Nagwek5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Pr>
      <w:rFonts w:eastAsia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Agnieszka Romowicz-Tyrka</cp:lastModifiedBy>
  <cp:revision>3</cp:revision>
  <cp:lastPrinted>2023-04-11T08:26:00Z</cp:lastPrinted>
  <dcterms:created xsi:type="dcterms:W3CDTF">2024-03-02T21:09:00Z</dcterms:created>
  <dcterms:modified xsi:type="dcterms:W3CDTF">2024-03-06T09:27:00Z</dcterms:modified>
</cp:coreProperties>
</file>