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BFAF" w14:textId="4E360D54" w:rsidR="002E6BBE" w:rsidRDefault="0032768D" w:rsidP="00E963FC">
      <w:pPr>
        <w:jc w:val="both"/>
      </w:pPr>
      <w:r>
        <w:rPr>
          <w:noProof/>
        </w:rPr>
        <w:drawing>
          <wp:inline distT="0" distB="0" distL="0" distR="0" wp14:anchorId="0AAA1EB8" wp14:editId="3B692C18">
            <wp:extent cx="3811270" cy="19977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FC"/>
    <w:rsid w:val="002009DB"/>
    <w:rsid w:val="002B7105"/>
    <w:rsid w:val="002B7E1A"/>
    <w:rsid w:val="002E6BBE"/>
    <w:rsid w:val="0032768D"/>
    <w:rsid w:val="00B55FBB"/>
    <w:rsid w:val="00B73505"/>
    <w:rsid w:val="00BE70A2"/>
    <w:rsid w:val="00E55DC6"/>
    <w:rsid w:val="00E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AF25"/>
  <w15:chartTrackingRefBased/>
  <w15:docId w15:val="{B81E053B-8EF4-431E-A4F7-E67A562F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Mysiewicz</dc:creator>
  <cp:keywords/>
  <dc:description/>
  <cp:lastModifiedBy>Bartłomiej Mysiewicz</cp:lastModifiedBy>
  <cp:revision>2</cp:revision>
  <cp:lastPrinted>2021-08-18T10:09:00Z</cp:lastPrinted>
  <dcterms:created xsi:type="dcterms:W3CDTF">2021-08-19T07:19:00Z</dcterms:created>
  <dcterms:modified xsi:type="dcterms:W3CDTF">2021-08-19T07:19:00Z</dcterms:modified>
</cp:coreProperties>
</file>