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914B" w14:textId="0F3425FF" w:rsidR="00DD1F05" w:rsidRPr="00DD1F05" w:rsidRDefault="000334ED" w:rsidP="00DD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</w:t>
      </w:r>
      <w:r w:rsidR="00430738">
        <w:rPr>
          <w:rFonts w:ascii="Times New Roman" w:hAnsi="Times New Roman" w:cs="Times New Roman"/>
        </w:rPr>
        <w:t xml:space="preserve"> OSP.271.1.2023</w:t>
      </w:r>
      <w:r w:rsidR="00DD1F05">
        <w:rPr>
          <w:rFonts w:ascii="Times New Roman" w:hAnsi="Times New Roman" w:cs="Times New Roman"/>
        </w:rPr>
        <w:tab/>
      </w:r>
      <w:r w:rsidR="00DD1F05">
        <w:rPr>
          <w:rFonts w:ascii="Times New Roman" w:hAnsi="Times New Roman" w:cs="Times New Roman"/>
        </w:rPr>
        <w:tab/>
      </w:r>
      <w:r w:rsidR="00DD1F05">
        <w:rPr>
          <w:rFonts w:ascii="Times New Roman" w:hAnsi="Times New Roman" w:cs="Times New Roman"/>
        </w:rPr>
        <w:tab/>
      </w:r>
      <w:r w:rsidR="00DD1F05">
        <w:rPr>
          <w:rFonts w:ascii="Times New Roman" w:hAnsi="Times New Roman" w:cs="Times New Roman"/>
        </w:rPr>
        <w:tab/>
      </w:r>
      <w:r w:rsidR="00DD1F05">
        <w:rPr>
          <w:rFonts w:ascii="Times New Roman" w:hAnsi="Times New Roman" w:cs="Times New Roman"/>
        </w:rPr>
        <w:tab/>
      </w:r>
      <w:r w:rsidR="00DD1F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DD1F05">
        <w:rPr>
          <w:rFonts w:ascii="Times New Roman" w:hAnsi="Times New Roman" w:cs="Times New Roman"/>
        </w:rPr>
        <w:t>Załącznik nr 1</w:t>
      </w:r>
      <w:r w:rsidR="00BA556A">
        <w:rPr>
          <w:rFonts w:ascii="Times New Roman" w:hAnsi="Times New Roman" w:cs="Times New Roman"/>
        </w:rPr>
        <w:t xml:space="preserve"> do szacowania </w:t>
      </w:r>
    </w:p>
    <w:p w14:paraId="66427705" w14:textId="77777777" w:rsidR="00DD1F05" w:rsidRDefault="00DD1F05" w:rsidP="00DD1F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27CD94" w14:textId="0D336CF9" w:rsidR="00065D67" w:rsidRPr="000E01FB" w:rsidRDefault="000334ED" w:rsidP="00DD1F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01FB">
        <w:rPr>
          <w:rFonts w:ascii="Times New Roman" w:hAnsi="Times New Roman" w:cs="Times New Roman"/>
          <w:b/>
          <w:bCs/>
          <w:sz w:val="32"/>
          <w:szCs w:val="32"/>
        </w:rPr>
        <w:t>FORMULARZ SZACOWANI</w:t>
      </w:r>
      <w:r w:rsidR="00CE21C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0E01FB">
        <w:rPr>
          <w:rFonts w:ascii="Times New Roman" w:hAnsi="Times New Roman" w:cs="Times New Roman"/>
          <w:b/>
          <w:bCs/>
          <w:sz w:val="32"/>
          <w:szCs w:val="32"/>
        </w:rPr>
        <w:t xml:space="preserve"> WARTOŚCI </w:t>
      </w:r>
    </w:p>
    <w:p w14:paraId="4E04E722" w14:textId="2CF7DE2C" w:rsidR="000334ED" w:rsidRPr="000E01FB" w:rsidRDefault="001E32F4" w:rsidP="00DD1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szacowania wartości pn. </w:t>
      </w:r>
      <w:r w:rsidRPr="000E01FB">
        <w:rPr>
          <w:rFonts w:ascii="Times New Roman" w:hAnsi="Times New Roman" w:cs="Times New Roman"/>
          <w:b/>
          <w:bCs/>
          <w:sz w:val="24"/>
          <w:szCs w:val="24"/>
        </w:rPr>
        <w:t>„ Zakup średniego samochodu ratowniczo – gaśniczego”</w:t>
      </w:r>
    </w:p>
    <w:p w14:paraId="6F7CF350" w14:textId="77777777" w:rsidR="00DD1F05" w:rsidRDefault="00DD1F05" w:rsidP="001E32F4">
      <w:pPr>
        <w:rPr>
          <w:rFonts w:ascii="Times New Roman" w:hAnsi="Times New Roman" w:cs="Times New Roman"/>
          <w:sz w:val="32"/>
          <w:szCs w:val="32"/>
        </w:rPr>
      </w:pPr>
    </w:p>
    <w:p w14:paraId="3E784585" w14:textId="77777777" w:rsidR="001E32F4" w:rsidRDefault="001E32F4" w:rsidP="001E32F4">
      <w:pPr>
        <w:rPr>
          <w:rFonts w:ascii="Times New Roman" w:hAnsi="Times New Roman" w:cs="Times New Roman"/>
          <w:sz w:val="32"/>
          <w:szCs w:val="32"/>
        </w:rPr>
      </w:pPr>
    </w:p>
    <w:p w14:paraId="27ED8F7A" w14:textId="52B27013" w:rsidR="001E32F4" w:rsidRDefault="001E32F4" w:rsidP="001E3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426442">
        <w:rPr>
          <w:rFonts w:ascii="Times New Roman" w:hAnsi="Times New Roman" w:cs="Times New Roman"/>
          <w:sz w:val="20"/>
          <w:szCs w:val="20"/>
        </w:rPr>
        <w:t>(</w:t>
      </w:r>
      <w:r w:rsidR="00426442" w:rsidRPr="00426442">
        <w:rPr>
          <w:rFonts w:ascii="Times New Roman" w:hAnsi="Times New Roman" w:cs="Times New Roman"/>
          <w:sz w:val="20"/>
          <w:szCs w:val="20"/>
        </w:rPr>
        <w:t>Nazwa wykonawcy)</w:t>
      </w:r>
    </w:p>
    <w:p w14:paraId="7A6A8EE5" w14:textId="0F8E25F6" w:rsidR="00426442" w:rsidRDefault="00426442" w:rsidP="001E3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>(siedziba)</w:t>
      </w:r>
    </w:p>
    <w:p w14:paraId="193E5B5E" w14:textId="645A372D" w:rsidR="00426442" w:rsidRDefault="00426442" w:rsidP="001E3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>(</w:t>
      </w:r>
      <w:r w:rsidR="007145E2">
        <w:rPr>
          <w:rFonts w:ascii="Times New Roman" w:hAnsi="Times New Roman" w:cs="Times New Roman"/>
          <w:sz w:val="20"/>
          <w:szCs w:val="20"/>
        </w:rPr>
        <w:t>NIP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8E92345" w14:textId="13E4DEC6" w:rsidR="00426442" w:rsidRDefault="00426442" w:rsidP="001E3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>(</w:t>
      </w:r>
      <w:r w:rsidR="007145E2">
        <w:rPr>
          <w:rFonts w:ascii="Times New Roman" w:hAnsi="Times New Roman" w:cs="Times New Roman"/>
          <w:sz w:val="20"/>
          <w:szCs w:val="20"/>
        </w:rPr>
        <w:t>e-mail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AB13F1D" w14:textId="49C8C7C3" w:rsidR="00DD1F05" w:rsidRPr="000649D5" w:rsidRDefault="00426442" w:rsidP="000649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 w:rsidR="007145E2">
        <w:rPr>
          <w:rFonts w:ascii="Times New Roman" w:hAnsi="Times New Roman" w:cs="Times New Roman"/>
          <w:sz w:val="20"/>
          <w:szCs w:val="20"/>
        </w:rPr>
        <w:br/>
        <w:t>(nr telefonu)</w:t>
      </w:r>
    </w:p>
    <w:p w14:paraId="638DC412" w14:textId="36A45B82" w:rsidR="0053159E" w:rsidRDefault="007145E2" w:rsidP="00714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Szacowanie wartości dla</w:t>
      </w:r>
      <w:r w:rsidR="00531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Ochotniczej Straży Pożarnej</w:t>
      </w:r>
      <w:r w:rsidR="00531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Wiktorówku</w:t>
      </w:r>
    </w:p>
    <w:p w14:paraId="512CBCA6" w14:textId="78B1F37A" w:rsidR="0053159E" w:rsidRDefault="0053159E" w:rsidP="00714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Wykonawcy:</w:t>
      </w:r>
    </w:p>
    <w:p w14:paraId="21B8123E" w14:textId="6DD65729" w:rsidR="00834598" w:rsidRPr="000334ED" w:rsidRDefault="0053159E" w:rsidP="00834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szacowanie wartości zgodnego z </w:t>
      </w:r>
      <w:r w:rsidR="00834598">
        <w:rPr>
          <w:rFonts w:ascii="Times New Roman" w:hAnsi="Times New Roman" w:cs="Times New Roman"/>
          <w:sz w:val="24"/>
          <w:szCs w:val="24"/>
        </w:rPr>
        <w:t>opisem przedmiotu zamówienia (załącznik nr 2) dla zadania pn.  „ Zakup średniego samochodu ratowniczo – gaśniczego”</w:t>
      </w:r>
    </w:p>
    <w:p w14:paraId="0B38BA43" w14:textId="6B9FB081" w:rsidR="0053159E" w:rsidRDefault="009576AD" w:rsidP="0095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niniejszego zamówienia w zakresie szacowania:</w:t>
      </w:r>
    </w:p>
    <w:p w14:paraId="77A66FF4" w14:textId="023C1FEB" w:rsidR="009576AD" w:rsidRDefault="00302AA4" w:rsidP="009576A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576AD">
        <w:rPr>
          <w:rFonts w:ascii="Times New Roman" w:hAnsi="Times New Roman" w:cs="Times New Roman"/>
          <w:sz w:val="24"/>
          <w:szCs w:val="24"/>
        </w:rPr>
        <w:t>a cen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576AD">
        <w:rPr>
          <w:rFonts w:ascii="Times New Roman" w:hAnsi="Times New Roman" w:cs="Times New Roman"/>
          <w:sz w:val="24"/>
          <w:szCs w:val="24"/>
        </w:rPr>
        <w:t xml:space="preserve"> łączną ……………………(brutto)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(słownie:………………………)</w:t>
      </w:r>
    </w:p>
    <w:p w14:paraId="2A5B07A2" w14:textId="07A0AB36" w:rsidR="00302AA4" w:rsidRDefault="00302AA4" w:rsidP="00302AA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netto……………………………</w:t>
      </w:r>
    </w:p>
    <w:p w14:paraId="49303065" w14:textId="39226103" w:rsidR="00302AA4" w:rsidRDefault="00302AA4" w:rsidP="00302AA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podatku VAT ……………………</w:t>
      </w:r>
    </w:p>
    <w:p w14:paraId="74865C92" w14:textId="77777777" w:rsidR="000B4F06" w:rsidRDefault="00302AA4" w:rsidP="00302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</w:t>
      </w:r>
      <w:r w:rsidR="008C673A">
        <w:rPr>
          <w:rFonts w:ascii="Times New Roman" w:hAnsi="Times New Roman" w:cs="Times New Roman"/>
          <w:sz w:val="24"/>
          <w:szCs w:val="24"/>
        </w:rPr>
        <w:t>rty szacowania jest cena ryczałtową i obejmuje wszystkie koszty i składniki związane z wykonaniem zamówienia oraz stawianymi warunkami.</w:t>
      </w:r>
    </w:p>
    <w:p w14:paraId="5AD94CFE" w14:textId="2155CFFC" w:rsidR="00302AA4" w:rsidRDefault="008C673A" w:rsidP="000B4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06">
        <w:rPr>
          <w:rFonts w:ascii="Times New Roman" w:hAnsi="Times New Roman" w:cs="Times New Roman"/>
          <w:sz w:val="24"/>
          <w:szCs w:val="24"/>
        </w:rPr>
        <w:t>O</w:t>
      </w:r>
      <w:r w:rsidR="000649D5">
        <w:rPr>
          <w:rFonts w:ascii="Times New Roman" w:hAnsi="Times New Roman" w:cs="Times New Roman"/>
          <w:sz w:val="24"/>
          <w:szCs w:val="24"/>
        </w:rPr>
        <w:t>ś</w:t>
      </w:r>
      <w:r w:rsidR="000B4F06">
        <w:rPr>
          <w:rFonts w:ascii="Times New Roman" w:hAnsi="Times New Roman" w:cs="Times New Roman"/>
          <w:sz w:val="24"/>
          <w:szCs w:val="24"/>
        </w:rPr>
        <w:t>wiadczam, że zapoznałem się z opisem przedmiotu szacowania</w:t>
      </w:r>
    </w:p>
    <w:p w14:paraId="71311A7F" w14:textId="6D7EEA98" w:rsidR="000649D5" w:rsidRDefault="000649D5" w:rsidP="000B4F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ze strony Wykonawcy………………………………..</w:t>
      </w:r>
    </w:p>
    <w:p w14:paraId="0619DC7D" w14:textId="77777777" w:rsidR="000649D5" w:rsidRDefault="000649D5" w:rsidP="000649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6B98B" w14:textId="77777777" w:rsidR="000649D5" w:rsidRDefault="000649D5" w:rsidP="000649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391A9" w14:textId="044A353D" w:rsidR="000649D5" w:rsidRPr="000E01FB" w:rsidRDefault="000649D5" w:rsidP="000649D5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0E01FB">
        <w:rPr>
          <w:rFonts w:ascii="Times New Roman" w:hAnsi="Times New Roman" w:cs="Times New Roman"/>
          <w:sz w:val="24"/>
          <w:szCs w:val="24"/>
        </w:rPr>
        <w:br/>
      </w:r>
      <w:r w:rsidR="000E01FB" w:rsidRPr="000E01FB">
        <w:rPr>
          <w:rFonts w:ascii="Times New Roman" w:hAnsi="Times New Roman" w:cs="Times New Roman"/>
          <w:sz w:val="20"/>
          <w:szCs w:val="20"/>
        </w:rPr>
        <w:t>(data i podpis lub pieczątka Wykonawcy)</w:t>
      </w:r>
    </w:p>
    <w:p w14:paraId="4783C46E" w14:textId="5F5CF97B" w:rsidR="00DD1F05" w:rsidRPr="00DD1F05" w:rsidRDefault="00DD1F05" w:rsidP="00BA556A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DD1F05" w:rsidRPr="00DD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D18"/>
    <w:multiLevelType w:val="hybridMultilevel"/>
    <w:tmpl w:val="F5AEB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CE14E8"/>
    <w:multiLevelType w:val="hybridMultilevel"/>
    <w:tmpl w:val="8018A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84191">
    <w:abstractNumId w:val="1"/>
  </w:num>
  <w:num w:numId="2" w16cid:durableId="128234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67"/>
    <w:rsid w:val="000334ED"/>
    <w:rsid w:val="000649D5"/>
    <w:rsid w:val="00065D67"/>
    <w:rsid w:val="000B4F06"/>
    <w:rsid w:val="000E01FB"/>
    <w:rsid w:val="001E32F4"/>
    <w:rsid w:val="00302AA4"/>
    <w:rsid w:val="00426442"/>
    <w:rsid w:val="00430738"/>
    <w:rsid w:val="0053159E"/>
    <w:rsid w:val="007145E2"/>
    <w:rsid w:val="00834598"/>
    <w:rsid w:val="008C673A"/>
    <w:rsid w:val="009576AD"/>
    <w:rsid w:val="00BA556A"/>
    <w:rsid w:val="00CE21C0"/>
    <w:rsid w:val="00DD1F05"/>
    <w:rsid w:val="00D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B8E6"/>
  <w15:chartTrackingRefBased/>
  <w15:docId w15:val="{EE22B662-5A43-4245-8C38-0ECD7DA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Kłodawska-Dargacz</dc:creator>
  <cp:keywords/>
  <dc:description/>
  <cp:lastModifiedBy>Dorota Kłodawska-Dargacz</cp:lastModifiedBy>
  <cp:revision>5</cp:revision>
  <dcterms:created xsi:type="dcterms:W3CDTF">2023-04-06T13:52:00Z</dcterms:created>
  <dcterms:modified xsi:type="dcterms:W3CDTF">2023-04-07T09:25:00Z</dcterms:modified>
</cp:coreProperties>
</file>