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B" w:rsidRDefault="00F1390B" w:rsidP="00F1390B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 xml:space="preserve">Załącznik nr </w:t>
      </w:r>
      <w:r w:rsidR="005B1A3C">
        <w:rPr>
          <w:rFonts w:ascii="Calibri" w:hAnsi="Calibri" w:cs="Calibri"/>
          <w:i/>
          <w:sz w:val="20"/>
          <w:szCs w:val="20"/>
        </w:rPr>
        <w:t>10</w:t>
      </w:r>
    </w:p>
    <w:p w:rsidR="00F1390B" w:rsidRDefault="00F1390B" w:rsidP="00F1390B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F1390B" w:rsidRDefault="00F1390B" w:rsidP="00F1390B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F1390B" w:rsidTr="00751AD7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F1390B" w:rsidRDefault="00F1390B" w:rsidP="00751AD7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86B" w:rsidRDefault="00A30409" w:rsidP="00751AD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</w:t>
            </w:r>
          </w:p>
          <w:p w:rsidR="00F1390B" w:rsidRPr="006744B5" w:rsidRDefault="00A30409" w:rsidP="00751AD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nr </w:t>
            </w:r>
            <w:r w:rsidR="0032486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364 w km 5+150-6+150- o dł. 0,1 km</w:t>
            </w:r>
            <w:r w:rsidR="00F1390B" w:rsidRPr="006744B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F1390B" w:rsidTr="00751AD7">
        <w:tc>
          <w:tcPr>
            <w:tcW w:w="110" w:type="dxa"/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1390B" w:rsidRDefault="00F1390B" w:rsidP="00F1390B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F1390B" w:rsidRDefault="00F1390B" w:rsidP="00F1390B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F1390B" w:rsidTr="00751AD7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1390B">
        <w:rPr>
          <w:rFonts w:ascii="Calibri" w:hAnsi="Calibri" w:cs="Calibri"/>
          <w:bCs/>
          <w:sz w:val="20"/>
          <w:szCs w:val="20"/>
        </w:rPr>
        <w:t>na dzień składania ofert:</w:t>
      </w:r>
    </w:p>
    <w:p w:rsidR="00F1390B" w:rsidRPr="00F1390B" w:rsidRDefault="00F1390B" w:rsidP="00F1390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 w:rsidRPr="00F1390B"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 w:rsidRPr="00F1390B">
        <w:rPr>
          <w:rFonts w:ascii="Calibri" w:hAnsi="Calibri" w:cs="Calibri"/>
          <w:b/>
          <w:sz w:val="20"/>
          <w:szCs w:val="20"/>
        </w:rPr>
        <w:t>OŚWIADCZAMY</w:t>
      </w:r>
      <w:r w:rsidRPr="00F1390B"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</w:t>
      </w:r>
      <w:r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Pr="00F1390B">
        <w:rPr>
          <w:rFonts w:ascii="Calibri" w:hAnsi="Calibri" w:cs="Calibri"/>
          <w:sz w:val="20"/>
          <w:szCs w:val="20"/>
          <w:lang w:eastAsia="ja-JP"/>
        </w:rPr>
        <w:t>(nazwa): ............................. Wykona: ...............................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 (nazwa): ....................... Wykona: 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1390B" w:rsidRDefault="00F1390B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</w:t>
      </w:r>
      <w:r>
        <w:rPr>
          <w:rFonts w:ascii="Calibri" w:hAnsi="Calibri" w:cs="Calibri"/>
          <w:sz w:val="16"/>
          <w:szCs w:val="16"/>
        </w:rPr>
        <w:t>y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F1390B" w:rsidRPr="00F1390B" w:rsidRDefault="00F1390B" w:rsidP="00F1390B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F1390B"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7A1E00" w:rsidRPr="00F1390B" w:rsidRDefault="007A1E00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</w:p>
    <w:sectPr w:rsidR="007A1E00" w:rsidRPr="00F1390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90B"/>
    <w:rsid w:val="0032486B"/>
    <w:rsid w:val="00567556"/>
    <w:rsid w:val="005B1A3C"/>
    <w:rsid w:val="006744B5"/>
    <w:rsid w:val="00687918"/>
    <w:rsid w:val="0079358D"/>
    <w:rsid w:val="007A1E00"/>
    <w:rsid w:val="00880F28"/>
    <w:rsid w:val="009003DE"/>
    <w:rsid w:val="00A30409"/>
    <w:rsid w:val="00F1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0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390B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90B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9</cp:revision>
  <dcterms:created xsi:type="dcterms:W3CDTF">2021-05-13T09:11:00Z</dcterms:created>
  <dcterms:modified xsi:type="dcterms:W3CDTF">2022-05-13T09:19:00Z</dcterms:modified>
</cp:coreProperties>
</file>