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0CE4" w14:textId="223B6DD7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616F52">
        <w:rPr>
          <w:lang w:eastAsia="x-none"/>
        </w:rPr>
        <w:t>25 października</w:t>
      </w:r>
      <w:r w:rsidR="00B61D5C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57A6AAFF" w:rsidR="00503215" w:rsidRPr="00AD7A98" w:rsidRDefault="00B61D5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</w:t>
      </w:r>
      <w:r w:rsidR="00616F52">
        <w:rPr>
          <w:lang w:eastAsia="x-none"/>
        </w:rPr>
        <w:t>10</w:t>
      </w:r>
      <w:r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4AE3F4EE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 xml:space="preserve">o udzielenie zamówienia publicznego, którego przedmiotem jest </w:t>
      </w:r>
      <w:r w:rsidR="00B61D5C">
        <w:rPr>
          <w:bCs/>
          <w:i/>
        </w:rPr>
        <w:t xml:space="preserve">budowa </w:t>
      </w:r>
      <w:r w:rsidR="00B61D5C" w:rsidRPr="00AB54DC">
        <w:rPr>
          <w:i/>
          <w:color w:val="000000"/>
        </w:rPr>
        <w:t>sieci wodociągowej</w:t>
      </w:r>
      <w:r w:rsidR="00616F52">
        <w:rPr>
          <w:i/>
          <w:color w:val="000000"/>
        </w:rPr>
        <w:t xml:space="preserve"> Radosze – Zalewska Góra wraz z przyłączami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648BB0D6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</w:t>
      </w:r>
      <w:r w:rsidR="00616F52">
        <w:rPr>
          <w:rFonts w:ascii="Times New Roman" w:hAnsi="Times New Roman" w:cs="Times New Roman"/>
          <w:lang w:val="pl-PL"/>
        </w:rPr>
        <w:t>3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</w:t>
      </w:r>
      <w:r w:rsidR="00616F52">
        <w:rPr>
          <w:rFonts w:ascii="Times New Roman" w:hAnsi="Times New Roman" w:cs="Times New Roman"/>
          <w:lang w:val="pl-PL"/>
        </w:rPr>
        <w:t>605</w:t>
      </w:r>
      <w:r w:rsidR="00F1493D" w:rsidRPr="0060640B">
        <w:rPr>
          <w:rFonts w:ascii="Times New Roman" w:hAnsi="Times New Roman" w:cs="Times New Roman"/>
        </w:rPr>
        <w:t>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B61D5C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B61D5C" w:rsidRPr="00B61D5C">
        <w:rPr>
          <w:rFonts w:ascii="Times New Roman" w:hAnsi="Times New Roman" w:cs="Times New Roman"/>
          <w:bCs/>
        </w:rPr>
        <w:t xml:space="preserve">budowa </w:t>
      </w:r>
      <w:r w:rsidR="00B61D5C" w:rsidRPr="00B61D5C">
        <w:rPr>
          <w:rFonts w:ascii="Times New Roman" w:hAnsi="Times New Roman" w:cs="Times New Roman"/>
          <w:color w:val="000000"/>
        </w:rPr>
        <w:t xml:space="preserve">sieci wodociągowej </w:t>
      </w:r>
      <w:r w:rsidR="00616F52">
        <w:rPr>
          <w:rFonts w:ascii="Times New Roman" w:hAnsi="Times New Roman" w:cs="Times New Roman"/>
          <w:color w:val="000000"/>
          <w:lang w:val="pl-PL"/>
        </w:rPr>
        <w:t>Radosze – Zalewska Góra wraz z przyłączami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2CA9A723" w:rsidR="00D53157" w:rsidRPr="00D53157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BAS</w:t>
      </w:r>
      <w:r w:rsidR="003446AE">
        <w:rPr>
          <w:b/>
          <w:bCs/>
        </w:rPr>
        <w:t>T</w:t>
      </w:r>
      <w:r>
        <w:rPr>
          <w:b/>
          <w:bCs/>
        </w:rPr>
        <w:t>EM Marcin Bastek</w:t>
      </w:r>
    </w:p>
    <w:p w14:paraId="07C8FF94" w14:textId="65BF7259" w:rsidR="00D53157" w:rsidRPr="00D53157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Nasiadki 22C</w:t>
      </w:r>
    </w:p>
    <w:p w14:paraId="0531D79F" w14:textId="355FD978" w:rsidR="00F60867" w:rsidRPr="0060640B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07-402 Lelis</w:t>
      </w:r>
    </w:p>
    <w:p w14:paraId="6429AFDF" w14:textId="70937A30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616F52">
        <w:t xml:space="preserve"> 187.0</w:t>
      </w:r>
      <w:r w:rsidR="00D53157" w:rsidRPr="00D53157">
        <w:t>00,00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37B2C989" w:rsidR="00AC763D" w:rsidRPr="000B3ACB" w:rsidRDefault="00616F52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7C0B6A3E" w14:textId="77777777" w:rsidR="007539F4" w:rsidRPr="00815FED" w:rsidRDefault="007539F4" w:rsidP="007539F4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PRZEDSIĘBIORSTWO USŁUGOWE „JANBAR” S.C.</w:t>
            </w:r>
          </w:p>
          <w:p w14:paraId="5CF7C71B" w14:textId="77777777" w:rsidR="007539F4" w:rsidRPr="00815FED" w:rsidRDefault="007539F4" w:rsidP="007539F4">
            <w:pPr>
              <w:jc w:val="center"/>
              <w:rPr>
                <w:sz w:val="20"/>
                <w:szCs w:val="20"/>
              </w:rPr>
            </w:pPr>
            <w:r w:rsidRPr="00815FED">
              <w:rPr>
                <w:sz w:val="20"/>
                <w:szCs w:val="20"/>
              </w:rPr>
              <w:t>Baran Waldemar, Jankowski Mirosław</w:t>
            </w:r>
          </w:p>
          <w:p w14:paraId="61CDE129" w14:textId="289E36F1" w:rsidR="00AC763D" w:rsidRPr="001B6ED2" w:rsidRDefault="007539F4" w:rsidP="007539F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15FED">
              <w:rPr>
                <w:sz w:val="20"/>
                <w:szCs w:val="20"/>
              </w:rPr>
              <w:t>11-100 Lidzbark Warmiński, ul. Olsztyńska 10</w:t>
            </w:r>
          </w:p>
        </w:tc>
        <w:tc>
          <w:tcPr>
            <w:tcW w:w="1498" w:type="dxa"/>
            <w:vAlign w:val="center"/>
          </w:tcPr>
          <w:p w14:paraId="3243C27A" w14:textId="386DB433" w:rsidR="00AC763D" w:rsidRPr="00C064BE" w:rsidRDefault="00616F52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580.696,41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4CD6C671" w:rsidR="00AC763D" w:rsidRPr="00C064BE" w:rsidRDefault="00AF12FD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1,93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666FA9E4" w:rsidR="00AC763D" w:rsidRPr="000B3ACB" w:rsidRDefault="00AF12FD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="007539F4">
              <w:rPr>
                <w:sz w:val="20"/>
                <w:szCs w:val="20"/>
              </w:rPr>
              <w:t>3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51948D9" w:rsidR="00174FE4" w:rsidRDefault="00AF12FD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63FF96B3" w14:textId="77777777" w:rsidR="00AF12FD" w:rsidRPr="00AF12FD" w:rsidRDefault="00AF12FD" w:rsidP="00AF12FD">
            <w:pPr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 xml:space="preserve">IBWZ Spółka z ograniczoną odpowiedzialnością </w:t>
            </w:r>
          </w:p>
          <w:p w14:paraId="1A84D9FA" w14:textId="5F452A0A" w:rsidR="00174FE4" w:rsidRPr="00AF12FD" w:rsidRDefault="00AF12FD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11-100 Lidzbark Warmiński, ul. Szwoleżerów 25A</w:t>
            </w:r>
          </w:p>
        </w:tc>
        <w:tc>
          <w:tcPr>
            <w:tcW w:w="1498" w:type="dxa"/>
            <w:vAlign w:val="center"/>
          </w:tcPr>
          <w:p w14:paraId="325E8DFB" w14:textId="6CE22580" w:rsidR="00174FE4" w:rsidRPr="00C064BE" w:rsidRDefault="007539F4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12FD">
              <w:rPr>
                <w:sz w:val="18"/>
                <w:szCs w:val="18"/>
              </w:rPr>
              <w:t>83.193,17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78B00906" w:rsidR="00174FE4" w:rsidRPr="00C064BE" w:rsidRDefault="00AF12FD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26B3943A" w:rsidR="00174FE4" w:rsidRDefault="00AF12FD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5BF74C1D" w:rsidR="001B6ED2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4620A9D2" w14:textId="77777777" w:rsidR="00AF12FD" w:rsidRPr="00AF12FD" w:rsidRDefault="00AF12FD" w:rsidP="00AF12FD">
            <w:pPr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BBBUD INSTALACJE Bartosz Bukowski</w:t>
            </w:r>
          </w:p>
          <w:p w14:paraId="0B268E6A" w14:textId="6E1FAB96" w:rsidR="001B6ED2" w:rsidRPr="00AF12FD" w:rsidRDefault="00AF12FD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11-300 Biskupiec, ul. Plażowa 31</w:t>
            </w:r>
          </w:p>
        </w:tc>
        <w:tc>
          <w:tcPr>
            <w:tcW w:w="1498" w:type="dxa"/>
            <w:vAlign w:val="center"/>
          </w:tcPr>
          <w:p w14:paraId="0974F43C" w14:textId="1CA294F4" w:rsidR="001B6ED2" w:rsidRPr="00174FE4" w:rsidRDefault="00AF12FD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654.491,86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15BB7ACC" w:rsidR="001B6ED2" w:rsidRPr="001B6ED2" w:rsidRDefault="00AF12FD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  <w:r w:rsidR="001B6ED2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48944B04" w:rsidR="001B6ED2" w:rsidRDefault="00AF12FD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  <w:r w:rsidR="001B6ED2">
              <w:rPr>
                <w:sz w:val="20"/>
                <w:szCs w:val="20"/>
              </w:rPr>
              <w:t xml:space="preserve"> pkt</w:t>
            </w:r>
          </w:p>
        </w:tc>
      </w:tr>
      <w:tr w:rsidR="007539F4" w:rsidRPr="00D776DF" w14:paraId="621449DC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5AD606F" w14:textId="7C183302" w:rsidR="007539F4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3" w:type="dxa"/>
            <w:vAlign w:val="center"/>
          </w:tcPr>
          <w:p w14:paraId="075952CD" w14:textId="020DD106" w:rsidR="007539F4" w:rsidRPr="00AF12FD" w:rsidRDefault="00563CFF" w:rsidP="00563C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USŁUGI KOPARKO-ŁADOWARKĄ, BUDOWLANE Krzysztof Sznip 11-400 Kętrzyn, ul. Dębowa 2</w:t>
            </w:r>
          </w:p>
        </w:tc>
        <w:tc>
          <w:tcPr>
            <w:tcW w:w="1498" w:type="dxa"/>
            <w:vAlign w:val="center"/>
          </w:tcPr>
          <w:p w14:paraId="0A9AD6A4" w14:textId="252E20E9" w:rsidR="00563CFF" w:rsidRPr="00174FE4" w:rsidRDefault="00AF12F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496.592,89</w:t>
            </w:r>
            <w:r w:rsidR="00563CFF" w:rsidRPr="00174FE4">
              <w:rPr>
                <w:sz w:val="18"/>
                <w:szCs w:val="18"/>
              </w:rPr>
              <w:t xml:space="preserve"> zł</w:t>
            </w:r>
          </w:p>
          <w:p w14:paraId="712910E4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08CA3919" w14:textId="24067D1B" w:rsidR="007539F4" w:rsidRPr="005F4C0F" w:rsidRDefault="00AF12F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  <w:r w:rsidR="00563CFF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4C075EE3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51D00D4B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0FD3784" w14:textId="359AE67D" w:rsidR="007539F4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D47AF14" w14:textId="73988616" w:rsidR="007539F4" w:rsidRDefault="00AF12FD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  <w:r w:rsidR="00563CFF">
              <w:rPr>
                <w:sz w:val="20"/>
                <w:szCs w:val="20"/>
              </w:rPr>
              <w:t xml:space="preserve"> pkt</w:t>
            </w:r>
          </w:p>
        </w:tc>
      </w:tr>
      <w:tr w:rsidR="007539F4" w:rsidRPr="00D776DF" w14:paraId="615818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B9B0EC7" w14:textId="3EB84874" w:rsidR="007539F4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3" w:type="dxa"/>
            <w:vAlign w:val="center"/>
          </w:tcPr>
          <w:p w14:paraId="581DFB4E" w14:textId="77777777" w:rsidR="00AF12FD" w:rsidRPr="00AF12FD" w:rsidRDefault="00AF12FD" w:rsidP="00AF12FD">
            <w:pPr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Zakład Gospodarki Komunalnej w Barcianach Sp. z o.o.</w:t>
            </w:r>
          </w:p>
          <w:p w14:paraId="1692BE8A" w14:textId="113EC6E4" w:rsidR="007539F4" w:rsidRPr="00AF12FD" w:rsidRDefault="00AF12FD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 xml:space="preserve"> 11-410 Barciany ul. Wojska Polskiego 2</w:t>
            </w:r>
          </w:p>
        </w:tc>
        <w:tc>
          <w:tcPr>
            <w:tcW w:w="1498" w:type="dxa"/>
            <w:vAlign w:val="center"/>
          </w:tcPr>
          <w:p w14:paraId="3A2097D0" w14:textId="6A9CD241" w:rsidR="00563CFF" w:rsidRPr="00174FE4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795.920,10</w:t>
            </w:r>
            <w:r w:rsidR="00563CFF" w:rsidRPr="00174FE4">
              <w:rPr>
                <w:sz w:val="18"/>
                <w:szCs w:val="18"/>
              </w:rPr>
              <w:t xml:space="preserve"> zł</w:t>
            </w:r>
          </w:p>
          <w:p w14:paraId="0F6CD192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16A46A3C" w14:textId="5AB36F82" w:rsidR="007539F4" w:rsidRPr="005F4C0F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  <w:r w:rsidR="00563CFF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12892700" w14:textId="42FC68F4" w:rsidR="00563CFF" w:rsidRPr="000B3ACB" w:rsidRDefault="00830BED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63CFF">
              <w:rPr>
                <w:sz w:val="18"/>
                <w:szCs w:val="18"/>
              </w:rPr>
              <w:t xml:space="preserve"> lat</w:t>
            </w:r>
          </w:p>
          <w:p w14:paraId="32A9D975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3C8C38D1" w14:textId="6E3F5190" w:rsidR="007539F4" w:rsidRDefault="00830BED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  <w:r w:rsidR="00563CFF" w:rsidRPr="000B3AC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6C8C87" w14:textId="728B8201" w:rsidR="007539F4" w:rsidRDefault="00830BED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  <w:r w:rsidR="00563CFF">
              <w:rPr>
                <w:sz w:val="20"/>
                <w:szCs w:val="20"/>
              </w:rPr>
              <w:t xml:space="preserve"> pkt</w:t>
            </w:r>
          </w:p>
        </w:tc>
      </w:tr>
      <w:tr w:rsidR="00563CFF" w:rsidRPr="00D776DF" w14:paraId="2B3199F2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E35E69E" w14:textId="76667EBD" w:rsidR="00563CFF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3" w:type="dxa"/>
            <w:vAlign w:val="center"/>
          </w:tcPr>
          <w:p w14:paraId="2591F996" w14:textId="77777777" w:rsidR="00830BED" w:rsidRPr="00830BED" w:rsidRDefault="00830BED" w:rsidP="00830BED">
            <w:pPr>
              <w:jc w:val="center"/>
              <w:rPr>
                <w:sz w:val="20"/>
                <w:szCs w:val="20"/>
              </w:rPr>
            </w:pPr>
            <w:r w:rsidRPr="00830BED">
              <w:rPr>
                <w:sz w:val="20"/>
                <w:szCs w:val="20"/>
              </w:rPr>
              <w:t xml:space="preserve">Przedsiębiorstwo Transportowo-Sprzętowe Budownictwa „PYZAK” Anna Pyzak </w:t>
            </w:r>
          </w:p>
          <w:p w14:paraId="04DD1145" w14:textId="6C20BA1E" w:rsidR="00563CFF" w:rsidRPr="00815FED" w:rsidRDefault="00830BED" w:rsidP="00830BED">
            <w:pPr>
              <w:jc w:val="center"/>
              <w:rPr>
                <w:sz w:val="20"/>
                <w:szCs w:val="20"/>
                <w:lang w:val="en-US"/>
              </w:rPr>
            </w:pPr>
            <w:r w:rsidRPr="00830BED">
              <w:rPr>
                <w:sz w:val="20"/>
                <w:szCs w:val="20"/>
              </w:rPr>
              <w:t>11-100 Lidzbark Warmiński, ul. Dąbrowskiego 11</w:t>
            </w:r>
          </w:p>
        </w:tc>
        <w:tc>
          <w:tcPr>
            <w:tcW w:w="1498" w:type="dxa"/>
            <w:vAlign w:val="center"/>
          </w:tcPr>
          <w:p w14:paraId="7784DED3" w14:textId="166BC0DB" w:rsidR="00563CFF" w:rsidRPr="00174FE4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661.195,80</w:t>
            </w:r>
            <w:r w:rsidR="00563CFF" w:rsidRPr="00174FE4">
              <w:rPr>
                <w:sz w:val="18"/>
                <w:szCs w:val="18"/>
              </w:rPr>
              <w:t xml:space="preserve"> zł</w:t>
            </w:r>
          </w:p>
          <w:p w14:paraId="3F652B4E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2FEC3DB0" w14:textId="7ECD70DF" w:rsidR="00563CFF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  <w:r w:rsidR="00563CFF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6AD2AF8E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FA5B82C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15075691" w14:textId="039744E2" w:rsidR="00563CFF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590B30B" w14:textId="4BF70762" w:rsidR="00563CFF" w:rsidRDefault="00830BED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  <w:r w:rsidR="00563CFF">
              <w:rPr>
                <w:sz w:val="20"/>
                <w:szCs w:val="20"/>
              </w:rPr>
              <w:t>0 pkt</w:t>
            </w:r>
          </w:p>
        </w:tc>
      </w:tr>
      <w:tr w:rsidR="00563CFF" w:rsidRPr="00D776DF" w14:paraId="74681A23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76658830" w14:textId="3F5182A8" w:rsidR="00563CFF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13" w:type="dxa"/>
            <w:vAlign w:val="center"/>
          </w:tcPr>
          <w:p w14:paraId="1794DB87" w14:textId="77777777" w:rsidR="006F0A0B" w:rsidRDefault="00830BED" w:rsidP="00830BED">
            <w:pPr>
              <w:jc w:val="center"/>
              <w:rPr>
                <w:sz w:val="20"/>
                <w:szCs w:val="20"/>
              </w:rPr>
            </w:pPr>
            <w:r w:rsidRPr="00830BED">
              <w:rPr>
                <w:sz w:val="20"/>
                <w:szCs w:val="20"/>
              </w:rPr>
              <w:t xml:space="preserve">ZAKŁAD USŁUGOWY EKO-WOD </w:t>
            </w:r>
          </w:p>
          <w:p w14:paraId="481C0737" w14:textId="0D29CC72" w:rsidR="00830BED" w:rsidRPr="00830BED" w:rsidRDefault="00830BED" w:rsidP="00830BED">
            <w:pPr>
              <w:jc w:val="center"/>
              <w:rPr>
                <w:sz w:val="20"/>
                <w:szCs w:val="20"/>
              </w:rPr>
            </w:pPr>
            <w:r w:rsidRPr="00830BED">
              <w:rPr>
                <w:sz w:val="20"/>
                <w:szCs w:val="20"/>
              </w:rPr>
              <w:t>Michał Czarnecki</w:t>
            </w:r>
          </w:p>
          <w:p w14:paraId="302685A3" w14:textId="764DB566" w:rsidR="00563CFF" w:rsidRPr="00332C1A" w:rsidRDefault="00830BED" w:rsidP="00830BED">
            <w:pPr>
              <w:jc w:val="center"/>
              <w:rPr>
                <w:sz w:val="20"/>
                <w:szCs w:val="20"/>
              </w:rPr>
            </w:pPr>
            <w:r w:rsidRPr="00830BED">
              <w:rPr>
                <w:sz w:val="20"/>
                <w:szCs w:val="20"/>
              </w:rPr>
              <w:t>11-400 Kętrzyn, ul. Wilanowska 21</w:t>
            </w:r>
          </w:p>
        </w:tc>
        <w:tc>
          <w:tcPr>
            <w:tcW w:w="1498" w:type="dxa"/>
            <w:vAlign w:val="center"/>
          </w:tcPr>
          <w:p w14:paraId="22CCFEDA" w14:textId="1CCA34C1" w:rsidR="00563CFF" w:rsidRPr="00174FE4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675.5</w:t>
            </w:r>
            <w:r w:rsidR="00D64F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4,43</w:t>
            </w:r>
            <w:r w:rsidR="00563CFF" w:rsidRPr="00174FE4">
              <w:rPr>
                <w:sz w:val="18"/>
                <w:szCs w:val="18"/>
              </w:rPr>
              <w:t xml:space="preserve"> zł</w:t>
            </w:r>
          </w:p>
          <w:p w14:paraId="2D59AA84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50E17CC7" w14:textId="07DC16A5" w:rsidR="00563CFF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</w:t>
            </w:r>
            <w:r w:rsidR="00563CFF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23F3F29C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0AF0198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57CD1D4" w14:textId="34DD0387" w:rsidR="00563CFF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8AB5AA" w14:textId="28F8B671" w:rsidR="00563CFF" w:rsidRDefault="00830BED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3CFF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6</w:t>
            </w:r>
            <w:r w:rsidR="00563CFF">
              <w:rPr>
                <w:sz w:val="20"/>
                <w:szCs w:val="20"/>
              </w:rPr>
              <w:t xml:space="preserve"> pkt</w:t>
            </w:r>
          </w:p>
        </w:tc>
      </w:tr>
      <w:tr w:rsidR="00563CFF" w:rsidRPr="00D776DF" w14:paraId="2EC16011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506773" w14:textId="7C77383A" w:rsidR="00563CFF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13" w:type="dxa"/>
            <w:vAlign w:val="center"/>
          </w:tcPr>
          <w:p w14:paraId="23B1AEC6" w14:textId="037DC761" w:rsidR="00830BED" w:rsidRPr="00830BED" w:rsidRDefault="00830BED" w:rsidP="00830BED">
            <w:pPr>
              <w:jc w:val="center"/>
              <w:rPr>
                <w:sz w:val="20"/>
                <w:szCs w:val="20"/>
              </w:rPr>
            </w:pPr>
            <w:r w:rsidRPr="00830BED">
              <w:rPr>
                <w:sz w:val="20"/>
                <w:szCs w:val="20"/>
              </w:rPr>
              <w:t>BAS</w:t>
            </w:r>
            <w:r w:rsidR="003446AE">
              <w:rPr>
                <w:sz w:val="20"/>
                <w:szCs w:val="20"/>
              </w:rPr>
              <w:t>T</w:t>
            </w:r>
            <w:r w:rsidRPr="00830BED">
              <w:rPr>
                <w:sz w:val="20"/>
                <w:szCs w:val="20"/>
              </w:rPr>
              <w:t xml:space="preserve">EM Marcin Bastek </w:t>
            </w:r>
          </w:p>
          <w:p w14:paraId="5B9D8868" w14:textId="728AB386" w:rsidR="00563CFF" w:rsidRPr="00830BED" w:rsidRDefault="00830BED" w:rsidP="00830BED">
            <w:pPr>
              <w:jc w:val="center"/>
              <w:rPr>
                <w:sz w:val="20"/>
                <w:szCs w:val="20"/>
              </w:rPr>
            </w:pPr>
            <w:r w:rsidRPr="00830BED">
              <w:rPr>
                <w:sz w:val="20"/>
                <w:szCs w:val="20"/>
              </w:rPr>
              <w:t>07-402 Lelis, Nasiadki 22C</w:t>
            </w:r>
          </w:p>
        </w:tc>
        <w:tc>
          <w:tcPr>
            <w:tcW w:w="1498" w:type="dxa"/>
            <w:vAlign w:val="center"/>
          </w:tcPr>
          <w:p w14:paraId="71921764" w14:textId="673A7FC0" w:rsidR="00563CFF" w:rsidRPr="00174FE4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187.000</w:t>
            </w:r>
            <w:r w:rsidR="00563CFF">
              <w:rPr>
                <w:sz w:val="18"/>
                <w:szCs w:val="18"/>
              </w:rPr>
              <w:t>,00</w:t>
            </w:r>
            <w:r w:rsidR="00563CFF" w:rsidRPr="00174FE4">
              <w:rPr>
                <w:sz w:val="18"/>
                <w:szCs w:val="18"/>
              </w:rPr>
              <w:t>zł</w:t>
            </w:r>
          </w:p>
          <w:p w14:paraId="0C9842C7" w14:textId="77777777" w:rsidR="00563CFF" w:rsidRPr="00174FE4" w:rsidRDefault="00563CFF" w:rsidP="00563CFF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4586F19F" w14:textId="1BFCC07F" w:rsidR="00563CFF" w:rsidRDefault="00830BED" w:rsidP="00563CFF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563CFF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3A3DDC" w14:textId="77777777" w:rsidR="00563CFF" w:rsidRPr="000B3ACB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1E63FDC3" w14:textId="77777777" w:rsidR="00563CFF" w:rsidRPr="000B3ACB" w:rsidRDefault="00563CFF" w:rsidP="00563CFF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4F0338E" w14:textId="7D0AD756" w:rsidR="00563CFF" w:rsidRDefault="00563CFF" w:rsidP="00563CFF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DF6C3C5" w14:textId="199BD01C" w:rsidR="00563CFF" w:rsidRDefault="00830BED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563CFF">
              <w:rPr>
                <w:sz w:val="20"/>
                <w:szCs w:val="20"/>
              </w:rPr>
              <w:t xml:space="preserve"> pkt</w:t>
            </w:r>
          </w:p>
        </w:tc>
      </w:tr>
      <w:tr w:rsidR="00AF12FD" w:rsidRPr="00D776DF" w14:paraId="72721681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C957014" w14:textId="1DD6371F" w:rsidR="00AF12FD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3" w:type="dxa"/>
            <w:vAlign w:val="center"/>
          </w:tcPr>
          <w:p w14:paraId="02FF0628" w14:textId="77777777" w:rsidR="00830BED" w:rsidRPr="00830BED" w:rsidRDefault="00830BED" w:rsidP="00830BED">
            <w:pPr>
              <w:jc w:val="center"/>
              <w:rPr>
                <w:sz w:val="20"/>
                <w:szCs w:val="20"/>
                <w:lang w:val="en-US"/>
              </w:rPr>
            </w:pPr>
            <w:r w:rsidRPr="00830BED">
              <w:rPr>
                <w:sz w:val="20"/>
                <w:szCs w:val="20"/>
                <w:lang w:val="en-US"/>
              </w:rPr>
              <w:t>CIVIL ENGINEERING Lachman Wojciech</w:t>
            </w:r>
          </w:p>
          <w:p w14:paraId="1BF985CF" w14:textId="5CA0F7A8" w:rsidR="00AF12FD" w:rsidRPr="00815FED" w:rsidRDefault="00830BED" w:rsidP="00830BED">
            <w:pPr>
              <w:jc w:val="center"/>
              <w:rPr>
                <w:sz w:val="20"/>
                <w:szCs w:val="20"/>
              </w:rPr>
            </w:pPr>
            <w:r w:rsidRPr="00830BED">
              <w:rPr>
                <w:sz w:val="20"/>
                <w:szCs w:val="20"/>
                <w:lang w:val="en-US"/>
              </w:rPr>
              <w:t xml:space="preserve">11-700 </w:t>
            </w:r>
            <w:r>
              <w:rPr>
                <w:sz w:val="20"/>
                <w:szCs w:val="20"/>
                <w:lang w:val="en-US"/>
              </w:rPr>
              <w:t>Mrągowo</w:t>
            </w:r>
            <w:r w:rsidRPr="00830BED">
              <w:rPr>
                <w:sz w:val="20"/>
                <w:szCs w:val="20"/>
                <w:lang w:val="en-US"/>
              </w:rPr>
              <w:t xml:space="preserve"> ul. </w:t>
            </w:r>
            <w:r w:rsidRPr="00830BED">
              <w:rPr>
                <w:sz w:val="20"/>
                <w:szCs w:val="20"/>
              </w:rPr>
              <w:t>Królewiecka 23/2</w:t>
            </w:r>
          </w:p>
        </w:tc>
        <w:tc>
          <w:tcPr>
            <w:tcW w:w="1498" w:type="dxa"/>
            <w:vAlign w:val="center"/>
          </w:tcPr>
          <w:p w14:paraId="562D3CAA" w14:textId="2B384698" w:rsidR="00830BED" w:rsidRPr="00174FE4" w:rsidRDefault="00830BED" w:rsidP="00830BED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304.904,70</w:t>
            </w:r>
            <w:r w:rsidRPr="00174FE4">
              <w:rPr>
                <w:sz w:val="18"/>
                <w:szCs w:val="18"/>
              </w:rPr>
              <w:t xml:space="preserve"> zł</w:t>
            </w:r>
          </w:p>
          <w:p w14:paraId="207D18B5" w14:textId="77777777" w:rsidR="00830BED" w:rsidRPr="00174FE4" w:rsidRDefault="00830BED" w:rsidP="00830BED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4E8F282C" w14:textId="71058828" w:rsidR="00AF12FD" w:rsidRDefault="00830BED" w:rsidP="00830BED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</w:t>
            </w:r>
            <w:r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200BB02F" w14:textId="77777777" w:rsidR="00830BED" w:rsidRPr="000B3ACB" w:rsidRDefault="00830BED" w:rsidP="00830BED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7B72AE66" w14:textId="77777777" w:rsidR="00830BED" w:rsidRPr="000B3ACB" w:rsidRDefault="00830BED" w:rsidP="00830BED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504EEE2" w14:textId="79996926" w:rsidR="00AF12FD" w:rsidRDefault="00830BED" w:rsidP="00830BED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94D3836" w14:textId="0446A457" w:rsidR="00AF12FD" w:rsidRDefault="00830BED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830BE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830BED">
        <w:rPr>
          <w:b/>
          <w:bCs/>
          <w:sz w:val="23"/>
          <w:szCs w:val="23"/>
        </w:rPr>
        <w:t>WÓJT GMINY BARCIANY</w:t>
      </w:r>
    </w:p>
    <w:p w14:paraId="564A173D" w14:textId="63B87240" w:rsidR="00D96C7B" w:rsidRPr="00830BED" w:rsidRDefault="00D96C7B" w:rsidP="00D96C7B">
      <w:pPr>
        <w:overflowPunct w:val="0"/>
        <w:autoSpaceDE w:val="0"/>
        <w:autoSpaceDN w:val="0"/>
        <w:adjustRightInd w:val="0"/>
        <w:ind w:left="5672"/>
        <w:rPr>
          <w:b/>
          <w:bCs/>
        </w:rPr>
      </w:pPr>
      <w:r w:rsidRPr="00830BED">
        <w:rPr>
          <w:b/>
          <w:bCs/>
        </w:rPr>
        <w:t xml:space="preserve">       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0CFC" w14:textId="77777777" w:rsidR="00015CD0" w:rsidRDefault="00015CD0" w:rsidP="00F03688">
      <w:r>
        <w:separator/>
      </w:r>
    </w:p>
  </w:endnote>
  <w:endnote w:type="continuationSeparator" w:id="0">
    <w:p w14:paraId="45C2CDE5" w14:textId="77777777" w:rsidR="00015CD0" w:rsidRDefault="00015CD0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F4E3" w14:textId="77777777" w:rsidR="00015CD0" w:rsidRDefault="00015CD0" w:rsidP="00F03688">
      <w:r>
        <w:separator/>
      </w:r>
    </w:p>
  </w:footnote>
  <w:footnote w:type="continuationSeparator" w:id="0">
    <w:p w14:paraId="46960279" w14:textId="77777777" w:rsidR="00015CD0" w:rsidRDefault="00015CD0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253" w14:textId="2F357928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2031815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055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972666">
    <w:abstractNumId w:val="24"/>
  </w:num>
  <w:num w:numId="4" w16cid:durableId="125039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1065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56980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530435">
    <w:abstractNumId w:val="18"/>
  </w:num>
  <w:num w:numId="8" w16cid:durableId="322778844">
    <w:abstractNumId w:val="9"/>
  </w:num>
  <w:num w:numId="9" w16cid:durableId="1365012055">
    <w:abstractNumId w:val="41"/>
  </w:num>
  <w:num w:numId="10" w16cid:durableId="499465231">
    <w:abstractNumId w:val="3"/>
  </w:num>
  <w:num w:numId="11" w16cid:durableId="1685400929">
    <w:abstractNumId w:val="33"/>
  </w:num>
  <w:num w:numId="12" w16cid:durableId="1124738210">
    <w:abstractNumId w:val="38"/>
  </w:num>
  <w:num w:numId="13" w16cid:durableId="1242720843">
    <w:abstractNumId w:val="32"/>
  </w:num>
  <w:num w:numId="14" w16cid:durableId="855995017">
    <w:abstractNumId w:val="45"/>
  </w:num>
  <w:num w:numId="15" w16cid:durableId="1084034354">
    <w:abstractNumId w:val="8"/>
  </w:num>
  <w:num w:numId="16" w16cid:durableId="1441072829">
    <w:abstractNumId w:val="12"/>
  </w:num>
  <w:num w:numId="17" w16cid:durableId="920682403">
    <w:abstractNumId w:val="11"/>
  </w:num>
  <w:num w:numId="18" w16cid:durableId="1462501569">
    <w:abstractNumId w:val="6"/>
  </w:num>
  <w:num w:numId="19" w16cid:durableId="733360785">
    <w:abstractNumId w:val="26"/>
  </w:num>
  <w:num w:numId="20" w16cid:durableId="5640314">
    <w:abstractNumId w:val="19"/>
  </w:num>
  <w:num w:numId="21" w16cid:durableId="1745299817">
    <w:abstractNumId w:val="17"/>
  </w:num>
  <w:num w:numId="22" w16cid:durableId="709302939">
    <w:abstractNumId w:val="30"/>
  </w:num>
  <w:num w:numId="23" w16cid:durableId="987786720">
    <w:abstractNumId w:val="34"/>
  </w:num>
  <w:num w:numId="24" w16cid:durableId="803043737">
    <w:abstractNumId w:val="28"/>
  </w:num>
  <w:num w:numId="25" w16cid:durableId="39015385">
    <w:abstractNumId w:val="44"/>
  </w:num>
  <w:num w:numId="26" w16cid:durableId="282421208">
    <w:abstractNumId w:val="0"/>
  </w:num>
  <w:num w:numId="27" w16cid:durableId="1711761392">
    <w:abstractNumId w:val="21"/>
  </w:num>
  <w:num w:numId="28" w16cid:durableId="746342844">
    <w:abstractNumId w:val="25"/>
  </w:num>
  <w:num w:numId="29" w16cid:durableId="745956206">
    <w:abstractNumId w:val="14"/>
  </w:num>
  <w:num w:numId="30" w16cid:durableId="652104595">
    <w:abstractNumId w:val="16"/>
  </w:num>
  <w:num w:numId="31" w16cid:durableId="1903129384">
    <w:abstractNumId w:val="29"/>
  </w:num>
  <w:num w:numId="32" w16cid:durableId="25298029">
    <w:abstractNumId w:val="42"/>
  </w:num>
  <w:num w:numId="33" w16cid:durableId="1753892107">
    <w:abstractNumId w:val="27"/>
  </w:num>
  <w:num w:numId="34" w16cid:durableId="1954090675">
    <w:abstractNumId w:val="13"/>
  </w:num>
  <w:num w:numId="35" w16cid:durableId="2064714072">
    <w:abstractNumId w:val="37"/>
  </w:num>
  <w:num w:numId="36" w16cid:durableId="1963026904">
    <w:abstractNumId w:val="5"/>
  </w:num>
  <w:num w:numId="37" w16cid:durableId="873418389">
    <w:abstractNumId w:val="22"/>
  </w:num>
  <w:num w:numId="38" w16cid:durableId="376785220">
    <w:abstractNumId w:val="2"/>
  </w:num>
  <w:num w:numId="39" w16cid:durableId="439647327">
    <w:abstractNumId w:val="15"/>
  </w:num>
  <w:num w:numId="40" w16cid:durableId="1581326153">
    <w:abstractNumId w:val="20"/>
  </w:num>
  <w:num w:numId="41" w16cid:durableId="724959352">
    <w:abstractNumId w:val="46"/>
  </w:num>
  <w:num w:numId="42" w16cid:durableId="381179363">
    <w:abstractNumId w:val="40"/>
  </w:num>
  <w:num w:numId="43" w16cid:durableId="687100002">
    <w:abstractNumId w:val="43"/>
  </w:num>
  <w:num w:numId="44" w16cid:durableId="824662255">
    <w:abstractNumId w:val="36"/>
  </w:num>
  <w:num w:numId="45" w16cid:durableId="902906559">
    <w:abstractNumId w:val="1"/>
  </w:num>
  <w:num w:numId="46" w16cid:durableId="1829516090">
    <w:abstractNumId w:val="23"/>
  </w:num>
  <w:num w:numId="47" w16cid:durableId="892278107">
    <w:abstractNumId w:val="39"/>
  </w:num>
  <w:num w:numId="48" w16cid:durableId="1820808419">
    <w:abstractNumId w:val="4"/>
  </w:num>
  <w:num w:numId="49" w16cid:durableId="1819765422">
    <w:abstractNumId w:val="10"/>
  </w:num>
  <w:num w:numId="50" w16cid:durableId="1758600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3F81"/>
    <w:rsid w:val="00015CD0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2C1A"/>
    <w:rsid w:val="003366FE"/>
    <w:rsid w:val="00342535"/>
    <w:rsid w:val="00342D8E"/>
    <w:rsid w:val="003446A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29EA"/>
    <w:rsid w:val="004A4AA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1278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16F52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0A0B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0BED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12FD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592E"/>
    <w:rsid w:val="00B61D5C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5C7F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D680D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427E"/>
    <w:rsid w:val="00D46350"/>
    <w:rsid w:val="00D53157"/>
    <w:rsid w:val="00D56811"/>
    <w:rsid w:val="00D64F84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A46-F198-46B0-9CE1-8030597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252</cp:revision>
  <cp:lastPrinted>2021-05-19T08:58:00Z</cp:lastPrinted>
  <dcterms:created xsi:type="dcterms:W3CDTF">2017-04-07T07:00:00Z</dcterms:created>
  <dcterms:modified xsi:type="dcterms:W3CDTF">2023-10-25T07:54:00Z</dcterms:modified>
</cp:coreProperties>
</file>