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E11A" w14:textId="77777777" w:rsidR="00CD6AE8" w:rsidRDefault="002415EB">
      <w:pPr>
        <w:spacing w:after="0" w:line="36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2415EB">
        <w:rPr>
          <w:rFonts w:cs="Calibri"/>
          <w:b/>
          <w:bCs/>
          <w:color w:val="000000" w:themeColor="text1"/>
          <w:sz w:val="24"/>
          <w:szCs w:val="24"/>
        </w:rPr>
        <w:t xml:space="preserve">Z.271.7.2021                                                                                                     </w:t>
      </w:r>
      <w:r>
        <w:rPr>
          <w:rFonts w:cs="Calibri"/>
          <w:b/>
          <w:bCs/>
          <w:sz w:val="24"/>
          <w:szCs w:val="24"/>
        </w:rPr>
        <w:t>Załącznik nr 7 do SWZ</w:t>
      </w:r>
    </w:p>
    <w:p w14:paraId="6026A14C" w14:textId="77777777" w:rsidR="00CD6AE8" w:rsidRDefault="00CD6AE8">
      <w:pPr>
        <w:spacing w:after="0" w:line="276" w:lineRule="auto"/>
        <w:jc w:val="center"/>
        <w:rPr>
          <w:rFonts w:ascii="Cambria" w:hAnsi="Cambria"/>
          <w:b/>
        </w:rPr>
      </w:pPr>
    </w:p>
    <w:p w14:paraId="4506CE61" w14:textId="77777777" w:rsidR="00CD6AE8" w:rsidRDefault="002415E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Wykonawca:                                                                                       </w:t>
      </w:r>
      <w:r>
        <w:rPr>
          <w:sz w:val="24"/>
          <w:szCs w:val="24"/>
        </w:rPr>
        <w:t>Zamawiający:</w:t>
      </w:r>
    </w:p>
    <w:p w14:paraId="31283D0D" w14:textId="77777777" w:rsidR="00CD6AE8" w:rsidRDefault="002415E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…………………………….                                                                           Gmina Puszcza Mariańska  </w:t>
      </w:r>
    </w:p>
    <w:p w14:paraId="6FBADF15" w14:textId="77777777" w:rsidR="00CD6AE8" w:rsidRDefault="002415E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…………………………….                                                                           ul. Papczyńskiego 1</w:t>
      </w:r>
    </w:p>
    <w:p w14:paraId="6F0D0DC8" w14:textId="77777777" w:rsidR="00CD6AE8" w:rsidRDefault="002415E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…………………………….           </w:t>
      </w:r>
      <w:r>
        <w:rPr>
          <w:sz w:val="24"/>
          <w:szCs w:val="24"/>
        </w:rPr>
        <w:t xml:space="preserve">                                                               96-330 Puszcza Mariańska</w:t>
      </w:r>
    </w:p>
    <w:p w14:paraId="62D693E3" w14:textId="77777777" w:rsidR="00CD6AE8" w:rsidRDefault="002415E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(nazwa i adres)</w:t>
      </w:r>
    </w:p>
    <w:p w14:paraId="5CF44A66" w14:textId="77777777" w:rsidR="00CD6AE8" w:rsidRDefault="00CD6AE8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22D70A37" w14:textId="77777777" w:rsidR="00CD6AE8" w:rsidRDefault="002415EB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WYKAZ DOSTAW</w:t>
      </w:r>
    </w:p>
    <w:p w14:paraId="2EAFADAF" w14:textId="77777777" w:rsidR="00CD6AE8" w:rsidRDefault="00CD6AE8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24A6D3EA" w14:textId="77777777" w:rsidR="00CD6AE8" w:rsidRDefault="002415EB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związku z przetargiem na zamówienie pn.: </w:t>
      </w:r>
      <w:r>
        <w:rPr>
          <w:rFonts w:cstheme="minorHAnsi"/>
          <w:b/>
          <w:sz w:val="24"/>
          <w:szCs w:val="24"/>
        </w:rPr>
        <w:t>„Zakup średniego samochodu ratowniczo – gaśniczego dla Ochotniczej Straży Pożarnej w Bartnikac</w:t>
      </w:r>
      <w:r>
        <w:rPr>
          <w:rFonts w:cstheme="minorHAnsi"/>
          <w:b/>
          <w:sz w:val="24"/>
          <w:szCs w:val="24"/>
        </w:rPr>
        <w:t>h”.</w:t>
      </w:r>
    </w:p>
    <w:p w14:paraId="2F1C7A78" w14:textId="77777777" w:rsidR="00CD6AE8" w:rsidRDefault="00CD6AE8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</w:rPr>
      </w:pPr>
    </w:p>
    <w:p w14:paraId="72932BDA" w14:textId="77777777" w:rsidR="00CD6AE8" w:rsidRDefault="002415EB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oświadczam, że wykonałem następujące dostawy:</w:t>
      </w:r>
    </w:p>
    <w:tbl>
      <w:tblPr>
        <w:tblStyle w:val="Tabela-Siatka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537"/>
        <w:gridCol w:w="1686"/>
        <w:gridCol w:w="1666"/>
        <w:gridCol w:w="1576"/>
        <w:gridCol w:w="2174"/>
      </w:tblGrid>
      <w:tr w:rsidR="00CD6AE8" w14:paraId="43F2DF26" w14:textId="77777777">
        <w:trPr>
          <w:trHeight w:val="971"/>
        </w:trPr>
        <w:tc>
          <w:tcPr>
            <w:tcW w:w="708" w:type="dxa"/>
            <w:shd w:val="clear" w:color="auto" w:fill="D5DCE4" w:themeFill="text2" w:themeFillTint="33"/>
          </w:tcPr>
          <w:p w14:paraId="1306375E" w14:textId="77777777" w:rsidR="00CD6AE8" w:rsidRDefault="00CD6AE8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086DDA6" w14:textId="77777777" w:rsidR="00CD6AE8" w:rsidRDefault="002415EB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537" w:type="dxa"/>
            <w:shd w:val="clear" w:color="auto" w:fill="D5DCE4" w:themeFill="text2" w:themeFillTint="33"/>
          </w:tcPr>
          <w:p w14:paraId="00F2149B" w14:textId="77777777" w:rsidR="00CD6AE8" w:rsidRDefault="00CD6AE8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20D35FB" w14:textId="77777777" w:rsidR="00CD6AE8" w:rsidRDefault="002415EB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Przedmiot dostawy</w:t>
            </w:r>
          </w:p>
        </w:tc>
        <w:tc>
          <w:tcPr>
            <w:tcW w:w="1686" w:type="dxa"/>
            <w:shd w:val="clear" w:color="auto" w:fill="D5DCE4" w:themeFill="text2" w:themeFillTint="33"/>
          </w:tcPr>
          <w:p w14:paraId="2FDCB674" w14:textId="77777777" w:rsidR="00CD6AE8" w:rsidRDefault="00CD6AE8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1503E08" w14:textId="77777777" w:rsidR="00CD6AE8" w:rsidRDefault="002415EB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Wartość dostawy brutto PLN</w:t>
            </w:r>
          </w:p>
        </w:tc>
        <w:tc>
          <w:tcPr>
            <w:tcW w:w="1666" w:type="dxa"/>
            <w:shd w:val="clear" w:color="auto" w:fill="D5DCE4" w:themeFill="text2" w:themeFillTint="33"/>
          </w:tcPr>
          <w:p w14:paraId="67844430" w14:textId="77777777" w:rsidR="002415EB" w:rsidRDefault="002415EB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3E689418" w14:textId="5598F1E2" w:rsidR="00CD6AE8" w:rsidRDefault="002415EB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Data wykonania</w:t>
            </w:r>
          </w:p>
          <w:p w14:paraId="4D0638BB" w14:textId="44B7ADF2" w:rsidR="00CD6AE8" w:rsidRDefault="00CD6AE8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D5DCE4" w:themeFill="text2" w:themeFillTint="33"/>
          </w:tcPr>
          <w:p w14:paraId="02BB39E0" w14:textId="77777777" w:rsidR="00CD6AE8" w:rsidRDefault="00CD6AE8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3A7F4FB" w14:textId="77777777" w:rsidR="00CD6AE8" w:rsidRDefault="002415EB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Miejsce wykonania</w:t>
            </w:r>
          </w:p>
        </w:tc>
        <w:tc>
          <w:tcPr>
            <w:tcW w:w="2174" w:type="dxa"/>
            <w:shd w:val="clear" w:color="auto" w:fill="D5DCE4" w:themeFill="text2" w:themeFillTint="33"/>
          </w:tcPr>
          <w:p w14:paraId="3D6E1A47" w14:textId="77777777" w:rsidR="00CD6AE8" w:rsidRDefault="002415EB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Podmiot na rzecz którego dostawy zostały wykonane</w:t>
            </w:r>
          </w:p>
        </w:tc>
      </w:tr>
      <w:tr w:rsidR="00CD6AE8" w14:paraId="265838B0" w14:textId="77777777">
        <w:trPr>
          <w:trHeight w:val="905"/>
        </w:trPr>
        <w:tc>
          <w:tcPr>
            <w:tcW w:w="708" w:type="dxa"/>
          </w:tcPr>
          <w:p w14:paraId="576787F9" w14:textId="77777777" w:rsidR="00CD6AE8" w:rsidRDefault="002415EB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2537" w:type="dxa"/>
          </w:tcPr>
          <w:p w14:paraId="39D84D20" w14:textId="77777777" w:rsidR="00CD6AE8" w:rsidRDefault="00CD6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6" w:type="dxa"/>
          </w:tcPr>
          <w:p w14:paraId="3A138D28" w14:textId="77777777" w:rsidR="00CD6AE8" w:rsidRDefault="00CD6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B1B0AC7" w14:textId="77777777" w:rsidR="00CD6AE8" w:rsidRDefault="00CD6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6" w:type="dxa"/>
          </w:tcPr>
          <w:p w14:paraId="77794690" w14:textId="77777777" w:rsidR="00CD6AE8" w:rsidRDefault="00CD6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4" w:type="dxa"/>
          </w:tcPr>
          <w:p w14:paraId="0294ED17" w14:textId="77777777" w:rsidR="00CD6AE8" w:rsidRDefault="00CD6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D6AE8" w14:paraId="09ADE877" w14:textId="77777777">
        <w:trPr>
          <w:trHeight w:val="974"/>
        </w:trPr>
        <w:tc>
          <w:tcPr>
            <w:tcW w:w="708" w:type="dxa"/>
          </w:tcPr>
          <w:p w14:paraId="21838DA9" w14:textId="77777777" w:rsidR="00CD6AE8" w:rsidRDefault="002415EB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2537" w:type="dxa"/>
          </w:tcPr>
          <w:p w14:paraId="4EDE4F15" w14:textId="77777777" w:rsidR="00CD6AE8" w:rsidRDefault="00CD6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6" w:type="dxa"/>
          </w:tcPr>
          <w:p w14:paraId="418CA56E" w14:textId="77777777" w:rsidR="00CD6AE8" w:rsidRDefault="00CD6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BB34DC5" w14:textId="77777777" w:rsidR="00CD6AE8" w:rsidRDefault="00CD6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6" w:type="dxa"/>
          </w:tcPr>
          <w:p w14:paraId="38BB4C1E" w14:textId="77777777" w:rsidR="00CD6AE8" w:rsidRDefault="00CD6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4" w:type="dxa"/>
          </w:tcPr>
          <w:p w14:paraId="0463F4AB" w14:textId="77777777" w:rsidR="00CD6AE8" w:rsidRDefault="00CD6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D6AE8" w14:paraId="6E6018DB" w14:textId="77777777">
        <w:trPr>
          <w:trHeight w:val="974"/>
        </w:trPr>
        <w:tc>
          <w:tcPr>
            <w:tcW w:w="708" w:type="dxa"/>
          </w:tcPr>
          <w:p w14:paraId="6FBBD460" w14:textId="77777777" w:rsidR="00CD6AE8" w:rsidRDefault="002415EB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2537" w:type="dxa"/>
          </w:tcPr>
          <w:p w14:paraId="13CF5B18" w14:textId="77777777" w:rsidR="00CD6AE8" w:rsidRDefault="00CD6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6" w:type="dxa"/>
          </w:tcPr>
          <w:p w14:paraId="14E650B5" w14:textId="77777777" w:rsidR="00CD6AE8" w:rsidRDefault="00CD6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2B2F0F1" w14:textId="77777777" w:rsidR="00CD6AE8" w:rsidRDefault="00CD6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6" w:type="dxa"/>
          </w:tcPr>
          <w:p w14:paraId="05D22871" w14:textId="77777777" w:rsidR="00CD6AE8" w:rsidRDefault="00CD6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4" w:type="dxa"/>
          </w:tcPr>
          <w:p w14:paraId="6A663730" w14:textId="77777777" w:rsidR="00CD6AE8" w:rsidRDefault="00CD6AE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7A68364" w14:textId="77777777" w:rsidR="00CD6AE8" w:rsidRDefault="00CD6AE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4A0B7AA7" w14:textId="77777777" w:rsidR="00CD6AE8" w:rsidRDefault="002415EB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Uwaga:</w:t>
      </w:r>
      <w:r>
        <w:rPr>
          <w:rFonts w:cstheme="minorHAnsi"/>
          <w:sz w:val="24"/>
          <w:szCs w:val="24"/>
        </w:rPr>
        <w:t xml:space="preserve"> Wykonawca jest zobowiązany załączyć dowody określające, czy dostawy te zostały wykonane należycie.</w:t>
      </w:r>
    </w:p>
    <w:p w14:paraId="356D4517" w14:textId="77777777" w:rsidR="00CD6AE8" w:rsidRDefault="00CD6AE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C0056D3" w14:textId="77777777" w:rsidR="00CD6AE8" w:rsidRDefault="002415EB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</w:t>
      </w:r>
    </w:p>
    <w:p w14:paraId="740FC3D3" w14:textId="77777777" w:rsidR="00CD6AE8" w:rsidRDefault="002415EB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podpisy osób/osoby wskazanych w dokumencie uprawniającym do występowania w obrocie prawnym lub posiadających pełnomocnictw</w:t>
      </w:r>
      <w:r>
        <w:rPr>
          <w:rFonts w:cstheme="minorHAnsi"/>
          <w:sz w:val="24"/>
          <w:szCs w:val="24"/>
        </w:rPr>
        <w:t>o</w:t>
      </w:r>
    </w:p>
    <w:sectPr w:rsidR="00CD6AE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AE8"/>
    <w:rsid w:val="002415EB"/>
    <w:rsid w:val="00CD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D7C57"/>
  <w15:docId w15:val="{E0119CF1-7AA2-43D4-B057-66536F6E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A0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A3211E"/>
    <w:rPr>
      <w:rFonts w:ascii="Sylfaen" w:eastAsia="Times New Roman" w:hAnsi="Sylfaen" w:cs="Sylfae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3211E"/>
  </w:style>
  <w:style w:type="character" w:customStyle="1" w:styleId="StopkaZnak">
    <w:name w:val="Stopka Znak"/>
    <w:basedOn w:val="Domylnaczcionkaakapitu"/>
    <w:link w:val="Stopka"/>
    <w:uiPriority w:val="99"/>
    <w:qFormat/>
    <w:rsid w:val="00A3211E"/>
  </w:style>
  <w:style w:type="paragraph" w:styleId="Nagwek">
    <w:name w:val="header"/>
    <w:basedOn w:val="Normalny"/>
    <w:next w:val="Tekstpodstawowy"/>
    <w:link w:val="NagwekZnak"/>
    <w:uiPriority w:val="99"/>
    <w:unhideWhenUsed/>
    <w:rsid w:val="00A3211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podstawowy21">
    <w:name w:val="Tekst podstawowy 21"/>
    <w:basedOn w:val="Normalny"/>
    <w:qFormat/>
    <w:rsid w:val="00045A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A3211E"/>
    <w:pPr>
      <w:spacing w:after="0" w:line="240" w:lineRule="auto"/>
      <w:ind w:left="720"/>
      <w:contextualSpacing/>
    </w:pPr>
    <w:rPr>
      <w:rFonts w:ascii="Sylfaen" w:eastAsia="Times New Roman" w:hAnsi="Sylfaen" w:cs="Sylfaen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3211E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045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dc:description/>
  <cp:lastModifiedBy>Aleksandra Góraj</cp:lastModifiedBy>
  <cp:revision>6</cp:revision>
  <dcterms:created xsi:type="dcterms:W3CDTF">2021-08-27T06:47:00Z</dcterms:created>
  <dcterms:modified xsi:type="dcterms:W3CDTF">2021-09-21T11:21:00Z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