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C9" w:rsidRPr="007A02C9" w:rsidRDefault="007A02C9" w:rsidP="007A02C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7A02C9" w:rsidRPr="007A02C9" w:rsidRDefault="007A02C9" w:rsidP="007A02C9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A02C9" w:rsidRPr="007A02C9" w:rsidRDefault="007A02C9" w:rsidP="007A02C9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="00C11717" w:rsidRPr="00B35C77">
        <w:rPr>
          <w:rFonts w:ascii="Tahoma" w:hAnsi="Tahoma" w:cs="Tahoma"/>
          <w:sz w:val="20"/>
          <w:szCs w:val="20"/>
        </w:rPr>
        <w:t>na stronie postępowania na</w:t>
      </w:r>
      <w:hyperlink r:id="rId8">
        <w:r w:rsidR="00C11717"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C11717"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Firma </w:t>
      </w:r>
    </w:p>
    <w:p w:rsidR="00C11717" w:rsidRDefault="00C11717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......</w:t>
      </w:r>
    </w:p>
    <w:p w:rsidR="007A02C9" w:rsidRPr="007A02C9" w:rsidRDefault="007A02C9" w:rsidP="007A02C9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</w:t>
      </w: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.........</w:t>
      </w:r>
    </w:p>
    <w:p w:rsidR="007A02C9" w:rsidRPr="007A02C9" w:rsidRDefault="007A02C9" w:rsidP="00C11717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</w:t>
      </w:r>
      <w:r w:rsidR="00C1171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A02C9" w:rsidRDefault="007A02C9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C11717" w:rsidRPr="007A02C9" w:rsidRDefault="00C11717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472253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„Zakup, dostawa i montaż kontenera sanitarnego na teren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cmentarza przy ul. Chopina </w:t>
      </w:r>
      <w:r>
        <w:rPr>
          <w:rFonts w:ascii="Tahoma" w:hAnsi="Tahoma" w:cs="Tahoma"/>
          <w:b/>
          <w:sz w:val="20"/>
          <w:szCs w:val="20"/>
        </w:rPr>
        <w:br/>
        <w:t>w Darłowie”</w:t>
      </w:r>
    </w:p>
    <w:p w:rsidR="00C11717" w:rsidRPr="00C11717" w:rsidRDefault="00C11717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1717" w:rsidRPr="009A0423" w:rsidRDefault="007A02C9" w:rsidP="007A02C9">
      <w:pPr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A0423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F36ED0" w:rsidRPr="00F36ED0" w:rsidRDefault="00F36ED0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:rsidTr="0096585B">
        <w:trPr>
          <w:trHeight w:val="2917"/>
        </w:trPr>
        <w:tc>
          <w:tcPr>
            <w:tcW w:w="9062" w:type="dxa"/>
          </w:tcPr>
          <w:p w:rsid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:rsidR="007A02C9" w:rsidRPr="007A02C9" w:rsidRDefault="007A02C9" w:rsidP="00B40171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:rsidR="007A02C9" w:rsidRP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 w:rsidR="00C117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60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w ilości …….………… m-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– TERMIN WYKONANIA ZAMÓWIENIA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wykonanie zamówienia w terminie ………….. dni.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A02C9" w:rsidRPr="00C11717" w:rsidRDefault="007A02C9" w:rsidP="007A02C9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11717">
        <w:rPr>
          <w:rFonts w:ascii="Tahoma" w:eastAsia="Times New Roman" w:hAnsi="Tahoma" w:cs="Tahoma"/>
          <w:sz w:val="16"/>
          <w:szCs w:val="16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</w:t>
      </w:r>
      <w:r w:rsidR="00C11717">
        <w:rPr>
          <w:rFonts w:ascii="Tahoma" w:eastAsia="Times New Roman" w:hAnsi="Tahoma" w:cs="Tahoma"/>
          <w:sz w:val="16"/>
          <w:szCs w:val="16"/>
          <w:lang w:eastAsia="pl-PL"/>
        </w:rPr>
        <w:t>wanie. * niepotrzebne skreślić)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A02C9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A02C9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A02C9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A02C9" w:rsidRPr="007A02C9" w:rsidRDefault="007A02C9" w:rsidP="007A02C9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5"/>
      </w:tblGrid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A02C9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A02C9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9.</w:t>
      </w:r>
      <w:r w:rsidRPr="007A02C9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A02C9" w:rsidRPr="007A02C9" w:rsidRDefault="007A02C9" w:rsidP="007A02C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A02C9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A02C9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</w:t>
      </w:r>
      <w:r w:rsidR="00E81F8A">
        <w:rPr>
          <w:rFonts w:ascii="Tahoma" w:eastAsia="Times New Roman" w:hAnsi="Tahoma" w:cs="Tahoma"/>
          <w:sz w:val="20"/>
          <w:szCs w:val="24"/>
          <w:lang w:eastAsia="pl-PL"/>
        </w:rPr>
        <w:t xml:space="preserve">..........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7A02C9" w:rsidRPr="00C11717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7A02C9" w:rsidRPr="00C11717" w:rsidSect="00C11717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5A" w:rsidRDefault="002C465A" w:rsidP="007A02C9">
      <w:r>
        <w:separator/>
      </w:r>
    </w:p>
  </w:endnote>
  <w:endnote w:type="continuationSeparator" w:id="0">
    <w:p w:rsidR="002C465A" w:rsidRDefault="002C465A" w:rsidP="007A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5A" w:rsidRDefault="002C465A" w:rsidP="007A02C9">
      <w:r>
        <w:separator/>
      </w:r>
    </w:p>
  </w:footnote>
  <w:footnote w:type="continuationSeparator" w:id="0">
    <w:p w:rsidR="002C465A" w:rsidRDefault="002C465A" w:rsidP="007A02C9">
      <w:r>
        <w:continuationSeparator/>
      </w:r>
    </w:p>
  </w:footnote>
  <w:footnote w:id="1">
    <w:p w:rsidR="007A02C9" w:rsidRDefault="007A02C9" w:rsidP="007A0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4060F"/>
    <w:multiLevelType w:val="hybridMultilevel"/>
    <w:tmpl w:val="B61606FA"/>
    <w:lvl w:ilvl="0" w:tplc="AE3808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C9"/>
    <w:rsid w:val="001A74F6"/>
    <w:rsid w:val="002C465A"/>
    <w:rsid w:val="00366CAA"/>
    <w:rsid w:val="00472253"/>
    <w:rsid w:val="0049029C"/>
    <w:rsid w:val="00527B86"/>
    <w:rsid w:val="00541A10"/>
    <w:rsid w:val="005D700D"/>
    <w:rsid w:val="007210C7"/>
    <w:rsid w:val="007A02C9"/>
    <w:rsid w:val="008F2FEF"/>
    <w:rsid w:val="009A0423"/>
    <w:rsid w:val="009E175D"/>
    <w:rsid w:val="00A2786D"/>
    <w:rsid w:val="00AA4430"/>
    <w:rsid w:val="00AC75FF"/>
    <w:rsid w:val="00BC409A"/>
    <w:rsid w:val="00C11717"/>
    <w:rsid w:val="00CF39E7"/>
    <w:rsid w:val="00D267F1"/>
    <w:rsid w:val="00E81F8A"/>
    <w:rsid w:val="00F0137A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79BF-65FA-4BEA-B821-108AECC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C9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C9"/>
    <w:rPr>
      <w:vertAlign w:val="superscript"/>
    </w:rPr>
  </w:style>
  <w:style w:type="paragraph" w:styleId="Akapitzlist">
    <w:name w:val="List Paragraph"/>
    <w:aliases w:val="BulletC,Numerowanie,Wyliczanie,Obiekt,List Paragraph,normalny tekst,Preambuła,L1,CW_Lista,Wypunktowanie,Akapit z listą BS,Nag 1,2 heading,A_wyliczenie,K-P_odwolanie,Akapit z listą5,maz_wyliczenie,opis dzialania"/>
    <w:basedOn w:val="Normalny"/>
    <w:link w:val="AkapitzlistZnak"/>
    <w:uiPriority w:val="34"/>
    <w:qFormat/>
    <w:rsid w:val="007A02C9"/>
    <w:pPr>
      <w:ind w:left="720"/>
      <w:contextualSpacing/>
    </w:pPr>
  </w:style>
  <w:style w:type="table" w:styleId="Tabela-Siatka">
    <w:name w:val="Table Grid"/>
    <w:basedOn w:val="Standardowy"/>
    <w:uiPriority w:val="39"/>
    <w:rsid w:val="007A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,Preambuła Znak,L1 Znak,CW_Lista Znak,Wypunktowanie Znak,Akapit z listą BS Znak,Nag 1 Znak,2 heading Znak,A_wyliczenie Znak"/>
    <w:link w:val="Akapitzlist"/>
    <w:uiPriority w:val="34"/>
    <w:qFormat/>
    <w:locked/>
    <w:rsid w:val="00C117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FF1C-9622-444F-BE01-440A1AF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9</cp:revision>
  <dcterms:created xsi:type="dcterms:W3CDTF">2023-04-28T10:13:00Z</dcterms:created>
  <dcterms:modified xsi:type="dcterms:W3CDTF">2023-06-16T06:15:00Z</dcterms:modified>
</cp:coreProperties>
</file>