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8F1FBF7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2C79FA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D05B54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2C79FA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D05B54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2C79FA">
        <w:rPr>
          <w:rFonts w:ascii="Arial" w:eastAsia="Times New Roman" w:hAnsi="Arial" w:cs="Arial"/>
          <w:bCs/>
          <w:sz w:val="20"/>
          <w:szCs w:val="20"/>
          <w:lang w:eastAsia="pl-PL"/>
        </w:rPr>
        <w:t>.04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52697339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„Przebudowa ul. Brzozowej w Zblewie”</w:t>
      </w: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32D2351B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6F05BB" w:rsidRPr="006F05BB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2C79FA" w:rsidRPr="002C79FA">
        <w:rPr>
          <w:rFonts w:ascii="Arial" w:eastAsia="Times New Roman" w:hAnsi="Arial" w:cs="Arial"/>
          <w:b/>
          <w:sz w:val="20"/>
          <w:szCs w:val="20"/>
          <w:lang w:eastAsia="pl-PL"/>
        </w:rPr>
        <w:t>Przebudowa drogi Jezierce-Tomaszewo”</w:t>
      </w:r>
      <w:r w:rsidR="006F05BB" w:rsidRPr="006F05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D05B54" w:rsidRPr="00D05B54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00019607/01 z dnia 2021-03-18</w:t>
      </w:r>
      <w:r w:rsidR="00D05B54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19995988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val="pl-PL" w:eastAsia="pl-PL"/>
        </w:rPr>
        <w:t>7</w:t>
      </w:r>
      <w:r w:rsidR="006F05BB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  <w:gridCol w:w="2205"/>
      </w:tblGrid>
      <w:tr w:rsidR="005C2600" w14:paraId="03DFA170" w14:textId="77777777" w:rsidTr="00365C4C">
        <w:tc>
          <w:tcPr>
            <w:tcW w:w="1075" w:type="dxa"/>
          </w:tcPr>
          <w:p w14:paraId="23B38696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883" w:type="dxa"/>
          </w:tcPr>
          <w:p w14:paraId="393EF7D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61" w:type="dxa"/>
          </w:tcPr>
          <w:p w14:paraId="3FB6DAA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05" w:type="dxa"/>
          </w:tcPr>
          <w:p w14:paraId="64EF39EB" w14:textId="77777777" w:rsid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88DD2DF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D05B54" w14:paraId="585F9706" w14:textId="77777777" w:rsidTr="00365C4C">
        <w:tc>
          <w:tcPr>
            <w:tcW w:w="1075" w:type="dxa"/>
            <w:vAlign w:val="center"/>
          </w:tcPr>
          <w:p w14:paraId="5C22C5A4" w14:textId="121E0665" w:rsidR="00D05B54" w:rsidRDefault="00D05B54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0106F709" w14:textId="77777777" w:rsidR="00D05B54" w:rsidRPr="00073550" w:rsidRDefault="00D05B54" w:rsidP="00D05B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3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CHWARSZCZYŃSKI PUBLICZNY TRANSPORT ZAROBKOWY</w:t>
            </w:r>
          </w:p>
          <w:p w14:paraId="26E65776" w14:textId="77777777" w:rsidR="00DB67C5" w:rsidRDefault="00D05B54" w:rsidP="00D05B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3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83-424 Lipusz</w:t>
            </w:r>
          </w:p>
          <w:p w14:paraId="033FD829" w14:textId="70237852" w:rsidR="00D05B54" w:rsidRDefault="00D05B54" w:rsidP="00D05B5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35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Krótka 6A</w:t>
            </w:r>
          </w:p>
          <w:p w14:paraId="3D04FCB2" w14:textId="77777777" w:rsidR="00D05B54" w:rsidRDefault="00D05B54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14:paraId="035F0385" w14:textId="78333302" w:rsidR="00D05B54" w:rsidRPr="00EE3EB3" w:rsidRDefault="00DB67C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67 228,11</w:t>
            </w:r>
          </w:p>
        </w:tc>
        <w:tc>
          <w:tcPr>
            <w:tcW w:w="2205" w:type="dxa"/>
            <w:vAlign w:val="center"/>
          </w:tcPr>
          <w:p w14:paraId="6F16CA66" w14:textId="5F38CFF5" w:rsidR="00D05B54" w:rsidRDefault="00DB67C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B67C5" w14:paraId="031198F0" w14:textId="77777777" w:rsidTr="00365C4C">
        <w:tc>
          <w:tcPr>
            <w:tcW w:w="1075" w:type="dxa"/>
            <w:vAlign w:val="center"/>
          </w:tcPr>
          <w:p w14:paraId="4A77A4E8" w14:textId="77777777" w:rsidR="00DB67C5" w:rsidRDefault="00DB67C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715FB77C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BRUKARSTWO ŁUKASZ SZMAGLINSKI</w:t>
            </w:r>
          </w:p>
          <w:p w14:paraId="734E5132" w14:textId="77777777" w:rsid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89-650 Czersk</w:t>
            </w:r>
          </w:p>
          <w:p w14:paraId="6AFE4201" w14:textId="44ADF0EE" w:rsidR="00DB67C5" w:rsidRPr="00073550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Derdowskiego 10</w:t>
            </w:r>
          </w:p>
        </w:tc>
        <w:tc>
          <w:tcPr>
            <w:tcW w:w="1461" w:type="dxa"/>
            <w:vAlign w:val="center"/>
          </w:tcPr>
          <w:p w14:paraId="37370584" w14:textId="0BBE57A8" w:rsidR="00DB67C5" w:rsidRPr="00DB67C5" w:rsidRDefault="00DB67C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74 000,00</w:t>
            </w:r>
          </w:p>
        </w:tc>
        <w:tc>
          <w:tcPr>
            <w:tcW w:w="2205" w:type="dxa"/>
            <w:vAlign w:val="center"/>
          </w:tcPr>
          <w:p w14:paraId="54DB7B2F" w14:textId="20357AC3" w:rsidR="00DB67C5" w:rsidRDefault="00DB67C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B67C5" w14:paraId="2A618A76" w14:textId="77777777" w:rsidTr="00DB67C5">
        <w:trPr>
          <w:trHeight w:val="796"/>
        </w:trPr>
        <w:tc>
          <w:tcPr>
            <w:tcW w:w="1075" w:type="dxa"/>
            <w:vAlign w:val="center"/>
          </w:tcPr>
          <w:p w14:paraId="15F5E70A" w14:textId="77777777" w:rsidR="00DB67C5" w:rsidRDefault="00DB67C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55DC53D3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DROGOWO BUDOWLANE KRZYSZTOF SZMAGLINSKI</w:t>
            </w:r>
          </w:p>
          <w:p w14:paraId="43EDDEEC" w14:textId="7D6F0381" w:rsid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89-650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Czersk</w:t>
            </w:r>
          </w:p>
          <w:p w14:paraId="15AD212F" w14:textId="13E6F89B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Klaskawa</w:t>
            </w: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27</w:t>
            </w:r>
          </w:p>
        </w:tc>
        <w:tc>
          <w:tcPr>
            <w:tcW w:w="1461" w:type="dxa"/>
            <w:vAlign w:val="center"/>
          </w:tcPr>
          <w:p w14:paraId="2DDEC48B" w14:textId="32ED4357" w:rsidR="00DB67C5" w:rsidRDefault="00DB67C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83 000,00</w:t>
            </w:r>
          </w:p>
        </w:tc>
        <w:tc>
          <w:tcPr>
            <w:tcW w:w="2205" w:type="dxa"/>
            <w:vAlign w:val="center"/>
          </w:tcPr>
          <w:p w14:paraId="5626D260" w14:textId="533D27C0" w:rsidR="00DB67C5" w:rsidRDefault="00DB67C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B67C5" w14:paraId="03E0C10D" w14:textId="77777777" w:rsidTr="00DB67C5">
        <w:trPr>
          <w:trHeight w:val="796"/>
        </w:trPr>
        <w:tc>
          <w:tcPr>
            <w:tcW w:w="1075" w:type="dxa"/>
            <w:vAlign w:val="center"/>
          </w:tcPr>
          <w:p w14:paraId="5BC515B2" w14:textId="77777777" w:rsidR="00DB67C5" w:rsidRDefault="00DB67C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4D7A63C9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Ziemne i Drogowe</w:t>
            </w:r>
          </w:p>
          <w:p w14:paraId="6B52E178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Tworek</w:t>
            </w:r>
          </w:p>
          <w:p w14:paraId="65A0B56C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Szkolna18</w:t>
            </w:r>
          </w:p>
          <w:p w14:paraId="32DE3059" w14:textId="615CE1C0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83-224 Borzechowo</w:t>
            </w:r>
          </w:p>
        </w:tc>
        <w:tc>
          <w:tcPr>
            <w:tcW w:w="1461" w:type="dxa"/>
            <w:vAlign w:val="center"/>
          </w:tcPr>
          <w:p w14:paraId="10F18247" w14:textId="34CCC5D0" w:rsidR="00DB67C5" w:rsidRDefault="00DB67C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67 500,00</w:t>
            </w:r>
          </w:p>
        </w:tc>
        <w:tc>
          <w:tcPr>
            <w:tcW w:w="2205" w:type="dxa"/>
            <w:vAlign w:val="center"/>
          </w:tcPr>
          <w:p w14:paraId="1C1F9D42" w14:textId="2ECD9308" w:rsidR="00DB67C5" w:rsidRDefault="00DB67C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B67C5" w14:paraId="75AD19F6" w14:textId="77777777" w:rsidTr="00DB67C5">
        <w:trPr>
          <w:trHeight w:val="796"/>
        </w:trPr>
        <w:tc>
          <w:tcPr>
            <w:tcW w:w="1075" w:type="dxa"/>
            <w:vAlign w:val="center"/>
          </w:tcPr>
          <w:p w14:paraId="3211E229" w14:textId="77777777" w:rsidR="00DB67C5" w:rsidRDefault="00DB67C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4E07968A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F.P.U.H. MICHAŁWATRAK</w:t>
            </w:r>
          </w:p>
          <w:p w14:paraId="14270DB1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ŁĄG KOLONIA 20</w:t>
            </w:r>
          </w:p>
          <w:p w14:paraId="731E13DC" w14:textId="394505CF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89-652 ŁĄG</w:t>
            </w:r>
          </w:p>
        </w:tc>
        <w:tc>
          <w:tcPr>
            <w:tcW w:w="1461" w:type="dxa"/>
            <w:vAlign w:val="center"/>
          </w:tcPr>
          <w:p w14:paraId="63ECDE5F" w14:textId="174243E4" w:rsidR="00DB67C5" w:rsidRDefault="00DB67C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58 049,85</w:t>
            </w:r>
          </w:p>
        </w:tc>
        <w:tc>
          <w:tcPr>
            <w:tcW w:w="2205" w:type="dxa"/>
            <w:vAlign w:val="center"/>
          </w:tcPr>
          <w:p w14:paraId="111BE1AB" w14:textId="64333D78" w:rsidR="00DB67C5" w:rsidRDefault="00DB67C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</w:t>
            </w:r>
          </w:p>
        </w:tc>
      </w:tr>
      <w:tr w:rsidR="00DB67C5" w14:paraId="4B73E618" w14:textId="77777777" w:rsidTr="00DB67C5">
        <w:trPr>
          <w:trHeight w:val="796"/>
        </w:trPr>
        <w:tc>
          <w:tcPr>
            <w:tcW w:w="1075" w:type="dxa"/>
            <w:vAlign w:val="center"/>
          </w:tcPr>
          <w:p w14:paraId="1B7BAA8F" w14:textId="77777777" w:rsidR="00DB67C5" w:rsidRDefault="00DB67C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796C43D9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Drogowo Inżynieryjne</w:t>
            </w:r>
          </w:p>
          <w:p w14:paraId="4973C5C8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 z o.o.</w:t>
            </w:r>
          </w:p>
          <w:p w14:paraId="7977746D" w14:textId="77777777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Wodniaków 4/4</w:t>
            </w:r>
          </w:p>
          <w:p w14:paraId="724AFBA0" w14:textId="76BA7394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84-240 Reda</w:t>
            </w:r>
          </w:p>
        </w:tc>
        <w:tc>
          <w:tcPr>
            <w:tcW w:w="1461" w:type="dxa"/>
            <w:vAlign w:val="center"/>
          </w:tcPr>
          <w:p w14:paraId="41A4147F" w14:textId="35D3D053" w:rsidR="00DB67C5" w:rsidRDefault="00DB67C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64 800,00</w:t>
            </w:r>
          </w:p>
        </w:tc>
        <w:tc>
          <w:tcPr>
            <w:tcW w:w="2205" w:type="dxa"/>
            <w:vAlign w:val="center"/>
          </w:tcPr>
          <w:p w14:paraId="4EB33137" w14:textId="19EBE2C3" w:rsidR="00DB67C5" w:rsidRDefault="00DB67C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B67C5" w14:paraId="2D950953" w14:textId="77777777" w:rsidTr="00DB67C5">
        <w:trPr>
          <w:trHeight w:val="796"/>
        </w:trPr>
        <w:tc>
          <w:tcPr>
            <w:tcW w:w="1075" w:type="dxa"/>
            <w:vAlign w:val="center"/>
          </w:tcPr>
          <w:p w14:paraId="502BE135" w14:textId="77777777" w:rsidR="00DB67C5" w:rsidRDefault="00DB67C5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7E3423E0" w14:textId="77777777" w:rsid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"OKRÓJ" Zdzisław Okrój</w:t>
            </w:r>
          </w:p>
          <w:p w14:paraId="73156001" w14:textId="77777777" w:rsid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Barwik, ul. Słoneczna 8</w:t>
            </w:r>
          </w:p>
          <w:p w14:paraId="3E6B841F" w14:textId="53BC180E" w:rsidR="00DB67C5" w:rsidRPr="00DB67C5" w:rsidRDefault="00DB67C5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83-305 Pomieczyno</w:t>
            </w:r>
          </w:p>
        </w:tc>
        <w:tc>
          <w:tcPr>
            <w:tcW w:w="1461" w:type="dxa"/>
            <w:vAlign w:val="center"/>
          </w:tcPr>
          <w:p w14:paraId="3DB8793F" w14:textId="046E417D" w:rsidR="00DB67C5" w:rsidRDefault="00DB67C5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97 273,94</w:t>
            </w:r>
          </w:p>
        </w:tc>
        <w:tc>
          <w:tcPr>
            <w:tcW w:w="2205" w:type="dxa"/>
            <w:vAlign w:val="center"/>
          </w:tcPr>
          <w:p w14:paraId="69103383" w14:textId="14D30359" w:rsidR="00DB67C5" w:rsidRDefault="00DB67C5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</w:tbl>
    <w:p w14:paraId="3B6B77AF" w14:textId="16110A2A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0D29F" w14:textId="77777777" w:rsidR="0034009F" w:rsidRDefault="0034009F" w:rsidP="0028607D">
      <w:pPr>
        <w:spacing w:after="0" w:line="240" w:lineRule="auto"/>
      </w:pPr>
      <w:r>
        <w:separator/>
      </w:r>
    </w:p>
  </w:endnote>
  <w:endnote w:type="continuationSeparator" w:id="0">
    <w:p w14:paraId="7B0B6CD4" w14:textId="77777777" w:rsidR="0034009F" w:rsidRDefault="0034009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3400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5EC0" w14:textId="77777777" w:rsidR="0034009F" w:rsidRDefault="0034009F" w:rsidP="0028607D">
      <w:pPr>
        <w:spacing w:after="0" w:line="240" w:lineRule="auto"/>
      </w:pPr>
      <w:r>
        <w:separator/>
      </w:r>
    </w:p>
  </w:footnote>
  <w:footnote w:type="continuationSeparator" w:id="0">
    <w:p w14:paraId="23E53D88" w14:textId="77777777" w:rsidR="0034009F" w:rsidRDefault="0034009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3400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C79FA"/>
    <w:rsid w:val="002D2F24"/>
    <w:rsid w:val="002D712E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05B54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3CEC"/>
    <w:rsid w:val="00E64C9A"/>
    <w:rsid w:val="00E80B5D"/>
    <w:rsid w:val="00E82E5D"/>
    <w:rsid w:val="00E87C49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2021-02-26T10:18:00Z</cp:lastPrinted>
  <dcterms:created xsi:type="dcterms:W3CDTF">2021-03-31T20:23:00Z</dcterms:created>
  <dcterms:modified xsi:type="dcterms:W3CDTF">2021-04-02T10:37:00Z</dcterms:modified>
</cp:coreProperties>
</file>