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8366" w14:textId="77777777" w:rsidR="00B15F97" w:rsidRDefault="00B15F97" w:rsidP="00B15F97">
      <w:pPr>
        <w:spacing w:after="240"/>
        <w:jc w:val="right"/>
        <w:rPr>
          <w:iCs/>
        </w:rPr>
      </w:pPr>
      <w:r>
        <w:rPr>
          <w:iCs/>
        </w:rPr>
        <w:t>Załącznik nr 1 do formularza oferty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6092"/>
      </w:tblGrid>
      <w:tr w:rsidR="00B15F97" w14:paraId="0487772F" w14:textId="77777777" w:rsidTr="00B15F97">
        <w:trPr>
          <w:trHeight w:val="1100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1BA68C" w14:textId="77777777" w:rsidR="00B15F97" w:rsidRDefault="00B15F97">
            <w:pPr>
              <w:spacing w:line="288" w:lineRule="auto"/>
            </w:pPr>
          </w:p>
          <w:p w14:paraId="60D10147" w14:textId="77777777" w:rsidR="00B15F97" w:rsidRDefault="00B15F97">
            <w:pPr>
              <w:spacing w:line="288" w:lineRule="auto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pieczęć Wykonawcy/Wykonawców)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D2AF861" w14:textId="77777777" w:rsidR="00B15F97" w:rsidRDefault="00B15F9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KOSZTORYS OFERTOWY</w:t>
            </w:r>
          </w:p>
        </w:tc>
      </w:tr>
    </w:tbl>
    <w:p w14:paraId="5BF406A9" w14:textId="77777777" w:rsidR="00B15F97" w:rsidRDefault="00B15F97" w:rsidP="00B15F97">
      <w:pPr>
        <w:pStyle w:val="tytu"/>
      </w:pPr>
      <w:r>
        <w:t>Składając ofertę na wykonanie zamówienia o wartości nie przekraczającej równowartości kwoty 30 000 euro na:</w:t>
      </w:r>
    </w:p>
    <w:p w14:paraId="3BB07143" w14:textId="56A45A63" w:rsidR="00B15F97" w:rsidRPr="00E92B87" w:rsidRDefault="00B15F97" w:rsidP="00B15F97">
      <w:pPr>
        <w:pStyle w:val="Zwykytekst"/>
        <w:tabs>
          <w:tab w:val="left" w:leader="do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B87">
        <w:rPr>
          <w:rFonts w:ascii="Times New Roman" w:hAnsi="Times New Roman" w:cs="Times New Roman"/>
          <w:b/>
          <w:sz w:val="24"/>
          <w:szCs w:val="24"/>
        </w:rPr>
        <w:t>„</w:t>
      </w:r>
      <w:r w:rsidR="00E92B87" w:rsidRPr="00E92B87">
        <w:rPr>
          <w:rFonts w:ascii="Times New Roman" w:hAnsi="Times New Roman" w:cs="Times New Roman"/>
          <w:b/>
          <w:sz w:val="24"/>
          <w:szCs w:val="24"/>
        </w:rPr>
        <w:t xml:space="preserve">Montaż aktywnych znaków D-6 przy drogach  wojewódzkich administrowanych przez RDW Puck” </w:t>
      </w:r>
    </w:p>
    <w:p w14:paraId="7AF5F872" w14:textId="77777777" w:rsidR="00B15F97" w:rsidRPr="00E92B87" w:rsidRDefault="00B15F97" w:rsidP="00B15F97">
      <w:pPr>
        <w:spacing w:before="0" w:line="240" w:lineRule="auto"/>
        <w:jc w:val="both"/>
        <w:rPr>
          <w:b/>
        </w:rPr>
      </w:pPr>
    </w:p>
    <w:p w14:paraId="494916D7" w14:textId="77777777" w:rsidR="00B15F97" w:rsidRDefault="00B15F97" w:rsidP="00B15F97">
      <w:pPr>
        <w:spacing w:before="0" w:line="240" w:lineRule="auto"/>
        <w:jc w:val="both"/>
        <w:rPr>
          <w:bCs/>
        </w:rPr>
      </w:pPr>
      <w:r>
        <w:rPr>
          <w:bCs/>
        </w:rPr>
        <w:t>poniżej  przedstawiam  kosztorys ofertowy:</w:t>
      </w:r>
    </w:p>
    <w:p w14:paraId="13FDFF77" w14:textId="77777777" w:rsidR="00B15F97" w:rsidRDefault="00B15F97" w:rsidP="00B15F97">
      <w:pPr>
        <w:spacing w:before="0" w:line="240" w:lineRule="auto"/>
        <w:jc w:val="both"/>
        <w:rPr>
          <w:bCs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1057"/>
        <w:gridCol w:w="3688"/>
        <w:gridCol w:w="709"/>
        <w:gridCol w:w="850"/>
        <w:gridCol w:w="1135"/>
        <w:gridCol w:w="1219"/>
      </w:tblGrid>
      <w:tr w:rsidR="00B15F97" w14:paraId="5700BA1C" w14:textId="77777777" w:rsidTr="00E92B87">
        <w:trPr>
          <w:cantSplit/>
          <w:trHeight w:hRule="exact" w:val="116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3E250A" w14:textId="77777777" w:rsidR="00B15F97" w:rsidRDefault="00B15F97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L.p.</w:t>
            </w:r>
          </w:p>
          <w:p w14:paraId="751FBBEF" w14:textId="77777777" w:rsidR="00B15F97" w:rsidRDefault="00B15F97">
            <w:pPr>
              <w:spacing w:before="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9AEB7" w14:textId="77777777" w:rsidR="00B15F97" w:rsidRDefault="00B15F97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Podstawa</w:t>
            </w:r>
          </w:p>
          <w:p w14:paraId="20309C17" w14:textId="77777777" w:rsidR="00B15F97" w:rsidRDefault="00B15F97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wyceny</w:t>
            </w:r>
          </w:p>
          <w:p w14:paraId="03E0F0A1" w14:textId="77777777" w:rsidR="00B15F97" w:rsidRDefault="00B15F97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SST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7C14E5" w14:textId="77777777" w:rsidR="00B15F97" w:rsidRDefault="00B15F97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Wyszczególnienie elementów rozliczeniowych</w:t>
            </w:r>
          </w:p>
          <w:p w14:paraId="1E3A8F2D" w14:textId="77777777" w:rsidR="00B15F97" w:rsidRDefault="00B15F97">
            <w:pPr>
              <w:spacing w:before="0"/>
              <w:rPr>
                <w:b/>
                <w:sz w:val="20"/>
                <w:szCs w:val="18"/>
              </w:rPr>
            </w:pPr>
          </w:p>
          <w:p w14:paraId="47938019" w14:textId="77777777" w:rsidR="00B15F97" w:rsidRDefault="00B15F97">
            <w:pPr>
              <w:spacing w:before="0"/>
              <w:rPr>
                <w:sz w:val="20"/>
                <w:szCs w:val="18"/>
              </w:rPr>
            </w:pPr>
          </w:p>
          <w:p w14:paraId="00A61541" w14:textId="77777777" w:rsidR="00B15F97" w:rsidRDefault="00B15F97">
            <w:pPr>
              <w:spacing w:before="0"/>
              <w:rPr>
                <w:sz w:val="20"/>
                <w:szCs w:val="18"/>
              </w:rPr>
            </w:pPr>
          </w:p>
          <w:p w14:paraId="7E8A0DBD" w14:textId="77777777" w:rsidR="00B15F97" w:rsidRDefault="00B15F97">
            <w:pPr>
              <w:spacing w:before="0"/>
              <w:rPr>
                <w:b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3E1588" w14:textId="77777777" w:rsidR="00B15F97" w:rsidRDefault="00B15F97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Jedn.</w:t>
            </w:r>
          </w:p>
          <w:p w14:paraId="15CCC9D1" w14:textId="77777777" w:rsidR="00B15F97" w:rsidRDefault="00B15F97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miary</w:t>
            </w:r>
          </w:p>
          <w:p w14:paraId="6C670E5F" w14:textId="77777777" w:rsidR="00B15F97" w:rsidRDefault="00B15F97">
            <w:pPr>
              <w:spacing w:before="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9F3C3C" w14:textId="77777777" w:rsidR="00B15F97" w:rsidRDefault="00B15F97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Ilość</w:t>
            </w:r>
          </w:p>
          <w:p w14:paraId="1FD6AF07" w14:textId="77777777" w:rsidR="00B15F97" w:rsidRDefault="00B15F97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jedn.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05623C" w14:textId="77777777" w:rsidR="00B15F97" w:rsidRDefault="00B15F97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Cena jedn. netto zł**</w:t>
            </w:r>
          </w:p>
          <w:p w14:paraId="0B963E3D" w14:textId="77777777" w:rsidR="00B15F97" w:rsidRDefault="00B15F97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[zł/</w:t>
            </w:r>
            <w:r w:rsidR="003F6469">
              <w:rPr>
                <w:b/>
                <w:sz w:val="20"/>
                <w:szCs w:val="18"/>
              </w:rPr>
              <w:t>szt.</w:t>
            </w:r>
            <w:r>
              <w:rPr>
                <w:b/>
                <w:sz w:val="20"/>
                <w:szCs w:val="18"/>
              </w:rPr>
              <w:t>]</w:t>
            </w:r>
          </w:p>
          <w:p w14:paraId="1DDE649B" w14:textId="77777777" w:rsidR="00B15F97" w:rsidRDefault="00B15F97">
            <w:pPr>
              <w:spacing w:before="0"/>
              <w:jc w:val="center"/>
              <w:rPr>
                <w:b/>
                <w:sz w:val="20"/>
                <w:szCs w:val="18"/>
              </w:rPr>
            </w:pPr>
          </w:p>
          <w:p w14:paraId="77C65BDB" w14:textId="77777777" w:rsidR="00B15F97" w:rsidRDefault="00B15F97">
            <w:pPr>
              <w:spacing w:before="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EE0B0" w14:textId="77777777" w:rsidR="00B15F97" w:rsidRDefault="00B15F97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Wartość netto** </w:t>
            </w:r>
          </w:p>
          <w:p w14:paraId="28BE8ACB" w14:textId="77777777" w:rsidR="00B15F97" w:rsidRDefault="00B15F97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[zł]</w:t>
            </w:r>
          </w:p>
          <w:p w14:paraId="30DF52D5" w14:textId="77777777" w:rsidR="00B15F97" w:rsidRDefault="00B15F97">
            <w:p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[kol.5x6]</w:t>
            </w:r>
          </w:p>
          <w:p w14:paraId="02797AFE" w14:textId="77777777" w:rsidR="00B15F97" w:rsidRDefault="00B15F97">
            <w:pPr>
              <w:spacing w:before="0"/>
              <w:jc w:val="center"/>
              <w:rPr>
                <w:b/>
                <w:sz w:val="20"/>
                <w:szCs w:val="18"/>
              </w:rPr>
            </w:pPr>
          </w:p>
          <w:p w14:paraId="09700BF0" w14:textId="77777777" w:rsidR="00B15F97" w:rsidRDefault="00B15F97">
            <w:pPr>
              <w:spacing w:before="0"/>
              <w:jc w:val="center"/>
              <w:rPr>
                <w:b/>
                <w:sz w:val="20"/>
                <w:szCs w:val="18"/>
              </w:rPr>
            </w:pPr>
          </w:p>
          <w:p w14:paraId="2A86A95E" w14:textId="77777777" w:rsidR="00B15F97" w:rsidRDefault="00B15F97">
            <w:pPr>
              <w:spacing w:before="0"/>
              <w:jc w:val="center"/>
              <w:rPr>
                <w:b/>
                <w:sz w:val="20"/>
                <w:szCs w:val="18"/>
              </w:rPr>
            </w:pPr>
          </w:p>
          <w:p w14:paraId="0B1C47F2" w14:textId="77777777" w:rsidR="00B15F97" w:rsidRDefault="00B15F97">
            <w:pPr>
              <w:spacing w:before="0"/>
              <w:jc w:val="center"/>
              <w:rPr>
                <w:b/>
                <w:sz w:val="20"/>
                <w:szCs w:val="18"/>
              </w:rPr>
            </w:pPr>
          </w:p>
        </w:tc>
      </w:tr>
      <w:tr w:rsidR="00B15F97" w14:paraId="38AF9452" w14:textId="77777777" w:rsidTr="00E92B87">
        <w:trPr>
          <w:cantSplit/>
          <w:trHeight w:hRule="exact" w:val="293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A64A" w14:textId="77777777" w:rsidR="00B15F97" w:rsidRDefault="00B15F97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4C70" w14:textId="77777777" w:rsidR="00B15F97" w:rsidRDefault="00B15F97">
            <w:pPr>
              <w:spacing w:before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1936" w14:textId="77777777" w:rsidR="00B15F97" w:rsidRDefault="00B15F97">
            <w:pPr>
              <w:spacing w:before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131F" w14:textId="77777777" w:rsidR="00B15F97" w:rsidRDefault="00B15F97">
            <w:pPr>
              <w:spacing w:before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5251" w14:textId="77777777" w:rsidR="00B15F97" w:rsidRDefault="00B15F97">
            <w:pPr>
              <w:spacing w:before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E742" w14:textId="77777777" w:rsidR="00B15F97" w:rsidRDefault="00B15F97">
            <w:pPr>
              <w:spacing w:before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B64E" w14:textId="77777777" w:rsidR="00B15F97" w:rsidRDefault="00B15F97">
            <w:pPr>
              <w:spacing w:before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</w:tr>
      <w:tr w:rsidR="00B15F97" w14:paraId="037D40B6" w14:textId="77777777" w:rsidTr="00E92B87">
        <w:trPr>
          <w:cantSplit/>
          <w:trHeight w:val="283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D9DA4A" w14:textId="77777777" w:rsidR="00B15F97" w:rsidRDefault="00B15F97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98342E" w14:textId="15E22CEF" w:rsidR="00B15F97" w:rsidRDefault="00B15F97">
            <w:pPr>
              <w:widowControl/>
              <w:spacing w:before="0" w:line="240" w:lineRule="auto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16A6BE" w14:textId="77777777" w:rsidR="00B15F97" w:rsidRDefault="00B15F97">
            <w:pPr>
              <w:widowControl/>
              <w:autoSpaceDE/>
              <w:adjustRightInd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Oznakowanie pionowe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07C5A8" w14:textId="77777777" w:rsidR="00B15F97" w:rsidRDefault="00B15F97">
            <w:pPr>
              <w:spacing w:before="0"/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36709C" w14:textId="77777777" w:rsidR="00B15F97" w:rsidRDefault="00B15F97">
            <w:pPr>
              <w:spacing w:before="0"/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8ADB73" w14:textId="77777777" w:rsidR="00B15F97" w:rsidRDefault="00B15F97">
            <w:pPr>
              <w:spacing w:before="0"/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11AF42" w14:textId="77777777" w:rsidR="00B15F97" w:rsidRDefault="00B15F97">
            <w:pPr>
              <w:spacing w:before="0"/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x</w:t>
            </w:r>
          </w:p>
        </w:tc>
      </w:tr>
      <w:tr w:rsidR="00510B71" w:rsidRPr="00510B71" w14:paraId="535A8171" w14:textId="77777777" w:rsidTr="00E92B87">
        <w:trPr>
          <w:cantSplit/>
          <w:trHeight w:val="69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2F66" w14:textId="77777777" w:rsidR="00B15F97" w:rsidRPr="00510B71" w:rsidRDefault="00B15F97">
            <w:pPr>
              <w:spacing w:before="0"/>
              <w:jc w:val="center"/>
              <w:rPr>
                <w:sz w:val="18"/>
                <w:szCs w:val="18"/>
              </w:rPr>
            </w:pPr>
            <w:r w:rsidRPr="00510B71">
              <w:rPr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5F7A" w14:textId="1C60AF14" w:rsidR="00B15F97" w:rsidRPr="00510B71" w:rsidRDefault="004155A7">
            <w:pPr>
              <w:widowControl/>
              <w:spacing w:before="0" w:line="24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510B71">
              <w:rPr>
                <w:rFonts w:eastAsia="Calibri"/>
                <w:b/>
                <w:bCs/>
                <w:sz w:val="18"/>
                <w:szCs w:val="18"/>
              </w:rPr>
              <w:t>D-07.02.01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BC3C" w14:textId="25E0A72A" w:rsidR="00B15F97" w:rsidRPr="00510B71" w:rsidRDefault="00B15F97">
            <w:pPr>
              <w:widowControl/>
              <w:autoSpaceDE/>
              <w:adjustRightInd/>
              <w:spacing w:before="0" w:line="240" w:lineRule="auto"/>
              <w:jc w:val="both"/>
              <w:rPr>
                <w:b/>
                <w:sz w:val="18"/>
                <w:szCs w:val="18"/>
              </w:rPr>
            </w:pPr>
            <w:r w:rsidRPr="00510B71">
              <w:rPr>
                <w:b/>
                <w:sz w:val="18"/>
                <w:szCs w:val="18"/>
              </w:rPr>
              <w:t xml:space="preserve">Montaż </w:t>
            </w:r>
            <w:r w:rsidR="00BB7C44" w:rsidRPr="00510B71">
              <w:rPr>
                <w:b/>
                <w:sz w:val="18"/>
                <w:szCs w:val="18"/>
              </w:rPr>
              <w:t xml:space="preserve">aktywnych znaków D-6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3FBB" w14:textId="77777777" w:rsidR="00B15F97" w:rsidRPr="00510B71" w:rsidRDefault="00B15F97">
            <w:pPr>
              <w:spacing w:before="0"/>
              <w:jc w:val="center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510B71">
              <w:rPr>
                <w:b/>
                <w:sz w:val="18"/>
                <w:szCs w:val="18"/>
                <w:lang w:val="de-DE"/>
              </w:rPr>
              <w:t>szt</w:t>
            </w:r>
            <w:proofErr w:type="spellEnd"/>
            <w:r w:rsidRPr="00510B71">
              <w:rPr>
                <w:b/>
                <w:sz w:val="18"/>
                <w:szCs w:val="18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E58A" w14:textId="639EC72A" w:rsidR="00B15F97" w:rsidRPr="00510B71" w:rsidRDefault="00510B71">
            <w:pPr>
              <w:spacing w:before="0"/>
              <w:jc w:val="center"/>
              <w:rPr>
                <w:b/>
                <w:sz w:val="18"/>
                <w:szCs w:val="18"/>
                <w:lang w:val="de-DE"/>
              </w:rPr>
            </w:pPr>
            <w:r w:rsidRPr="00510B71">
              <w:rPr>
                <w:b/>
                <w:sz w:val="18"/>
                <w:szCs w:val="18"/>
                <w:lang w:val="de-DE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BBAC" w14:textId="147FF8C3" w:rsidR="00B15F97" w:rsidRPr="00510B71" w:rsidRDefault="00B15F97" w:rsidP="007F0050">
            <w:pPr>
              <w:spacing w:before="0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757A" w14:textId="77777777" w:rsidR="00B15F97" w:rsidRPr="00510B71" w:rsidRDefault="00B15F97">
            <w:pPr>
              <w:spacing w:before="0"/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B15F97" w14:paraId="7B869A30" w14:textId="77777777" w:rsidTr="00E92B87">
        <w:trPr>
          <w:cantSplit/>
          <w:trHeight w:hRule="exact" w:val="567"/>
          <w:jc w:val="center"/>
        </w:trPr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ABC0" w14:textId="77777777" w:rsidR="00B15F97" w:rsidRDefault="00B15F97">
            <w:pPr>
              <w:jc w:val="right"/>
              <w:rPr>
                <w:b/>
                <w:bCs/>
                <w:lang w:val="de-DE"/>
              </w:rPr>
            </w:pPr>
            <w:r>
              <w:rPr>
                <w:b/>
              </w:rPr>
              <w:t xml:space="preserve">Ogółem </w:t>
            </w:r>
            <w:r>
              <w:t xml:space="preserve">( cena ofertowa bez podatku VAT )   </w:t>
            </w:r>
          </w:p>
          <w:p w14:paraId="529AD5F7" w14:textId="77777777" w:rsidR="00B15F97" w:rsidRDefault="00B15F97">
            <w:pPr>
              <w:jc w:val="right"/>
              <w:rPr>
                <w:b/>
                <w:bCs/>
                <w:lang w:val="de-DE"/>
              </w:rPr>
            </w:pPr>
            <w:r>
              <w:rPr>
                <w:b/>
              </w:rPr>
              <w:t xml:space="preserve">Ogółem </w:t>
            </w:r>
            <w:r>
              <w:t xml:space="preserve">( cena ofertowa bez podatku VAT )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5041" w14:textId="77777777" w:rsidR="00B15F97" w:rsidRDefault="00B15F97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B15F97" w14:paraId="083711DB" w14:textId="77777777" w:rsidTr="00E92B87">
        <w:trPr>
          <w:cantSplit/>
          <w:trHeight w:hRule="exact" w:val="567"/>
          <w:jc w:val="center"/>
        </w:trPr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15B3" w14:textId="77777777" w:rsidR="00B15F97" w:rsidRDefault="00B15F97">
            <w:pPr>
              <w:jc w:val="right"/>
              <w:rPr>
                <w:b/>
                <w:lang w:val="de-DE"/>
              </w:rPr>
            </w:pPr>
            <w:r>
              <w:rPr>
                <w:b/>
              </w:rPr>
              <w:t>VAT 23 %</w:t>
            </w:r>
          </w:p>
          <w:p w14:paraId="310B7461" w14:textId="77777777" w:rsidR="00B15F97" w:rsidRDefault="00B15F97">
            <w:pPr>
              <w:jc w:val="right"/>
              <w:rPr>
                <w:b/>
              </w:rPr>
            </w:pPr>
            <w:r>
              <w:rPr>
                <w:b/>
              </w:rPr>
              <w:t>VAT ____ 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8CED" w14:textId="77777777" w:rsidR="00B15F97" w:rsidRDefault="00B15F97">
            <w:pPr>
              <w:jc w:val="center"/>
              <w:rPr>
                <w:b/>
              </w:rPr>
            </w:pPr>
          </w:p>
        </w:tc>
      </w:tr>
      <w:tr w:rsidR="00B15F97" w14:paraId="69981538" w14:textId="77777777" w:rsidTr="00E92B87">
        <w:trPr>
          <w:cantSplit/>
          <w:trHeight w:hRule="exact" w:val="567"/>
          <w:jc w:val="center"/>
        </w:trPr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A30C" w14:textId="77777777" w:rsidR="00B15F97" w:rsidRDefault="00B15F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Ogółem </w:t>
            </w:r>
            <w:r>
              <w:t xml:space="preserve">( cena ofertowa z podatkiem VAT )*  </w:t>
            </w:r>
          </w:p>
          <w:p w14:paraId="03DFEECF" w14:textId="77777777" w:rsidR="00B15F97" w:rsidRDefault="00B15F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Ogółem </w:t>
            </w:r>
            <w:r>
              <w:t xml:space="preserve">( cena ofertowa z podatkiem VAT )*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40CF" w14:textId="77777777" w:rsidR="00B15F97" w:rsidRDefault="00B15F97">
            <w:pPr>
              <w:jc w:val="center"/>
              <w:rPr>
                <w:b/>
                <w:bCs/>
              </w:rPr>
            </w:pPr>
          </w:p>
        </w:tc>
      </w:tr>
    </w:tbl>
    <w:p w14:paraId="0A730540" w14:textId="77777777" w:rsidR="00B15F97" w:rsidRDefault="00B15F97" w:rsidP="00B15F97">
      <w:pPr>
        <w:pStyle w:val="Zwykytekst"/>
        <w:jc w:val="both"/>
        <w:rPr>
          <w:rFonts w:ascii="Times New Roman" w:hAnsi="Times New Roman"/>
          <w:b/>
        </w:rPr>
      </w:pPr>
    </w:p>
    <w:p w14:paraId="799D1E0C" w14:textId="77777777" w:rsidR="00B15F97" w:rsidRDefault="00B15F97" w:rsidP="00B15F97">
      <w:pPr>
        <w:pStyle w:val="Zwykytek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Słownie brutto:</w:t>
      </w:r>
    </w:p>
    <w:p w14:paraId="1B969C3C" w14:textId="77777777" w:rsidR="00B15F97" w:rsidRDefault="00B15F97" w:rsidP="00B15F97">
      <w:pPr>
        <w:pStyle w:val="Zwykytek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(…………………………………………………………………………………</w:t>
      </w:r>
      <w:r>
        <w:rPr>
          <w:rFonts w:ascii="Times New Roman" w:hAnsi="Times New Roman"/>
          <w:b/>
        </w:rPr>
        <w:t>zł brutto</w:t>
      </w:r>
      <w:r>
        <w:rPr>
          <w:rFonts w:ascii="Times New Roman" w:hAnsi="Times New Roman"/>
        </w:rPr>
        <w:t>)</w:t>
      </w:r>
    </w:p>
    <w:p w14:paraId="7BF47698" w14:textId="77777777" w:rsidR="00B15F97" w:rsidRDefault="00B15F97" w:rsidP="00B15F97">
      <w:pPr>
        <w:pStyle w:val="Zwykytekst"/>
        <w:jc w:val="both"/>
        <w:rPr>
          <w:rFonts w:ascii="Times New Roman" w:hAnsi="Times New Roman"/>
        </w:rPr>
      </w:pPr>
    </w:p>
    <w:p w14:paraId="6C76AC63" w14:textId="1EB10D14" w:rsidR="00B15F97" w:rsidRDefault="00B15F97" w:rsidP="00B15F97">
      <w:pPr>
        <w:pStyle w:val="Zwykytek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*Cena oferty obejmuje całkowity koszt wykonania zamówienia, w tym również wszystkie koszty towarzyszące wykonaniu, o których mowa w </w:t>
      </w:r>
      <w:r w:rsidR="00E92B87">
        <w:rPr>
          <w:rFonts w:ascii="Times New Roman" w:hAnsi="Times New Roman"/>
        </w:rPr>
        <w:t>Opisie przedmiotu zamówienia</w:t>
      </w:r>
      <w:r>
        <w:rPr>
          <w:rFonts w:ascii="Times New Roman" w:hAnsi="Times New Roman"/>
        </w:rPr>
        <w:t>, Specyfikacjach Technicznych Wykonania i Odbioru Robót Budowalnych oraz Wzorze umowy.</w:t>
      </w:r>
      <w:r>
        <w:rPr>
          <w:rFonts w:ascii="Times New Roman" w:hAnsi="Times New Roman"/>
          <w:b/>
        </w:rPr>
        <w:t xml:space="preserve"> </w:t>
      </w:r>
    </w:p>
    <w:p w14:paraId="1FC045E2" w14:textId="77777777" w:rsidR="00B15F97" w:rsidRDefault="00B15F97" w:rsidP="00B15F97">
      <w:pPr>
        <w:pStyle w:val="Zwykytekst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** Cena z dokładno</w:t>
      </w:r>
      <w:r>
        <w:rPr>
          <w:rFonts w:ascii="Times New Roman" w:eastAsia="TimesNewRoman" w:hAnsi="Times New Roman"/>
          <w:lang w:eastAsia="en-US"/>
        </w:rPr>
        <w:t>ś</w:t>
      </w:r>
      <w:r>
        <w:rPr>
          <w:rFonts w:ascii="Times New Roman" w:eastAsia="Calibri" w:hAnsi="Times New Roman"/>
          <w:lang w:eastAsia="en-US"/>
        </w:rPr>
        <w:t>ci</w:t>
      </w:r>
      <w:r>
        <w:rPr>
          <w:rFonts w:ascii="Times New Roman" w:eastAsia="TimesNewRoman" w:hAnsi="Times New Roman"/>
          <w:lang w:eastAsia="en-US"/>
        </w:rPr>
        <w:t xml:space="preserve">ą </w:t>
      </w:r>
      <w:r>
        <w:rPr>
          <w:rFonts w:ascii="Times New Roman" w:eastAsia="Calibri" w:hAnsi="Times New Roman"/>
          <w:lang w:eastAsia="en-US"/>
        </w:rPr>
        <w:t>do dwóch miejsc po przecinku</w:t>
      </w:r>
    </w:p>
    <w:p w14:paraId="2E45A294" w14:textId="77777777" w:rsidR="00B15F97" w:rsidRDefault="00B15F97" w:rsidP="00B15F97">
      <w:pPr>
        <w:pStyle w:val="Zwykytek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14:paraId="407AD970" w14:textId="485DB8C1" w:rsidR="00B15F97" w:rsidRDefault="00B15F97" w:rsidP="00B15F97">
      <w:pPr>
        <w:pStyle w:val="Zwykytekst"/>
        <w:spacing w:before="120" w:line="288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__</w:t>
      </w:r>
      <w:r w:rsidR="00D42A78">
        <w:rPr>
          <w:rFonts w:ascii="Times New Roman" w:hAnsi="Times New Roman"/>
        </w:rPr>
        <w:t>________________ dnia __.__.202</w:t>
      </w:r>
      <w:r w:rsidR="00E92B8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</w:t>
      </w:r>
    </w:p>
    <w:p w14:paraId="43F47714" w14:textId="77777777" w:rsidR="00B15F97" w:rsidRDefault="00B15F97" w:rsidP="00B15F97">
      <w:pPr>
        <w:pStyle w:val="Zwykytekst"/>
        <w:spacing w:before="120" w:line="288" w:lineRule="auto"/>
        <w:ind w:firstLine="3960"/>
        <w:jc w:val="center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       _______________________________</w:t>
      </w:r>
    </w:p>
    <w:p w14:paraId="1489087E" w14:textId="77777777" w:rsidR="00B15F97" w:rsidRDefault="00B15F97" w:rsidP="00B15F97">
      <w:pPr>
        <w:pStyle w:val="Zwykytekst"/>
        <w:spacing w:before="120" w:line="288" w:lineRule="auto"/>
        <w:jc w:val="center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                 </w:t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  <w:t xml:space="preserve">       (podpis Wykonawcy/ Pełnomocnika)</w:t>
      </w:r>
    </w:p>
    <w:p w14:paraId="20D22FA0" w14:textId="77777777" w:rsidR="008F37D7" w:rsidRPr="00E92B87" w:rsidRDefault="008F37D7">
      <w:pPr>
        <w:rPr>
          <w:b/>
          <w:bCs/>
        </w:rPr>
      </w:pPr>
    </w:p>
    <w:sectPr w:rsidR="008F37D7" w:rsidRPr="00E92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Yu Gothic"/>
    <w:charset w:val="0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3E"/>
    <w:rsid w:val="003F4613"/>
    <w:rsid w:val="003F6469"/>
    <w:rsid w:val="004155A7"/>
    <w:rsid w:val="00462394"/>
    <w:rsid w:val="00510B71"/>
    <w:rsid w:val="00761C59"/>
    <w:rsid w:val="007F0050"/>
    <w:rsid w:val="008F37D7"/>
    <w:rsid w:val="009139AF"/>
    <w:rsid w:val="00973B91"/>
    <w:rsid w:val="00A123A7"/>
    <w:rsid w:val="00B15F97"/>
    <w:rsid w:val="00BB7C44"/>
    <w:rsid w:val="00C0463E"/>
    <w:rsid w:val="00D42A78"/>
    <w:rsid w:val="00E9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00D4"/>
  <w15:chartTrackingRefBased/>
  <w15:docId w15:val="{76D24508-9CE1-4BC9-BA5C-C5E287EC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F97"/>
    <w:pPr>
      <w:widowControl w:val="0"/>
      <w:autoSpaceDE w:val="0"/>
      <w:autoSpaceDN w:val="0"/>
      <w:adjustRightInd w:val="0"/>
      <w:spacing w:before="220" w:after="0" w:line="30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B15F97"/>
    <w:pPr>
      <w:widowControl/>
      <w:autoSpaceDE/>
      <w:autoSpaceDN/>
      <w:adjustRightInd/>
      <w:spacing w:before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15F9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B15F97"/>
    <w:pPr>
      <w:widowControl/>
      <w:autoSpaceDE/>
      <w:autoSpaceDN/>
      <w:adjustRightInd/>
      <w:spacing w:before="240" w:line="264" w:lineRule="auto"/>
      <w:jc w:val="both"/>
      <w:outlineLvl w:val="0"/>
    </w:pPr>
    <w:rPr>
      <w:rFonts w:eastAsia="Calibri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Jeka</dc:creator>
  <cp:keywords/>
  <dc:description/>
  <cp:lastModifiedBy>Katarzyna Jeka</cp:lastModifiedBy>
  <cp:revision>13</cp:revision>
  <dcterms:created xsi:type="dcterms:W3CDTF">2016-11-21T08:46:00Z</dcterms:created>
  <dcterms:modified xsi:type="dcterms:W3CDTF">2023-11-13T09:32:00Z</dcterms:modified>
</cp:coreProperties>
</file>