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72E1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11DA2448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5F06E3A3" w14:textId="63BBC8E6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6170828" wp14:editId="41CB4563">
            <wp:extent cx="5760720" cy="611505"/>
            <wp:effectExtent l="0" t="0" r="11430" b="1714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F37B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00CD4C9C" w14:textId="4D1A45D6" w:rsidR="00CF05AE" w:rsidRPr="00753C04" w:rsidRDefault="00CF05AE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753C04">
        <w:rPr>
          <w:rFonts w:ascii="Trebuchet MS" w:hAnsi="Trebuchet MS" w:cs="Times New Roman"/>
          <w:b/>
          <w:bCs/>
          <w:color w:val="000000"/>
          <w:sz w:val="24"/>
          <w:szCs w:val="24"/>
        </w:rPr>
        <w:t>Załącznik do SWZ</w:t>
      </w:r>
    </w:p>
    <w:p w14:paraId="3B911B9E" w14:textId="5DF0E3A9" w:rsidR="00CF05AE" w:rsidRPr="00753C04" w:rsidRDefault="00CF05AE" w:rsidP="00CF05AE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753C04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14:paraId="57D76E96" w14:textId="77777777" w:rsidR="00986497" w:rsidRPr="00753C04" w:rsidRDefault="00986497" w:rsidP="00BF437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b/>
          <w:bCs/>
          <w:lang w:eastAsia="pl-PL"/>
        </w:rPr>
      </w:pPr>
    </w:p>
    <w:p w14:paraId="7EBA4E13" w14:textId="1AE4AB4B" w:rsidR="00986497" w:rsidRPr="00753C04" w:rsidRDefault="008C1002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C127E" wp14:editId="2891BF7B">
                <wp:simplePos x="0" y="0"/>
                <wp:positionH relativeFrom="column">
                  <wp:posOffset>-99695</wp:posOffset>
                </wp:positionH>
                <wp:positionV relativeFrom="paragraph">
                  <wp:posOffset>157480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CEFE" id="Prostokąt 2" o:spid="_x0000_s1026" style="position:absolute;margin-left:-7.85pt;margin-top:12.4pt;width:47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    </w:pict>
          </mc:Fallback>
        </mc:AlternateContent>
      </w:r>
    </w:p>
    <w:p w14:paraId="4C522A16" w14:textId="77777777" w:rsidR="00986497" w:rsidRPr="008C1002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3ED9C16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6147194" w14:textId="4EC33FB8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Ja(/My) niżej podpisany(/ni) …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5557E4F" w14:textId="5FD4141C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będąc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upoważnionym(/mi) do reprezentowania:</w:t>
      </w:r>
    </w:p>
    <w:p w14:paraId="3D284305" w14:textId="0952FC12" w:rsidR="00986497" w:rsidRPr="00753C04" w:rsidRDefault="00753C04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4C9FE245" w14:textId="11BD3824" w:rsidR="00986497" w:rsidRPr="00753C04" w:rsidRDefault="00753C04" w:rsidP="00BF43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277A1281" w:rsidR="00986497" w:rsidRPr="00753C04" w:rsidRDefault="00986497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(nazwa i adres podmiotu oddającego do dyspozycji zasoby</w:t>
            </w:r>
            <w:r w:rsid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- pełna nazwa/firma, adres, REGON, NIP/PESEL podmiotu na zasobach którego polega wykonawca)</w:t>
            </w:r>
          </w:p>
        </w:tc>
      </w:tr>
    </w:tbl>
    <w:p w14:paraId="0A8C07F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919D902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 ś w i a d c z a m(/y)</w:t>
      </w: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54A823CF" w14:textId="77777777" w:rsidTr="009F2CD3">
        <w:tc>
          <w:tcPr>
            <w:tcW w:w="9211" w:type="dxa"/>
          </w:tcPr>
          <w:p w14:paraId="23935E70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BB70318" w14:textId="32D8D098" w:rsidR="00753C04" w:rsidRPr="00753C04" w:rsidRDefault="00753C04" w:rsidP="006322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6D1C905B" w14:textId="000E2EE0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(określenie zasobu - wiedza i doświadczenie, potencjał kadrowy, potencjał ekonomiczno-finansowy)</w:t>
            </w:r>
          </w:p>
          <w:p w14:paraId="7F54009B" w14:textId="42C7267E" w:rsidR="00753C04" w:rsidRPr="00753C04" w:rsidRDefault="00753C04" w:rsidP="00753C0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3282DFDC" w14:textId="77777777" w:rsidTr="009F2CD3">
        <w:tc>
          <w:tcPr>
            <w:tcW w:w="9211" w:type="dxa"/>
          </w:tcPr>
          <w:p w14:paraId="51728C72" w14:textId="77777777" w:rsidR="00986497" w:rsidRPr="00753C04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753C04" w14:paraId="6A1385F5" w14:textId="77777777" w:rsidTr="009F2CD3">
        <w:tc>
          <w:tcPr>
            <w:tcW w:w="9211" w:type="dxa"/>
          </w:tcPr>
          <w:p w14:paraId="401E2444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14B9BC4E" w14:textId="5F6218EC" w:rsidR="00753C04" w:rsidRDefault="00753C04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1BCD278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(nazwa Wykonawcy)</w:t>
            </w:r>
          </w:p>
          <w:p w14:paraId="1AC09B53" w14:textId="1FB1C41A" w:rsidR="006322D5" w:rsidRPr="00753C04" w:rsidRDefault="006322D5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48D02213" w14:textId="77777777" w:rsidTr="009F2CD3">
        <w:tc>
          <w:tcPr>
            <w:tcW w:w="9211" w:type="dxa"/>
          </w:tcPr>
          <w:p w14:paraId="251B219F" w14:textId="77777777" w:rsidR="00C7315F" w:rsidRDefault="00C7315F" w:rsidP="00286270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584A8D40" w14:textId="77777777" w:rsidR="002E1072" w:rsidRDefault="00986497" w:rsidP="002E1072">
            <w:pPr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przy wykonywaniu zamówienia p</w:t>
            </w:r>
            <w:r w:rsidR="00286270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n.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:</w:t>
            </w:r>
          </w:p>
          <w:p w14:paraId="054B0806" w14:textId="3F19A91E" w:rsidR="006322D5" w:rsidRPr="002E1072" w:rsidRDefault="00286270" w:rsidP="002E1072">
            <w:pPr>
              <w:jc w:val="both"/>
              <w:rPr>
                <w:rFonts w:ascii="Trebuchet MS" w:eastAsia="Times New Roman" w:hAnsi="Trebuchet MS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E1072" w:rsidRPr="002E1072">
              <w:rPr>
                <w:rFonts w:ascii="Trebuchet MS" w:eastAsia="Times New Roman" w:hAnsi="Trebuchet MS" w:cs="Calibri"/>
                <w:b/>
                <w:bCs/>
                <w:color w:val="000000"/>
                <w:lang w:eastAsia="pl-PL"/>
              </w:rPr>
              <w:t xml:space="preserve">Kompleksowa usługa prowadzenia biura na potrzeby realizacji projektów współfinansowanych z Europejskiego Funduszu Społecznego. </w:t>
            </w:r>
          </w:p>
          <w:p w14:paraId="77E522B5" w14:textId="77777777" w:rsidR="00F967EC" w:rsidRPr="00F967EC" w:rsidRDefault="00F967EC" w:rsidP="00F967EC">
            <w:pPr>
              <w:spacing w:after="0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lang w:eastAsia="pl-PL"/>
              </w:rPr>
            </w:pPr>
            <w:r w:rsidRPr="00F967EC">
              <w:rPr>
                <w:rFonts w:ascii="Trebuchet MS" w:eastAsia="Trebuchet MS" w:hAnsi="Trebuchet MS" w:cs="Trebuchet MS"/>
                <w:sz w:val="24"/>
                <w:szCs w:val="24"/>
                <w:lang w:eastAsia="pl-PL"/>
              </w:rPr>
              <w:t>Nr postępowania: CRK1/2022</w:t>
            </w:r>
          </w:p>
          <w:p w14:paraId="0A06FACC" w14:textId="1818AA54" w:rsidR="006322D5" w:rsidRPr="006322D5" w:rsidRDefault="006322D5" w:rsidP="006322D5">
            <w:pPr>
              <w:widowControl w:val="0"/>
              <w:suppressAutoHyphens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986497" w:rsidRPr="00753C04" w14:paraId="1B08BDFF" w14:textId="77777777" w:rsidTr="009F2CD3">
        <w:tc>
          <w:tcPr>
            <w:tcW w:w="9211" w:type="dxa"/>
          </w:tcPr>
          <w:p w14:paraId="780CB856" w14:textId="4CC8CB08" w:rsidR="006322D5" w:rsidRPr="006322D5" w:rsidRDefault="006322D5" w:rsidP="00C7315F">
            <w:pPr>
              <w:tabs>
                <w:tab w:val="left" w:pos="567"/>
              </w:tabs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</w:tc>
      </w:tr>
      <w:tr w:rsidR="00986497" w:rsidRPr="00753C04" w14:paraId="3B7DD389" w14:textId="77777777" w:rsidTr="009F2CD3">
        <w:tc>
          <w:tcPr>
            <w:tcW w:w="9211" w:type="dxa"/>
          </w:tcPr>
          <w:p w14:paraId="396D91C4" w14:textId="77777777" w:rsidR="00986497" w:rsidRPr="00753C04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753C04" w14:paraId="71C91F84" w14:textId="77777777" w:rsidTr="009F2CD3">
        <w:tc>
          <w:tcPr>
            <w:tcW w:w="9211" w:type="dxa"/>
          </w:tcPr>
          <w:p w14:paraId="6529059C" w14:textId="6AB059FF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udostępniam Wykonawcy ww. zasoby, w następującym zakresie</w:t>
            </w:r>
            <w:r w:rsidRPr="00753C04">
              <w:rPr>
                <w:vertAlign w:val="superscript"/>
                <w:lang w:eastAsia="pl-PL"/>
              </w:rPr>
              <w:footnoteReference w:id="1"/>
            </w: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4376" w:rsidRPr="00753C04" w14:paraId="435BBE9D" w14:textId="77777777" w:rsidTr="009F2CD3">
        <w:tc>
          <w:tcPr>
            <w:tcW w:w="9211" w:type="dxa"/>
          </w:tcPr>
          <w:p w14:paraId="3DD4739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4BCAEFBB" w14:textId="53415A25" w:rsidR="00BF4376" w:rsidRP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BF4376" w:rsidRPr="00753C04" w14:paraId="3AFF730F" w14:textId="77777777" w:rsidTr="009F2CD3">
        <w:tc>
          <w:tcPr>
            <w:tcW w:w="9211" w:type="dxa"/>
          </w:tcPr>
          <w:p w14:paraId="5BBE35FD" w14:textId="77777777" w:rsid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075DFBE8" w14:textId="58F063BA" w:rsidR="00556F6D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192EB79B" wp14:editId="30467167">
                  <wp:extent cx="5760720" cy="611505"/>
                  <wp:effectExtent l="0" t="0" r="11430" b="171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AEBAE" w14:textId="77777777" w:rsidR="00556F6D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1AC532B" w14:textId="3B95AA81" w:rsidR="00556F6D" w:rsidRPr="00753C04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6623D8A5" w14:textId="77777777" w:rsidTr="009F2CD3">
        <w:tc>
          <w:tcPr>
            <w:tcW w:w="9211" w:type="dxa"/>
          </w:tcPr>
          <w:p w14:paraId="74EDE980" w14:textId="256FA6C4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sposób wykorzystania udostępnionych przeze mnie zasobów będzie następujący:</w:t>
            </w:r>
          </w:p>
        </w:tc>
      </w:tr>
      <w:tr w:rsidR="00BF4376" w:rsidRPr="00753C04" w14:paraId="60B7D5DB" w14:textId="77777777" w:rsidTr="009F2CD3">
        <w:tc>
          <w:tcPr>
            <w:tcW w:w="9211" w:type="dxa"/>
          </w:tcPr>
          <w:p w14:paraId="083B299B" w14:textId="6171004B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57056735" w14:textId="77777777" w:rsidTr="009F2CD3">
        <w:tc>
          <w:tcPr>
            <w:tcW w:w="9211" w:type="dxa"/>
          </w:tcPr>
          <w:p w14:paraId="07941565" w14:textId="475D774F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986497" w:rsidRPr="00753C04" w14:paraId="3198C1ED" w14:textId="77777777" w:rsidTr="009F2CD3">
        <w:tc>
          <w:tcPr>
            <w:tcW w:w="9211" w:type="dxa"/>
          </w:tcPr>
          <w:p w14:paraId="055539D8" w14:textId="79AF16FD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zakres i okres mojego udziału przy wykonywaniu zamówienia będzie następujący:</w:t>
            </w:r>
          </w:p>
        </w:tc>
      </w:tr>
      <w:tr w:rsidR="00BF4376" w:rsidRPr="00753C04" w14:paraId="1ECDEE2B" w14:textId="77777777" w:rsidTr="009F2CD3">
        <w:tc>
          <w:tcPr>
            <w:tcW w:w="9211" w:type="dxa"/>
          </w:tcPr>
          <w:p w14:paraId="26C2EB69" w14:textId="377028E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14644EB0" w14:textId="77777777" w:rsidTr="009F2CD3">
        <w:tc>
          <w:tcPr>
            <w:tcW w:w="9211" w:type="dxa"/>
          </w:tcPr>
          <w:p w14:paraId="5D36A4FC" w14:textId="64DE241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065E25DC" w14:textId="77777777" w:rsidTr="009F2CD3">
        <w:tc>
          <w:tcPr>
            <w:tcW w:w="9211" w:type="dxa"/>
          </w:tcPr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F4376" w:rsidRPr="00753C04" w14:paraId="2691F99F" w14:textId="77777777" w:rsidTr="001C5286">
              <w:tc>
                <w:tcPr>
                  <w:tcW w:w="9211" w:type="dxa"/>
                </w:tcPr>
                <w:p w14:paraId="19427BBE" w14:textId="77777777" w:rsidR="00BF4376" w:rsidRPr="00753C04" w:rsidRDefault="00BF4376" w:rsidP="00BF437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24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9221B2F" w14:textId="654B3488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Charakter stosunku, jaki będzie łączył nas z wykonawcą: </w:t>
            </w:r>
          </w:p>
          <w:p w14:paraId="112B3AE6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C79AC6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22D8769D" w14:textId="59322A21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  <w:p w14:paraId="672B6211" w14:textId="205842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5B8866CC" w14:textId="77777777" w:rsidTr="009F2CD3">
        <w:tc>
          <w:tcPr>
            <w:tcW w:w="9211" w:type="dxa"/>
          </w:tcPr>
          <w:p w14:paraId="64DF09D0" w14:textId="74EBEE87" w:rsidR="00BF4376" w:rsidRPr="00753C04" w:rsidRDefault="00BF4376" w:rsidP="00BF4376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1ADCC74F" w14:textId="77777777" w:rsidTr="009F2CD3">
        <w:tc>
          <w:tcPr>
            <w:tcW w:w="9211" w:type="dxa"/>
          </w:tcPr>
          <w:p w14:paraId="1ADC9214" w14:textId="1A2A9526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</w:tbl>
    <w:p w14:paraId="1D56596A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</w:p>
    <w:p w14:paraId="14B0EC7C" w14:textId="1A427ADB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>………………………………………………..</w:t>
      </w:r>
      <w:r w:rsidR="00BF4376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……………………………………………………..</w:t>
      </w:r>
    </w:p>
    <w:p w14:paraId="5BB89F7A" w14:textId="77777777" w:rsidR="00BF4376" w:rsidRDefault="00986497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(miejsce i data złożenia oświadczenia)  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    </w:t>
      </w: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</w:t>
      </w:r>
      <w:r w:rsidR="00BF4376"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(podpis osoby uprawnionej do składania oświadczeń</w:t>
      </w:r>
      <w:r w:rsid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</w:t>
      </w:r>
    </w:p>
    <w:p w14:paraId="4C1381C5" w14:textId="5C93EC2E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woli w imieniu podmiotu oddającego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do dyspozycji zasoby)</w:t>
      </w:r>
    </w:p>
    <w:p w14:paraId="2ED7A09D" w14:textId="23663FC7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</w:p>
    <w:p w14:paraId="626D14A1" w14:textId="21396DFF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</w:t>
      </w:r>
    </w:p>
    <w:p w14:paraId="0DBD5E8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35605DD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4CFBCA6E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7291BDF1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C30BA8A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47120D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1306AB3C" w14:textId="7487092E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</w:p>
    <w:p w14:paraId="2A5BADB9" w14:textId="77777777" w:rsidR="0024024C" w:rsidRPr="00BF4376" w:rsidRDefault="0024024C">
      <w:pPr>
        <w:rPr>
          <w:rFonts w:ascii="Trebuchet MS" w:hAnsi="Trebuchet MS"/>
          <w:sz w:val="18"/>
          <w:szCs w:val="18"/>
        </w:rPr>
      </w:pPr>
    </w:p>
    <w:p w14:paraId="4D11F23A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971002"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162D" w14:textId="77777777" w:rsidR="002162F9" w:rsidRDefault="002162F9" w:rsidP="00986497">
      <w:pPr>
        <w:spacing w:after="0" w:line="240" w:lineRule="auto"/>
      </w:pPr>
      <w:r>
        <w:separator/>
      </w:r>
    </w:p>
  </w:endnote>
  <w:endnote w:type="continuationSeparator" w:id="0">
    <w:p w14:paraId="2C274615" w14:textId="77777777" w:rsidR="002162F9" w:rsidRDefault="002162F9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BDB9" w14:textId="77777777" w:rsidR="002162F9" w:rsidRDefault="002162F9" w:rsidP="00986497">
      <w:pPr>
        <w:spacing w:after="0" w:line="240" w:lineRule="auto"/>
      </w:pPr>
      <w:r>
        <w:separator/>
      </w:r>
    </w:p>
  </w:footnote>
  <w:footnote w:type="continuationSeparator" w:id="0">
    <w:p w14:paraId="025060B9" w14:textId="77777777" w:rsidR="002162F9" w:rsidRDefault="002162F9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45259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32CCA"/>
    <w:rsid w:val="002162F9"/>
    <w:rsid w:val="0024024C"/>
    <w:rsid w:val="00255C2C"/>
    <w:rsid w:val="00286270"/>
    <w:rsid w:val="002D56C2"/>
    <w:rsid w:val="002E1072"/>
    <w:rsid w:val="003203F7"/>
    <w:rsid w:val="0034157C"/>
    <w:rsid w:val="00374E26"/>
    <w:rsid w:val="00556F6D"/>
    <w:rsid w:val="006322D5"/>
    <w:rsid w:val="0065359F"/>
    <w:rsid w:val="00723B0F"/>
    <w:rsid w:val="00753C04"/>
    <w:rsid w:val="007861FF"/>
    <w:rsid w:val="007D73F4"/>
    <w:rsid w:val="00851FC4"/>
    <w:rsid w:val="008A2148"/>
    <w:rsid w:val="008C1002"/>
    <w:rsid w:val="009032F6"/>
    <w:rsid w:val="00960C85"/>
    <w:rsid w:val="00986497"/>
    <w:rsid w:val="009E6EEE"/>
    <w:rsid w:val="00AF4F73"/>
    <w:rsid w:val="00B4712F"/>
    <w:rsid w:val="00B6444B"/>
    <w:rsid w:val="00BF4376"/>
    <w:rsid w:val="00C01591"/>
    <w:rsid w:val="00C678B2"/>
    <w:rsid w:val="00C7315F"/>
    <w:rsid w:val="00CF05AE"/>
    <w:rsid w:val="00E41988"/>
    <w:rsid w:val="00EA1D74"/>
    <w:rsid w:val="00F31D31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jpg@01D84E8C.29A7F2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Ewa Wilk-Stępień</cp:lastModifiedBy>
  <cp:revision>17</cp:revision>
  <cp:lastPrinted>2021-04-22T11:35:00Z</cp:lastPrinted>
  <dcterms:created xsi:type="dcterms:W3CDTF">2021-04-19T12:11:00Z</dcterms:created>
  <dcterms:modified xsi:type="dcterms:W3CDTF">2022-08-28T14:47:00Z</dcterms:modified>
</cp:coreProperties>
</file>