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B45F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9AB8B70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1102E2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48A85E9C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5D96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530D384E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D35E912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6EFF6925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3B1E1F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771A122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3D3F7662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6AD700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6B0BCDB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49C306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39CB9020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5164F863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999C2D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AD5440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32A036D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4764653E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718CC985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11BF6E4" w14:textId="0642B4D3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3D7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D53D7F">
        <w:rPr>
          <w:rFonts w:ascii="Times New Roman" w:hAnsi="Times New Roman" w:cs="Times New Roman"/>
          <w:b/>
          <w:sz w:val="24"/>
          <w:szCs w:val="24"/>
        </w:rPr>
        <w:t xml:space="preserve"> w formule zaprojektuj i </w:t>
      </w:r>
      <w:r w:rsidR="00D53D7F">
        <w:rPr>
          <w:rFonts w:ascii="Times New Roman" w:hAnsi="Times New Roman" w:cs="Times New Roman"/>
          <w:b/>
          <w:sz w:val="24"/>
          <w:szCs w:val="24"/>
        </w:rPr>
        <w:lastRenderedPageBreak/>
        <w:t>wybuduj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8DB612B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32B8E61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2E71D5ED" w14:textId="77777777" w:rsidTr="001B5A16">
        <w:tc>
          <w:tcPr>
            <w:tcW w:w="1969" w:type="dxa"/>
          </w:tcPr>
          <w:p w14:paraId="7901FE5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5C867CE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2A887FA" w14:textId="77777777" w:rsidTr="001B5A16">
        <w:tc>
          <w:tcPr>
            <w:tcW w:w="1969" w:type="dxa"/>
          </w:tcPr>
          <w:p w14:paraId="6028A72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2A297D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FCC36DA" w14:textId="77777777" w:rsidTr="001B5A16">
        <w:tc>
          <w:tcPr>
            <w:tcW w:w="1969" w:type="dxa"/>
          </w:tcPr>
          <w:p w14:paraId="1675260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274010A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B0F9B4" w14:textId="77777777" w:rsidTr="001B5A16">
        <w:tc>
          <w:tcPr>
            <w:tcW w:w="1969" w:type="dxa"/>
          </w:tcPr>
          <w:p w14:paraId="38613505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43BC2E8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E00B9E2" w14:textId="77777777" w:rsidTr="001B5A16">
        <w:tc>
          <w:tcPr>
            <w:tcW w:w="1969" w:type="dxa"/>
          </w:tcPr>
          <w:p w14:paraId="3768237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12470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CE7E931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F1B0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74E9D48F" w14:textId="1DC2C673" w:rsidR="0071564D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dokumentacji projektowej: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AEDFA89" w14:textId="77777777" w:rsidTr="00D673E8">
        <w:tc>
          <w:tcPr>
            <w:tcW w:w="1969" w:type="dxa"/>
          </w:tcPr>
          <w:p w14:paraId="498C7A2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37A6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5B7ECD6" w14:textId="77777777" w:rsidTr="00D673E8">
        <w:tc>
          <w:tcPr>
            <w:tcW w:w="1969" w:type="dxa"/>
          </w:tcPr>
          <w:p w14:paraId="26B147D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A1DD66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B78470E" w14:textId="77777777" w:rsidTr="00D673E8">
        <w:tc>
          <w:tcPr>
            <w:tcW w:w="1969" w:type="dxa"/>
          </w:tcPr>
          <w:p w14:paraId="5C05B47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1E93A8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6A479DB" w14:textId="77777777" w:rsidTr="00D673E8">
        <w:tc>
          <w:tcPr>
            <w:tcW w:w="1969" w:type="dxa"/>
          </w:tcPr>
          <w:p w14:paraId="604ACC6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08FC5D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36465C" w14:textId="77777777" w:rsidTr="00D673E8">
        <w:tc>
          <w:tcPr>
            <w:tcW w:w="1969" w:type="dxa"/>
          </w:tcPr>
          <w:p w14:paraId="3EE3905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B26166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20360234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FF4301" w14:textId="2B3C1117" w:rsidR="00495A4C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robót budowlanych: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B01423C" w14:textId="77777777" w:rsidTr="00D673E8">
        <w:tc>
          <w:tcPr>
            <w:tcW w:w="1969" w:type="dxa"/>
          </w:tcPr>
          <w:p w14:paraId="25BA6D7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05F12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7715323" w14:textId="77777777" w:rsidTr="00D673E8">
        <w:tc>
          <w:tcPr>
            <w:tcW w:w="1969" w:type="dxa"/>
          </w:tcPr>
          <w:p w14:paraId="4A569BF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7AB087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1BFE5A8" w14:textId="77777777" w:rsidTr="00D673E8">
        <w:tc>
          <w:tcPr>
            <w:tcW w:w="1969" w:type="dxa"/>
          </w:tcPr>
          <w:p w14:paraId="518F5A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3968D8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965871E" w14:textId="77777777" w:rsidTr="00D673E8">
        <w:tc>
          <w:tcPr>
            <w:tcW w:w="1969" w:type="dxa"/>
          </w:tcPr>
          <w:p w14:paraId="79DA3C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562F6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624CCE0" w14:textId="77777777" w:rsidTr="00D673E8">
        <w:tc>
          <w:tcPr>
            <w:tcW w:w="1969" w:type="dxa"/>
          </w:tcPr>
          <w:p w14:paraId="06FD57A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01950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CD465A5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DFFE68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502FCD3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0DDD8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51AB9503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E80835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33C3025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0FDF79" w14:textId="77777777" w:rsidR="009A04D2" w:rsidRPr="00F92D0E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48E" w:rsidRPr="00F92D0E">
        <w:rPr>
          <w:rFonts w:ascii="Times New Roman" w:hAnsi="Times New Roman" w:cs="Times New Roman"/>
          <w:b/>
          <w:sz w:val="24"/>
          <w:szCs w:val="24"/>
        </w:rPr>
        <w:t>17 miesięcy od daty podpisania umowy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>.</w:t>
      </w:r>
    </w:p>
    <w:p w14:paraId="56FCEB3D" w14:textId="77777777" w:rsidR="00D43693" w:rsidRPr="00F92D0E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0E"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F92D0E">
        <w:rPr>
          <w:rFonts w:ascii="Times New Roman" w:hAnsi="Times New Roman" w:cs="Times New Roman"/>
          <w:sz w:val="24"/>
          <w:szCs w:val="24"/>
        </w:rPr>
        <w:t>…………………………………. miesięcznego okresu gwarancji.</w:t>
      </w:r>
    </w:p>
    <w:p w14:paraId="3FD96B89" w14:textId="77777777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14:paraId="12FF4196" w14:textId="4961522D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92D0E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6583D0A9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E8D3F1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5B177148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2D61C1DB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A56BB36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609B1E8" w14:textId="77777777" w:rsidTr="0076714D">
        <w:tc>
          <w:tcPr>
            <w:tcW w:w="3827" w:type="dxa"/>
          </w:tcPr>
          <w:p w14:paraId="0C58D97E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79C6634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07D95F07" w14:textId="77777777" w:rsidTr="0076714D">
        <w:tc>
          <w:tcPr>
            <w:tcW w:w="3827" w:type="dxa"/>
          </w:tcPr>
          <w:p w14:paraId="4CFAE30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E463E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09402AD0" w14:textId="77777777" w:rsidTr="0076714D">
        <w:tc>
          <w:tcPr>
            <w:tcW w:w="3827" w:type="dxa"/>
          </w:tcPr>
          <w:p w14:paraId="391F354F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4CE02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71DBD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D3FE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25DACB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7EB6A7B0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48C21A1C" w14:textId="77777777" w:rsidTr="0076714D">
        <w:tc>
          <w:tcPr>
            <w:tcW w:w="4531" w:type="dxa"/>
            <w:vAlign w:val="center"/>
          </w:tcPr>
          <w:p w14:paraId="404BFD47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3E406DD3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2DC40A61" w14:textId="77777777" w:rsidTr="0076714D">
        <w:tc>
          <w:tcPr>
            <w:tcW w:w="4531" w:type="dxa"/>
          </w:tcPr>
          <w:p w14:paraId="5970719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C1E03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3DC56F50" w14:textId="77777777" w:rsidTr="0076714D">
        <w:tc>
          <w:tcPr>
            <w:tcW w:w="4531" w:type="dxa"/>
          </w:tcPr>
          <w:p w14:paraId="54CF0800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72BCE5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C2CE6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4F6B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lastRenderedPageBreak/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EA89DE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B80D38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01C0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6A0D831" w14:textId="7494A09E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</w:t>
      </w:r>
      <w:r w:rsidR="00FB0A2D">
        <w:rPr>
          <w:rFonts w:ascii="Times New Roman" w:eastAsia="Times New Roman" w:hAnsi="Times New Roman" w:cs="Times New Roman"/>
          <w:sz w:val="24"/>
          <w:szCs w:val="24"/>
          <w:lang w:eastAsia="pl-PL"/>
        </w:rPr>
        <w:t>6.03.2018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7392B5D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E57552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76B3EE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8589CB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8154A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E985BC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60609C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0B3113B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30A8E5C4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A83682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7E401CE6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14:paraId="7CA1973E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E3410B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E73468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C65" w14:textId="74DB311F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0148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DC7F95A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B28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148E03A4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2877" w14:textId="77777777" w:rsidR="00BC358C" w:rsidRDefault="00BC358C" w:rsidP="0086052B">
      <w:pPr>
        <w:spacing w:after="0" w:line="240" w:lineRule="auto"/>
      </w:pPr>
      <w:r>
        <w:separator/>
      </w:r>
    </w:p>
  </w:endnote>
  <w:endnote w:type="continuationSeparator" w:id="0">
    <w:p w14:paraId="2D27CF0C" w14:textId="77777777" w:rsidR="00BC358C" w:rsidRDefault="00BC358C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6834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5187F16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B4AD" w14:textId="77777777" w:rsidR="00BC358C" w:rsidRDefault="00BC358C" w:rsidP="0086052B">
      <w:pPr>
        <w:spacing w:after="0" w:line="240" w:lineRule="auto"/>
      </w:pPr>
      <w:r>
        <w:separator/>
      </w:r>
    </w:p>
  </w:footnote>
  <w:footnote w:type="continuationSeparator" w:id="0">
    <w:p w14:paraId="460E77B1" w14:textId="77777777" w:rsidR="00BC358C" w:rsidRDefault="00BC358C" w:rsidP="0086052B">
      <w:pPr>
        <w:spacing w:after="0" w:line="240" w:lineRule="auto"/>
      </w:pPr>
      <w:r>
        <w:continuationSeparator/>
      </w:r>
    </w:p>
  </w:footnote>
  <w:footnote w:id="1">
    <w:p w14:paraId="6D56CE22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2EDC7F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90ED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C33514" wp14:editId="51D82D83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9B8AF1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542E3E41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0D172373" w14:textId="03BA77B1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EA0F53">
      <w:rPr>
        <w:rFonts w:ascii="Times New Roman" w:eastAsia="Calibri" w:hAnsi="Times New Roman" w:cs="Times New Roman"/>
        <w:b/>
      </w:rPr>
      <w:t>.</w:t>
    </w:r>
    <w:r w:rsidR="00B249E7">
      <w:rPr>
        <w:rFonts w:ascii="Times New Roman" w:eastAsia="Calibri" w:hAnsi="Times New Roman" w:cs="Times New Roman"/>
        <w:b/>
      </w:rPr>
      <w:t>1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A72F3F">
      <w:rPr>
        <w:rFonts w:ascii="Times New Roman" w:eastAsia="Calibri" w:hAnsi="Times New Roman" w:cs="Times New Roman"/>
        <w:b/>
      </w:rPr>
      <w:t>3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B249E7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489708298">
    <w:abstractNumId w:val="3"/>
  </w:num>
  <w:num w:numId="2" w16cid:durableId="621304179">
    <w:abstractNumId w:val="9"/>
  </w:num>
  <w:num w:numId="3" w16cid:durableId="1793012813">
    <w:abstractNumId w:val="4"/>
  </w:num>
  <w:num w:numId="4" w16cid:durableId="1703702368">
    <w:abstractNumId w:val="0"/>
  </w:num>
  <w:num w:numId="5" w16cid:durableId="510341498">
    <w:abstractNumId w:val="7"/>
  </w:num>
  <w:num w:numId="6" w16cid:durableId="1083180250">
    <w:abstractNumId w:val="8"/>
  </w:num>
  <w:num w:numId="7" w16cid:durableId="365179211">
    <w:abstractNumId w:val="6"/>
  </w:num>
  <w:num w:numId="8" w16cid:durableId="486440671">
    <w:abstractNumId w:val="5"/>
  </w:num>
  <w:num w:numId="9" w16cid:durableId="396634027">
    <w:abstractNumId w:val="1"/>
  </w:num>
  <w:num w:numId="10" w16cid:durableId="121026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489F"/>
    <w:rsid w:val="000807B0"/>
    <w:rsid w:val="00112C15"/>
    <w:rsid w:val="00152A5F"/>
    <w:rsid w:val="0017336C"/>
    <w:rsid w:val="00181BF1"/>
    <w:rsid w:val="00194906"/>
    <w:rsid w:val="001A0EA7"/>
    <w:rsid w:val="001B5A16"/>
    <w:rsid w:val="001D22C5"/>
    <w:rsid w:val="00200C83"/>
    <w:rsid w:val="00241093"/>
    <w:rsid w:val="002455B8"/>
    <w:rsid w:val="0024612E"/>
    <w:rsid w:val="002657A1"/>
    <w:rsid w:val="0029146C"/>
    <w:rsid w:val="0029459E"/>
    <w:rsid w:val="002F247B"/>
    <w:rsid w:val="0031156E"/>
    <w:rsid w:val="00315F27"/>
    <w:rsid w:val="003D4F37"/>
    <w:rsid w:val="003F359D"/>
    <w:rsid w:val="00435A1C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360F8"/>
    <w:rsid w:val="00847DA0"/>
    <w:rsid w:val="0086052B"/>
    <w:rsid w:val="008B0061"/>
    <w:rsid w:val="008D0827"/>
    <w:rsid w:val="0091616E"/>
    <w:rsid w:val="009231B0"/>
    <w:rsid w:val="00934814"/>
    <w:rsid w:val="00946826"/>
    <w:rsid w:val="0094706E"/>
    <w:rsid w:val="009A04D2"/>
    <w:rsid w:val="009D3544"/>
    <w:rsid w:val="009D4D85"/>
    <w:rsid w:val="009E5CD6"/>
    <w:rsid w:val="00A506B4"/>
    <w:rsid w:val="00A72F3F"/>
    <w:rsid w:val="00A86AC7"/>
    <w:rsid w:val="00AA45AF"/>
    <w:rsid w:val="00AA5A73"/>
    <w:rsid w:val="00AC4979"/>
    <w:rsid w:val="00B1648E"/>
    <w:rsid w:val="00B249E7"/>
    <w:rsid w:val="00B71127"/>
    <w:rsid w:val="00B94199"/>
    <w:rsid w:val="00BC358C"/>
    <w:rsid w:val="00BE3761"/>
    <w:rsid w:val="00C04BC1"/>
    <w:rsid w:val="00C405DB"/>
    <w:rsid w:val="00C82B60"/>
    <w:rsid w:val="00CE18BC"/>
    <w:rsid w:val="00CE3857"/>
    <w:rsid w:val="00CE7F80"/>
    <w:rsid w:val="00D03066"/>
    <w:rsid w:val="00D07DE0"/>
    <w:rsid w:val="00D142FD"/>
    <w:rsid w:val="00D15A08"/>
    <w:rsid w:val="00D43693"/>
    <w:rsid w:val="00D53D7F"/>
    <w:rsid w:val="00D5770C"/>
    <w:rsid w:val="00D96041"/>
    <w:rsid w:val="00DE2145"/>
    <w:rsid w:val="00DE3E13"/>
    <w:rsid w:val="00E24BD4"/>
    <w:rsid w:val="00E37539"/>
    <w:rsid w:val="00E40BDC"/>
    <w:rsid w:val="00E7283A"/>
    <w:rsid w:val="00E85E32"/>
    <w:rsid w:val="00E9634A"/>
    <w:rsid w:val="00EA0F53"/>
    <w:rsid w:val="00F47248"/>
    <w:rsid w:val="00F56E3E"/>
    <w:rsid w:val="00F92D0E"/>
    <w:rsid w:val="00FB0A2D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74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43</cp:revision>
  <cp:lastPrinted>2021-02-17T07:19:00Z</cp:lastPrinted>
  <dcterms:created xsi:type="dcterms:W3CDTF">2021-02-02T12:08:00Z</dcterms:created>
  <dcterms:modified xsi:type="dcterms:W3CDTF">2023-01-16T09:57:00Z</dcterms:modified>
</cp:coreProperties>
</file>