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13F6F35D" w:rsidR="001349BF" w:rsidRPr="00FC6292" w:rsidRDefault="000B086E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</w:rPr>
        <w:t>Kompleksowa r</w:t>
      </w:r>
      <w:r w:rsidR="00C56507">
        <w:rPr>
          <w:rFonts w:asciiTheme="minorHAnsi" w:hAnsiTheme="minorHAnsi" w:cstheme="minorHAnsi"/>
          <w:b/>
          <w:bCs/>
        </w:rPr>
        <w:t xml:space="preserve">ozbiórka budynku </w:t>
      </w:r>
      <w:r w:rsidR="00592721">
        <w:rPr>
          <w:rFonts w:asciiTheme="minorHAnsi" w:hAnsiTheme="minorHAnsi" w:cstheme="minorHAnsi"/>
          <w:b/>
          <w:bCs/>
        </w:rPr>
        <w:t>BGW</w:t>
      </w:r>
      <w:r w:rsidR="00E94147" w:rsidRPr="00FC6292">
        <w:rPr>
          <w:rFonts w:asciiTheme="minorHAnsi" w:hAnsiTheme="minorHAnsi" w:cstheme="minorHAnsi"/>
          <w:b/>
          <w:bCs/>
        </w:rPr>
        <w:t xml:space="preserve"> – projekt i wykonanie </w:t>
      </w:r>
      <w:r w:rsidR="00F43DBB" w:rsidRPr="00FC6292">
        <w:rPr>
          <w:rFonts w:asciiTheme="minorHAnsi" w:hAnsiTheme="minorHAnsi" w:cstheme="minorHAnsi"/>
          <w:b/>
          <w:bCs/>
          <w:sz w:val="24"/>
          <w:szCs w:val="28"/>
        </w:rPr>
        <w:t xml:space="preserve">– </w:t>
      </w:r>
      <w:r w:rsidR="001349BF" w:rsidRPr="00FC6292">
        <w:rPr>
          <w:rFonts w:asciiTheme="minorHAnsi" w:hAnsiTheme="minorHAnsi" w:cstheme="minorHAnsi"/>
          <w:b/>
          <w:bCs/>
          <w:sz w:val="24"/>
          <w:szCs w:val="28"/>
        </w:rPr>
        <w:t>Górażdże Cement, S</w:t>
      </w:r>
      <w:r w:rsidR="00B04638" w:rsidRPr="00FC6292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 w:rsidRPr="00FC6292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 w:rsidRPr="00FC6292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612F8D" w:rsidRPr="00FC6292">
        <w:rPr>
          <w:rFonts w:asciiTheme="minorHAnsi" w:hAnsiTheme="minorHAnsi" w:cstheme="minorHAnsi"/>
          <w:b/>
          <w:bCs/>
          <w:sz w:val="24"/>
          <w:szCs w:val="28"/>
        </w:rPr>
        <w:t>–</w:t>
      </w:r>
      <w:r w:rsidR="00B33AF4" w:rsidRPr="00FC6292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612F8D" w:rsidRPr="00FC6292">
        <w:rPr>
          <w:rFonts w:asciiTheme="minorHAnsi" w:hAnsiTheme="minorHAnsi" w:cstheme="minorHAnsi"/>
          <w:b/>
          <w:bCs/>
          <w:sz w:val="24"/>
          <w:szCs w:val="28"/>
        </w:rPr>
        <w:t>SPC I Poznań</w:t>
      </w:r>
    </w:p>
    <w:p w14:paraId="11AA5FC9" w14:textId="51455BA3" w:rsidR="001349BF" w:rsidRPr="00D7470C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D7470C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7E4A12" w:rsidRPr="00D7470C">
        <w:rPr>
          <w:rFonts w:asciiTheme="minorHAnsi" w:hAnsiTheme="minorHAnsi" w:cstheme="minorHAnsi"/>
          <w:sz w:val="20"/>
          <w:szCs w:val="20"/>
        </w:rPr>
        <w:t>Górażdże Cement, SPC</w:t>
      </w:r>
      <w:r w:rsidR="00612F8D">
        <w:rPr>
          <w:rFonts w:asciiTheme="minorHAnsi" w:hAnsiTheme="minorHAnsi" w:cstheme="minorHAnsi"/>
          <w:sz w:val="20"/>
          <w:szCs w:val="20"/>
        </w:rPr>
        <w:t xml:space="preserve"> I</w:t>
      </w:r>
      <w:r w:rsidR="007E4A12" w:rsidRPr="00D7470C">
        <w:rPr>
          <w:rFonts w:asciiTheme="minorHAnsi" w:hAnsiTheme="minorHAnsi" w:cstheme="minorHAnsi"/>
          <w:sz w:val="20"/>
          <w:szCs w:val="20"/>
        </w:rPr>
        <w:t xml:space="preserve"> </w:t>
      </w:r>
      <w:r w:rsidR="00612F8D">
        <w:rPr>
          <w:rFonts w:asciiTheme="minorHAnsi" w:hAnsiTheme="minorHAnsi" w:cstheme="minorHAnsi"/>
          <w:sz w:val="20"/>
          <w:szCs w:val="20"/>
        </w:rPr>
        <w:t>Poznań</w:t>
      </w:r>
      <w:r w:rsidR="007E4A12" w:rsidRPr="00D7470C">
        <w:rPr>
          <w:rFonts w:asciiTheme="minorHAnsi" w:hAnsiTheme="minorHAnsi" w:cstheme="minorHAnsi"/>
          <w:sz w:val="20"/>
          <w:szCs w:val="20"/>
        </w:rPr>
        <w:t xml:space="preserve">, ul. </w:t>
      </w:r>
      <w:r w:rsidR="00612F8D">
        <w:rPr>
          <w:rFonts w:asciiTheme="minorHAnsi" w:hAnsiTheme="minorHAnsi" w:cstheme="minorHAnsi"/>
          <w:sz w:val="20"/>
          <w:szCs w:val="20"/>
        </w:rPr>
        <w:t>Bałtycka</w:t>
      </w:r>
      <w:r w:rsidR="007E4A12" w:rsidRPr="00D7470C">
        <w:rPr>
          <w:rFonts w:asciiTheme="minorHAnsi" w:hAnsiTheme="minorHAnsi" w:cstheme="minorHAnsi"/>
          <w:sz w:val="20"/>
          <w:szCs w:val="20"/>
        </w:rPr>
        <w:t xml:space="preserve"> 3, </w:t>
      </w:r>
      <w:r w:rsidR="00451D1E">
        <w:rPr>
          <w:rFonts w:asciiTheme="minorHAnsi" w:hAnsiTheme="minorHAnsi" w:cstheme="minorHAnsi"/>
          <w:sz w:val="20"/>
          <w:szCs w:val="20"/>
        </w:rPr>
        <w:t>61</w:t>
      </w:r>
      <w:r w:rsidR="007E4A12" w:rsidRPr="00D7470C">
        <w:rPr>
          <w:rFonts w:asciiTheme="minorHAnsi" w:hAnsiTheme="minorHAnsi" w:cstheme="minorHAnsi"/>
          <w:sz w:val="20"/>
          <w:szCs w:val="20"/>
        </w:rPr>
        <w:t>-0</w:t>
      </w:r>
      <w:r w:rsidR="00451D1E">
        <w:rPr>
          <w:rFonts w:asciiTheme="minorHAnsi" w:hAnsiTheme="minorHAnsi" w:cstheme="minorHAnsi"/>
          <w:sz w:val="20"/>
          <w:szCs w:val="20"/>
        </w:rPr>
        <w:t>17</w:t>
      </w:r>
      <w:r w:rsidR="007E4A12" w:rsidRPr="00D7470C">
        <w:rPr>
          <w:rFonts w:asciiTheme="minorHAnsi" w:hAnsiTheme="minorHAnsi" w:cstheme="minorHAnsi"/>
          <w:sz w:val="20"/>
          <w:szCs w:val="20"/>
        </w:rPr>
        <w:t xml:space="preserve"> </w:t>
      </w:r>
      <w:r w:rsidR="00451D1E">
        <w:rPr>
          <w:rFonts w:asciiTheme="minorHAnsi" w:hAnsiTheme="minorHAnsi" w:cstheme="minorHAnsi"/>
          <w:sz w:val="20"/>
          <w:szCs w:val="20"/>
        </w:rPr>
        <w:t>Poznań</w:t>
      </w:r>
      <w:r w:rsidR="007E4A12" w:rsidRPr="00D7470C">
        <w:rPr>
          <w:rFonts w:asciiTheme="minorHAnsi" w:hAnsiTheme="minorHAnsi" w:cstheme="minorHAnsi"/>
          <w:sz w:val="20"/>
          <w:szCs w:val="20"/>
        </w:rPr>
        <w:t>,</w:t>
      </w:r>
    </w:p>
    <w:p w14:paraId="5029689A" w14:textId="48D36623" w:rsidR="001349BF" w:rsidRPr="00D7470C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D7470C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451D1E">
        <w:rPr>
          <w:rFonts w:asciiTheme="minorHAnsi" w:hAnsiTheme="minorHAnsi" w:cstheme="minorHAnsi"/>
          <w:sz w:val="20"/>
          <w:szCs w:val="20"/>
        </w:rPr>
        <w:t>Sebastian Trąbski</w:t>
      </w:r>
      <w:r w:rsidR="005F4256" w:rsidRPr="00D7470C">
        <w:rPr>
          <w:rFonts w:asciiTheme="minorHAnsi" w:hAnsiTheme="minorHAnsi" w:cstheme="minorHAnsi"/>
          <w:sz w:val="20"/>
          <w:szCs w:val="20"/>
        </w:rPr>
        <w:t xml:space="preserve">, Kierownik SPC, tel. </w:t>
      </w:r>
      <w:r w:rsidR="005056F0" w:rsidRPr="005056F0">
        <w:rPr>
          <w:rFonts w:asciiTheme="minorHAnsi" w:hAnsiTheme="minorHAnsi" w:cstheme="minorHAnsi"/>
          <w:sz w:val="20"/>
          <w:szCs w:val="20"/>
        </w:rPr>
        <w:t>697 050 223</w:t>
      </w:r>
      <w:r w:rsidR="002A1949" w:rsidRPr="00D7470C">
        <w:rPr>
          <w:rFonts w:asciiTheme="minorHAnsi" w:hAnsiTheme="minorHAnsi" w:cstheme="minorHAnsi"/>
          <w:sz w:val="20"/>
          <w:szCs w:val="20"/>
        </w:rPr>
        <w:t>,</w:t>
      </w:r>
    </w:p>
    <w:p w14:paraId="2867E45F" w14:textId="5178660D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D7470C">
        <w:rPr>
          <w:rFonts w:asciiTheme="minorHAnsi" w:hAnsiTheme="minorHAnsi" w:cstheme="minorHAnsi"/>
          <w:sz w:val="20"/>
          <w:szCs w:val="20"/>
        </w:rPr>
        <w:t xml:space="preserve">Termin wykonania prac: </w:t>
      </w:r>
      <w:r w:rsidR="0034507E" w:rsidRPr="00D7470C">
        <w:rPr>
          <w:rFonts w:asciiTheme="minorHAnsi" w:hAnsiTheme="minorHAnsi" w:cstheme="minorHAnsi"/>
          <w:sz w:val="20"/>
          <w:szCs w:val="20"/>
        </w:rPr>
        <w:t xml:space="preserve">do końca </w:t>
      </w:r>
      <w:r w:rsidR="00C56507">
        <w:rPr>
          <w:rFonts w:asciiTheme="minorHAnsi" w:hAnsiTheme="minorHAnsi" w:cstheme="minorHAnsi"/>
          <w:sz w:val="20"/>
          <w:szCs w:val="20"/>
        </w:rPr>
        <w:t>października</w:t>
      </w:r>
      <w:r w:rsidR="0034507E" w:rsidRPr="00D7470C">
        <w:rPr>
          <w:rFonts w:asciiTheme="minorHAnsi" w:hAnsiTheme="minorHAnsi" w:cstheme="minorHAnsi"/>
          <w:sz w:val="20"/>
          <w:szCs w:val="20"/>
        </w:rPr>
        <w:t xml:space="preserve"> 202</w:t>
      </w:r>
      <w:r w:rsidR="00EC44FC">
        <w:rPr>
          <w:rFonts w:asciiTheme="minorHAnsi" w:hAnsiTheme="minorHAnsi" w:cstheme="minorHAnsi"/>
          <w:sz w:val="20"/>
          <w:szCs w:val="20"/>
        </w:rPr>
        <w:t>4</w:t>
      </w:r>
    </w:p>
    <w:p w14:paraId="3646BBB0" w14:textId="77777777" w:rsidR="00190C90" w:rsidRDefault="00190C90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3"/>
        <w:gridCol w:w="8277"/>
      </w:tblGrid>
      <w:tr w:rsidR="00131B6C" w:rsidRPr="000020EC" w14:paraId="4005D101" w14:textId="186FCB29" w:rsidTr="00131B6C">
        <w:trPr>
          <w:trHeight w:val="4644"/>
        </w:trPr>
        <w:tc>
          <w:tcPr>
            <w:tcW w:w="4673" w:type="dxa"/>
          </w:tcPr>
          <w:p w14:paraId="2A586B37" w14:textId="77777777" w:rsidR="00131B6C" w:rsidRPr="000020EC" w:rsidRDefault="00131B6C" w:rsidP="00572E0C">
            <w:pPr>
              <w:spacing w:after="160" w:line="259" w:lineRule="auto"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0020EC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Zakres prac:</w:t>
            </w:r>
          </w:p>
          <w:p w14:paraId="1D15EC56" w14:textId="1BAC149E" w:rsidR="00131B6C" w:rsidRPr="000020EC" w:rsidRDefault="00131B6C" w:rsidP="00572E0C">
            <w:pPr>
              <w:numPr>
                <w:ilvl w:val="0"/>
                <w:numId w:val="24"/>
              </w:numPr>
              <w:ind w:left="313" w:hanging="284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0020EC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Przygotowanie projektu dotyczącego </w:t>
            </w:r>
            <w:r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rozbiórki</w:t>
            </w:r>
            <w:r w:rsidRPr="000020EC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 budynku</w:t>
            </w:r>
            <w:r w:rsidR="008A70BF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,</w:t>
            </w:r>
          </w:p>
          <w:p w14:paraId="6D185111" w14:textId="77777777" w:rsidR="00131B6C" w:rsidRPr="000020EC" w:rsidRDefault="00131B6C" w:rsidP="00572E0C">
            <w:pPr>
              <w:numPr>
                <w:ilvl w:val="0"/>
                <w:numId w:val="24"/>
              </w:numPr>
              <w:ind w:left="313" w:hanging="284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0020EC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Uzyskanie ewentualnych niezbędnych decyzji i pozwoleń,</w:t>
            </w:r>
          </w:p>
          <w:p w14:paraId="58EAF15C" w14:textId="339FB07D" w:rsidR="00131B6C" w:rsidRPr="000020EC" w:rsidRDefault="00131B6C" w:rsidP="00572E0C">
            <w:pPr>
              <w:numPr>
                <w:ilvl w:val="0"/>
                <w:numId w:val="24"/>
              </w:numPr>
              <w:spacing w:after="160" w:line="259" w:lineRule="auto"/>
              <w:ind w:left="313" w:hanging="284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Rozbiórka budynku</w:t>
            </w:r>
            <w:r w:rsidR="008A70BF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,</w:t>
            </w:r>
          </w:p>
          <w:p w14:paraId="483A3DBF" w14:textId="2B669B08" w:rsidR="00131B6C" w:rsidRPr="000020EC" w:rsidRDefault="00131B6C" w:rsidP="00572E0C">
            <w:pPr>
              <w:numPr>
                <w:ilvl w:val="0"/>
                <w:numId w:val="24"/>
              </w:numPr>
              <w:spacing w:after="160" w:line="259" w:lineRule="auto"/>
              <w:ind w:left="313" w:hanging="284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Zabezpieczenie przyłączy do instalacji wodno-kanalizacyjnej</w:t>
            </w:r>
            <w:r w:rsidR="008A70BF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,</w:t>
            </w:r>
            <w:r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 elektrycznej</w:t>
            </w:r>
            <w:r w:rsidR="008A70BF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,</w:t>
            </w:r>
          </w:p>
          <w:p w14:paraId="7D5FB4BB" w14:textId="1A5639CE" w:rsidR="00131B6C" w:rsidRDefault="00131B6C" w:rsidP="00572E0C">
            <w:pPr>
              <w:numPr>
                <w:ilvl w:val="0"/>
                <w:numId w:val="24"/>
              </w:numPr>
              <w:spacing w:after="160" w:line="259" w:lineRule="auto"/>
              <w:ind w:left="313" w:hanging="284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Zasypanie ewentualnych dziur i wyrównanie terenu</w:t>
            </w:r>
            <w:r w:rsidR="008A70BF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,</w:t>
            </w:r>
          </w:p>
          <w:p w14:paraId="5BA55CCC" w14:textId="65D2D24F" w:rsidR="00131B6C" w:rsidRDefault="00131B6C" w:rsidP="00572E0C">
            <w:pPr>
              <w:numPr>
                <w:ilvl w:val="0"/>
                <w:numId w:val="24"/>
              </w:numPr>
              <w:spacing w:after="160" w:line="259" w:lineRule="auto"/>
              <w:ind w:left="313" w:hanging="284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0020EC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Zagospodarowa</w:t>
            </w:r>
            <w:r w:rsidR="00EA7BF9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nie</w:t>
            </w:r>
            <w:r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 </w:t>
            </w:r>
            <w:r w:rsidRPr="000020EC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powstał</w:t>
            </w:r>
            <w:r w:rsidR="00EA7BF9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ych</w:t>
            </w:r>
            <w:r w:rsidRPr="000020EC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 odpadów (niezbędne BDO) (sporządzić ich wykaz)</w:t>
            </w:r>
            <w:r w:rsidR="008A70BF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;</w:t>
            </w:r>
          </w:p>
          <w:p w14:paraId="4BDD4ED7" w14:textId="77777777" w:rsidR="00131B6C" w:rsidRPr="000020EC" w:rsidRDefault="00131B6C" w:rsidP="00131B6C">
            <w:pPr>
              <w:spacing w:after="160" w:line="259" w:lineRule="auto"/>
              <w:ind w:left="313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</w:p>
          <w:p w14:paraId="71E5E97B" w14:textId="77777777" w:rsidR="00131B6C" w:rsidRPr="000020EC" w:rsidRDefault="00131B6C" w:rsidP="00572E0C">
            <w:pPr>
              <w:spacing w:after="160" w:line="259" w:lineRule="auto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0020EC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Orientacyjne wymiary:</w:t>
            </w:r>
          </w:p>
          <w:p w14:paraId="1C3AF8B0" w14:textId="77777777" w:rsidR="00131B6C" w:rsidRPr="000020EC" w:rsidRDefault="00131B6C" w:rsidP="00572E0C">
            <w:pPr>
              <w:spacing w:after="160" w:line="259" w:lineRule="auto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0020EC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Powierzchnia zabudowy: 33,7 m2</w:t>
            </w:r>
          </w:p>
          <w:p w14:paraId="1D634C16" w14:textId="77777777" w:rsidR="00131B6C" w:rsidRDefault="00131B6C" w:rsidP="00572E0C">
            <w:pPr>
              <w:spacing w:after="160" w:line="259" w:lineRule="auto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0020EC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Kubatura: 128,7 m3</w:t>
            </w:r>
          </w:p>
          <w:p w14:paraId="50156498" w14:textId="77777777" w:rsidR="00131B6C" w:rsidRDefault="00131B6C" w:rsidP="00572E0C">
            <w:pPr>
              <w:spacing w:after="160" w:line="259" w:lineRule="auto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</w:p>
          <w:p w14:paraId="0A5A9D0B" w14:textId="77777777" w:rsidR="00131B6C" w:rsidRPr="000020EC" w:rsidRDefault="00131B6C" w:rsidP="00572E0C">
            <w:pPr>
              <w:spacing w:after="160" w:line="259" w:lineRule="auto"/>
              <w:contextualSpacing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</w:p>
          <w:p w14:paraId="056A9ACC" w14:textId="77777777" w:rsidR="00131B6C" w:rsidRPr="000020EC" w:rsidRDefault="00131B6C" w:rsidP="00572E0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0020EC">
              <w:rPr>
                <w:rFonts w:asciiTheme="minorHAnsi" w:hAnsiTheme="minorHAnsi" w:cstheme="minorHAnsi"/>
                <w:sz w:val="20"/>
                <w:szCs w:val="22"/>
              </w:rPr>
              <w:t>Uwagi:</w:t>
            </w:r>
          </w:p>
          <w:p w14:paraId="65C13D6D" w14:textId="77777777" w:rsidR="00131B6C" w:rsidRPr="000020EC" w:rsidRDefault="00131B6C" w:rsidP="00572E0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0020EC">
              <w:rPr>
                <w:rFonts w:asciiTheme="minorHAnsi" w:hAnsiTheme="minorHAnsi" w:cstheme="minorHAnsi"/>
                <w:sz w:val="20"/>
                <w:szCs w:val="22"/>
              </w:rPr>
              <w:t>Przed przystąpieniem do prac niezbędne jest przedłożenie Instrukcji Bezpiecznego Wykonania Prac (IBWR).</w:t>
            </w:r>
          </w:p>
          <w:p w14:paraId="3D59CDF2" w14:textId="77777777" w:rsidR="00131B6C" w:rsidRDefault="00131B6C" w:rsidP="00572E0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0020EC">
              <w:rPr>
                <w:rFonts w:asciiTheme="minorHAnsi" w:hAnsiTheme="minorHAnsi" w:cstheme="minorHAnsi"/>
                <w:sz w:val="20"/>
                <w:szCs w:val="22"/>
              </w:rPr>
              <w:t xml:space="preserve">Godziny pracy SPC: </w:t>
            </w:r>
            <w:proofErr w:type="spellStart"/>
            <w:r w:rsidRPr="000020EC">
              <w:rPr>
                <w:rFonts w:asciiTheme="minorHAnsi" w:hAnsiTheme="minorHAnsi" w:cstheme="minorHAnsi"/>
                <w:sz w:val="20"/>
                <w:szCs w:val="22"/>
              </w:rPr>
              <w:t>pn-pt</w:t>
            </w:r>
            <w:proofErr w:type="spellEnd"/>
            <w:r w:rsidRPr="000020EC">
              <w:rPr>
                <w:rFonts w:asciiTheme="minorHAnsi" w:hAnsiTheme="minorHAnsi" w:cstheme="minorHAnsi"/>
                <w:sz w:val="20"/>
                <w:szCs w:val="22"/>
              </w:rPr>
              <w:t xml:space="preserve"> 6-16</w:t>
            </w:r>
          </w:p>
          <w:p w14:paraId="786118EA" w14:textId="415E7D14" w:rsidR="00131B6C" w:rsidRPr="000020EC" w:rsidRDefault="00131B6C" w:rsidP="00572E0C">
            <w:pPr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8277" w:type="dxa"/>
          </w:tcPr>
          <w:p w14:paraId="6FC7895D" w14:textId="77777777" w:rsidR="008254F5" w:rsidRPr="008254F5" w:rsidRDefault="008254F5" w:rsidP="00572E0C">
            <w:pPr>
              <w:spacing w:after="160" w:line="259" w:lineRule="auto"/>
              <w:jc w:val="both"/>
              <w:rPr>
                <w:rFonts w:asciiTheme="minorHAnsi" w:hAnsiTheme="minorHAnsi" w:cstheme="minorBidi"/>
                <w:sz w:val="2"/>
                <w:szCs w:val="2"/>
                <w:lang w:eastAsia="en-US"/>
              </w:rPr>
            </w:pPr>
          </w:p>
          <w:p w14:paraId="13D1AF6D" w14:textId="2B66A3F1" w:rsidR="00131B6C" w:rsidRPr="000020EC" w:rsidRDefault="008A70BF" w:rsidP="00572E0C">
            <w:pPr>
              <w:spacing w:after="160" w:line="259" w:lineRule="auto"/>
              <w:jc w:val="both"/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 </w:t>
            </w:r>
            <w:r w:rsidR="008254F5" w:rsidRPr="008254F5">
              <w:rPr>
                <w:rFonts w:asciiTheme="minorHAnsi" w:hAnsiTheme="minorHAnsi" w:cstheme="minorBidi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13E7A115" wp14:editId="3B230FB6">
                  <wp:extent cx="5048250" cy="392781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462" cy="393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AC703" w14:textId="743A371C" w:rsidR="00CF0908" w:rsidRPr="009F058B" w:rsidRDefault="00CF0908" w:rsidP="000020EC">
      <w:pPr>
        <w:rPr>
          <w:rFonts w:asciiTheme="minorHAnsi" w:hAnsiTheme="minorHAnsi" w:cstheme="minorHAnsi"/>
          <w:sz w:val="20"/>
          <w:szCs w:val="22"/>
        </w:rPr>
      </w:pPr>
    </w:p>
    <w:sectPr w:rsidR="00CF0908" w:rsidRPr="009F058B" w:rsidSect="00AD14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63BE7" w14:textId="77777777" w:rsidR="00A05A50" w:rsidRDefault="00A05A50" w:rsidP="000E21AF">
      <w:pPr>
        <w:spacing w:after="0" w:line="240" w:lineRule="auto"/>
      </w:pPr>
      <w:r>
        <w:separator/>
      </w:r>
    </w:p>
  </w:endnote>
  <w:endnote w:type="continuationSeparator" w:id="0">
    <w:p w14:paraId="393FBEB6" w14:textId="77777777" w:rsidR="00A05A50" w:rsidRDefault="00A05A50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9B7EA" w14:textId="77777777" w:rsidR="00A05A50" w:rsidRDefault="00A05A50" w:rsidP="000E21AF">
      <w:pPr>
        <w:spacing w:after="0" w:line="240" w:lineRule="auto"/>
      </w:pPr>
      <w:r>
        <w:separator/>
      </w:r>
    </w:p>
  </w:footnote>
  <w:footnote w:type="continuationSeparator" w:id="0">
    <w:p w14:paraId="4BFBB379" w14:textId="77777777" w:rsidR="00A05A50" w:rsidRDefault="00A05A50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951C6"/>
    <w:multiLevelType w:val="multilevel"/>
    <w:tmpl w:val="BC966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66395"/>
    <w:multiLevelType w:val="hybridMultilevel"/>
    <w:tmpl w:val="1F5ECBF6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4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5" w15:restartNumberingAfterBreak="0">
    <w:nsid w:val="29B94804"/>
    <w:multiLevelType w:val="multilevel"/>
    <w:tmpl w:val="100A9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C4CE6"/>
    <w:multiLevelType w:val="multilevel"/>
    <w:tmpl w:val="C51C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F9323B"/>
    <w:multiLevelType w:val="multilevel"/>
    <w:tmpl w:val="88768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584DFB"/>
    <w:multiLevelType w:val="multilevel"/>
    <w:tmpl w:val="D730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950DE8"/>
    <w:multiLevelType w:val="hybridMultilevel"/>
    <w:tmpl w:val="3C001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C74B0"/>
    <w:multiLevelType w:val="hybridMultilevel"/>
    <w:tmpl w:val="2B20EB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D144C"/>
    <w:multiLevelType w:val="multilevel"/>
    <w:tmpl w:val="B9F21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731D8"/>
    <w:multiLevelType w:val="hybridMultilevel"/>
    <w:tmpl w:val="B99AE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875A6"/>
    <w:multiLevelType w:val="hybridMultilevel"/>
    <w:tmpl w:val="4B08E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74412"/>
    <w:multiLevelType w:val="hybridMultilevel"/>
    <w:tmpl w:val="C6789AC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F8C5A00"/>
    <w:multiLevelType w:val="hybridMultilevel"/>
    <w:tmpl w:val="DB4A1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404A9"/>
    <w:multiLevelType w:val="hybridMultilevel"/>
    <w:tmpl w:val="138C5A4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621F0F"/>
    <w:multiLevelType w:val="multilevel"/>
    <w:tmpl w:val="59465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AD052A"/>
    <w:multiLevelType w:val="multilevel"/>
    <w:tmpl w:val="9C6A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566B65"/>
    <w:multiLevelType w:val="multilevel"/>
    <w:tmpl w:val="87646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92587385">
    <w:abstractNumId w:val="2"/>
  </w:num>
  <w:num w:numId="2" w16cid:durableId="1947612771">
    <w:abstractNumId w:val="0"/>
  </w:num>
  <w:num w:numId="3" w16cid:durableId="896820929">
    <w:abstractNumId w:val="17"/>
  </w:num>
  <w:num w:numId="4" w16cid:durableId="1776290918">
    <w:abstractNumId w:val="20"/>
  </w:num>
  <w:num w:numId="5" w16cid:durableId="617880171">
    <w:abstractNumId w:val="6"/>
  </w:num>
  <w:num w:numId="6" w16cid:durableId="1594164446">
    <w:abstractNumId w:val="13"/>
  </w:num>
  <w:num w:numId="7" w16cid:durableId="1933584888">
    <w:abstractNumId w:val="15"/>
  </w:num>
  <w:num w:numId="8" w16cid:durableId="1648050091">
    <w:abstractNumId w:val="14"/>
  </w:num>
  <w:num w:numId="9" w16cid:durableId="163908989">
    <w:abstractNumId w:val="4"/>
  </w:num>
  <w:num w:numId="10" w16cid:durableId="636833575">
    <w:abstractNumId w:val="19"/>
  </w:num>
  <w:num w:numId="11" w16cid:durableId="991450642">
    <w:abstractNumId w:val="11"/>
  </w:num>
  <w:num w:numId="12" w16cid:durableId="830102061">
    <w:abstractNumId w:val="16"/>
  </w:num>
  <w:num w:numId="13" w16cid:durableId="1566527193">
    <w:abstractNumId w:val="3"/>
  </w:num>
  <w:num w:numId="14" w16cid:durableId="367612331">
    <w:abstractNumId w:val="18"/>
  </w:num>
  <w:num w:numId="15" w16cid:durableId="1768454473">
    <w:abstractNumId w:val="21"/>
  </w:num>
  <w:num w:numId="16" w16cid:durableId="867377741">
    <w:abstractNumId w:val="1"/>
  </w:num>
  <w:num w:numId="17" w16cid:durableId="558588589">
    <w:abstractNumId w:val="23"/>
  </w:num>
  <w:num w:numId="18" w16cid:durableId="2066053772">
    <w:abstractNumId w:val="12"/>
  </w:num>
  <w:num w:numId="19" w16cid:durableId="815339358">
    <w:abstractNumId w:val="8"/>
  </w:num>
  <w:num w:numId="20" w16cid:durableId="629091060">
    <w:abstractNumId w:val="9"/>
  </w:num>
  <w:num w:numId="21" w16cid:durableId="283510325">
    <w:abstractNumId w:val="5"/>
  </w:num>
  <w:num w:numId="22" w16cid:durableId="1132793710">
    <w:abstractNumId w:val="7"/>
  </w:num>
  <w:num w:numId="23" w16cid:durableId="327252278">
    <w:abstractNumId w:val="22"/>
  </w:num>
  <w:num w:numId="24" w16cid:durableId="16251183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091F"/>
    <w:rsid w:val="000020EC"/>
    <w:rsid w:val="00016566"/>
    <w:rsid w:val="00021E5B"/>
    <w:rsid w:val="00041028"/>
    <w:rsid w:val="00047E03"/>
    <w:rsid w:val="000534BA"/>
    <w:rsid w:val="00057407"/>
    <w:rsid w:val="00063071"/>
    <w:rsid w:val="00065F91"/>
    <w:rsid w:val="000802B0"/>
    <w:rsid w:val="00095F92"/>
    <w:rsid w:val="000A5380"/>
    <w:rsid w:val="000A6D68"/>
    <w:rsid w:val="000A7B0F"/>
    <w:rsid w:val="000A7F6C"/>
    <w:rsid w:val="000B086E"/>
    <w:rsid w:val="000B0F92"/>
    <w:rsid w:val="000B6631"/>
    <w:rsid w:val="000C0DD4"/>
    <w:rsid w:val="000D3AEF"/>
    <w:rsid w:val="000E21AF"/>
    <w:rsid w:val="000E5BEC"/>
    <w:rsid w:val="000F3A2F"/>
    <w:rsid w:val="00120B48"/>
    <w:rsid w:val="00131B6C"/>
    <w:rsid w:val="00132EF2"/>
    <w:rsid w:val="001349BF"/>
    <w:rsid w:val="00134D73"/>
    <w:rsid w:val="00135A66"/>
    <w:rsid w:val="001673CE"/>
    <w:rsid w:val="0017221F"/>
    <w:rsid w:val="0017754A"/>
    <w:rsid w:val="00186499"/>
    <w:rsid w:val="00190C90"/>
    <w:rsid w:val="00192095"/>
    <w:rsid w:val="001A1105"/>
    <w:rsid w:val="001A1664"/>
    <w:rsid w:val="001A67BE"/>
    <w:rsid w:val="001A7710"/>
    <w:rsid w:val="001B284A"/>
    <w:rsid w:val="001B56E1"/>
    <w:rsid w:val="001B63ED"/>
    <w:rsid w:val="001D00BE"/>
    <w:rsid w:val="001D68EA"/>
    <w:rsid w:val="001E2736"/>
    <w:rsid w:val="001F7B50"/>
    <w:rsid w:val="00201283"/>
    <w:rsid w:val="002037A0"/>
    <w:rsid w:val="00206CB8"/>
    <w:rsid w:val="00213998"/>
    <w:rsid w:val="002146EC"/>
    <w:rsid w:val="00220853"/>
    <w:rsid w:val="00233D0A"/>
    <w:rsid w:val="00234FFB"/>
    <w:rsid w:val="00240DC8"/>
    <w:rsid w:val="00240E72"/>
    <w:rsid w:val="00243C3A"/>
    <w:rsid w:val="00260B8E"/>
    <w:rsid w:val="002616ED"/>
    <w:rsid w:val="00266542"/>
    <w:rsid w:val="00270300"/>
    <w:rsid w:val="0027642B"/>
    <w:rsid w:val="00277F15"/>
    <w:rsid w:val="00290E38"/>
    <w:rsid w:val="00292B45"/>
    <w:rsid w:val="002A0EBA"/>
    <w:rsid w:val="002A1949"/>
    <w:rsid w:val="002A31F8"/>
    <w:rsid w:val="002C0A96"/>
    <w:rsid w:val="002C4695"/>
    <w:rsid w:val="002C67A9"/>
    <w:rsid w:val="002D0D21"/>
    <w:rsid w:val="002D44D0"/>
    <w:rsid w:val="002F1EC5"/>
    <w:rsid w:val="002F1F55"/>
    <w:rsid w:val="002F4D36"/>
    <w:rsid w:val="0031004F"/>
    <w:rsid w:val="00320D5D"/>
    <w:rsid w:val="00330662"/>
    <w:rsid w:val="00330B45"/>
    <w:rsid w:val="003311E2"/>
    <w:rsid w:val="00331862"/>
    <w:rsid w:val="00333185"/>
    <w:rsid w:val="0033367B"/>
    <w:rsid w:val="00335C14"/>
    <w:rsid w:val="0034507E"/>
    <w:rsid w:val="00350611"/>
    <w:rsid w:val="0035244F"/>
    <w:rsid w:val="00354D48"/>
    <w:rsid w:val="0035666F"/>
    <w:rsid w:val="003600BA"/>
    <w:rsid w:val="003654A3"/>
    <w:rsid w:val="003714B7"/>
    <w:rsid w:val="00373025"/>
    <w:rsid w:val="00383365"/>
    <w:rsid w:val="00384D46"/>
    <w:rsid w:val="00385103"/>
    <w:rsid w:val="003863D8"/>
    <w:rsid w:val="003867C5"/>
    <w:rsid w:val="00391C32"/>
    <w:rsid w:val="0039727E"/>
    <w:rsid w:val="003A260D"/>
    <w:rsid w:val="003A7546"/>
    <w:rsid w:val="003C5243"/>
    <w:rsid w:val="003D00A2"/>
    <w:rsid w:val="003D24EC"/>
    <w:rsid w:val="003E6062"/>
    <w:rsid w:val="003E640F"/>
    <w:rsid w:val="003F6F39"/>
    <w:rsid w:val="00406BF8"/>
    <w:rsid w:val="004079B8"/>
    <w:rsid w:val="00412B2B"/>
    <w:rsid w:val="00415839"/>
    <w:rsid w:val="0041610B"/>
    <w:rsid w:val="004228C7"/>
    <w:rsid w:val="00424A4B"/>
    <w:rsid w:val="0043288C"/>
    <w:rsid w:val="00433D39"/>
    <w:rsid w:val="00442F67"/>
    <w:rsid w:val="004475BD"/>
    <w:rsid w:val="00451D1E"/>
    <w:rsid w:val="00461FED"/>
    <w:rsid w:val="00470012"/>
    <w:rsid w:val="00471027"/>
    <w:rsid w:val="00473E78"/>
    <w:rsid w:val="00476961"/>
    <w:rsid w:val="0047777C"/>
    <w:rsid w:val="00480143"/>
    <w:rsid w:val="004861FA"/>
    <w:rsid w:val="004907BF"/>
    <w:rsid w:val="00494FE6"/>
    <w:rsid w:val="004973C4"/>
    <w:rsid w:val="004A0708"/>
    <w:rsid w:val="004B266C"/>
    <w:rsid w:val="004B2963"/>
    <w:rsid w:val="004C0FF9"/>
    <w:rsid w:val="004C5C72"/>
    <w:rsid w:val="004D05AB"/>
    <w:rsid w:val="004E0012"/>
    <w:rsid w:val="004E0AB9"/>
    <w:rsid w:val="004E2F35"/>
    <w:rsid w:val="004E3C7F"/>
    <w:rsid w:val="004F10B5"/>
    <w:rsid w:val="004F1A59"/>
    <w:rsid w:val="004F57EB"/>
    <w:rsid w:val="004F7187"/>
    <w:rsid w:val="005015BF"/>
    <w:rsid w:val="0050276A"/>
    <w:rsid w:val="005056F0"/>
    <w:rsid w:val="00506AA7"/>
    <w:rsid w:val="0051381A"/>
    <w:rsid w:val="00515322"/>
    <w:rsid w:val="0052300D"/>
    <w:rsid w:val="00523014"/>
    <w:rsid w:val="005373F1"/>
    <w:rsid w:val="00550728"/>
    <w:rsid w:val="005568E6"/>
    <w:rsid w:val="00560B66"/>
    <w:rsid w:val="00561266"/>
    <w:rsid w:val="00572E10"/>
    <w:rsid w:val="00582A6B"/>
    <w:rsid w:val="00583D9B"/>
    <w:rsid w:val="005844EA"/>
    <w:rsid w:val="00590999"/>
    <w:rsid w:val="00592721"/>
    <w:rsid w:val="005A298A"/>
    <w:rsid w:val="005C0072"/>
    <w:rsid w:val="005C1B75"/>
    <w:rsid w:val="005C5CDA"/>
    <w:rsid w:val="005D1036"/>
    <w:rsid w:val="005D4351"/>
    <w:rsid w:val="005D5048"/>
    <w:rsid w:val="005D6BEF"/>
    <w:rsid w:val="005E2F73"/>
    <w:rsid w:val="005E60A6"/>
    <w:rsid w:val="005F4256"/>
    <w:rsid w:val="0060164B"/>
    <w:rsid w:val="00603281"/>
    <w:rsid w:val="00610AFE"/>
    <w:rsid w:val="00612F8D"/>
    <w:rsid w:val="00614462"/>
    <w:rsid w:val="00620002"/>
    <w:rsid w:val="00627CB7"/>
    <w:rsid w:val="0063168F"/>
    <w:rsid w:val="00635911"/>
    <w:rsid w:val="00640DA8"/>
    <w:rsid w:val="006412E7"/>
    <w:rsid w:val="00641F3F"/>
    <w:rsid w:val="00642D66"/>
    <w:rsid w:val="00646C21"/>
    <w:rsid w:val="0064738B"/>
    <w:rsid w:val="00655D49"/>
    <w:rsid w:val="006566AA"/>
    <w:rsid w:val="00662A0E"/>
    <w:rsid w:val="00696EDC"/>
    <w:rsid w:val="006B212D"/>
    <w:rsid w:val="006C162E"/>
    <w:rsid w:val="006C3BD3"/>
    <w:rsid w:val="006D1EA7"/>
    <w:rsid w:val="006E1AA4"/>
    <w:rsid w:val="006F1D56"/>
    <w:rsid w:val="00702A62"/>
    <w:rsid w:val="00702EAD"/>
    <w:rsid w:val="0071488E"/>
    <w:rsid w:val="007402A9"/>
    <w:rsid w:val="00742231"/>
    <w:rsid w:val="00746B4B"/>
    <w:rsid w:val="00746FDD"/>
    <w:rsid w:val="00755CF4"/>
    <w:rsid w:val="00764602"/>
    <w:rsid w:val="007675EB"/>
    <w:rsid w:val="00767882"/>
    <w:rsid w:val="00771AB9"/>
    <w:rsid w:val="00774AFD"/>
    <w:rsid w:val="00777CCE"/>
    <w:rsid w:val="007811FE"/>
    <w:rsid w:val="007832F9"/>
    <w:rsid w:val="00787794"/>
    <w:rsid w:val="00790C62"/>
    <w:rsid w:val="00792A0E"/>
    <w:rsid w:val="007957E7"/>
    <w:rsid w:val="007A339A"/>
    <w:rsid w:val="007A5358"/>
    <w:rsid w:val="007A5CBD"/>
    <w:rsid w:val="007B4E00"/>
    <w:rsid w:val="007B4F49"/>
    <w:rsid w:val="007C2FFA"/>
    <w:rsid w:val="007C7660"/>
    <w:rsid w:val="007E0EDE"/>
    <w:rsid w:val="007E10FD"/>
    <w:rsid w:val="007E4A12"/>
    <w:rsid w:val="007F2705"/>
    <w:rsid w:val="007F4BA8"/>
    <w:rsid w:val="0080096C"/>
    <w:rsid w:val="00805F06"/>
    <w:rsid w:val="008233A2"/>
    <w:rsid w:val="008254F5"/>
    <w:rsid w:val="00837CDB"/>
    <w:rsid w:val="0085584E"/>
    <w:rsid w:val="00856D28"/>
    <w:rsid w:val="00886573"/>
    <w:rsid w:val="00890865"/>
    <w:rsid w:val="008A142C"/>
    <w:rsid w:val="008A70BF"/>
    <w:rsid w:val="008B0B30"/>
    <w:rsid w:val="008B3163"/>
    <w:rsid w:val="008B32E8"/>
    <w:rsid w:val="008B518A"/>
    <w:rsid w:val="008D00B1"/>
    <w:rsid w:val="008D5D53"/>
    <w:rsid w:val="008E3E52"/>
    <w:rsid w:val="008F556A"/>
    <w:rsid w:val="00900AD8"/>
    <w:rsid w:val="009075C8"/>
    <w:rsid w:val="00916C69"/>
    <w:rsid w:val="0092596B"/>
    <w:rsid w:val="00931215"/>
    <w:rsid w:val="00935571"/>
    <w:rsid w:val="00940711"/>
    <w:rsid w:val="00942801"/>
    <w:rsid w:val="00957EA8"/>
    <w:rsid w:val="00963B5D"/>
    <w:rsid w:val="00983ECF"/>
    <w:rsid w:val="009866E4"/>
    <w:rsid w:val="00993F22"/>
    <w:rsid w:val="0099508A"/>
    <w:rsid w:val="00995231"/>
    <w:rsid w:val="00995D46"/>
    <w:rsid w:val="009A09BB"/>
    <w:rsid w:val="009A4C6D"/>
    <w:rsid w:val="009A5F4A"/>
    <w:rsid w:val="009B5766"/>
    <w:rsid w:val="009C13F7"/>
    <w:rsid w:val="009D2928"/>
    <w:rsid w:val="009F058B"/>
    <w:rsid w:val="009F1B44"/>
    <w:rsid w:val="009F33EE"/>
    <w:rsid w:val="009F367D"/>
    <w:rsid w:val="009F5EE4"/>
    <w:rsid w:val="009F7886"/>
    <w:rsid w:val="00A05A50"/>
    <w:rsid w:val="00A1268C"/>
    <w:rsid w:val="00A20FD6"/>
    <w:rsid w:val="00A25AC8"/>
    <w:rsid w:val="00A26F25"/>
    <w:rsid w:val="00A30F72"/>
    <w:rsid w:val="00A32434"/>
    <w:rsid w:val="00A339B5"/>
    <w:rsid w:val="00A40745"/>
    <w:rsid w:val="00A43BDC"/>
    <w:rsid w:val="00A55E42"/>
    <w:rsid w:val="00A62A82"/>
    <w:rsid w:val="00A716DA"/>
    <w:rsid w:val="00A72DE2"/>
    <w:rsid w:val="00A80C4F"/>
    <w:rsid w:val="00A94A69"/>
    <w:rsid w:val="00AB4DCF"/>
    <w:rsid w:val="00AB7A9A"/>
    <w:rsid w:val="00AC6D3E"/>
    <w:rsid w:val="00AD145F"/>
    <w:rsid w:val="00AD3E3A"/>
    <w:rsid w:val="00AF5507"/>
    <w:rsid w:val="00B0329E"/>
    <w:rsid w:val="00B04638"/>
    <w:rsid w:val="00B208F2"/>
    <w:rsid w:val="00B270E8"/>
    <w:rsid w:val="00B33AF4"/>
    <w:rsid w:val="00B34637"/>
    <w:rsid w:val="00B45C01"/>
    <w:rsid w:val="00B530EE"/>
    <w:rsid w:val="00B5408B"/>
    <w:rsid w:val="00B67940"/>
    <w:rsid w:val="00B81FDA"/>
    <w:rsid w:val="00B92B46"/>
    <w:rsid w:val="00BA384C"/>
    <w:rsid w:val="00BB6F7E"/>
    <w:rsid w:val="00BC009C"/>
    <w:rsid w:val="00BC580B"/>
    <w:rsid w:val="00BC58D4"/>
    <w:rsid w:val="00BD6E55"/>
    <w:rsid w:val="00BF18F8"/>
    <w:rsid w:val="00BF3C48"/>
    <w:rsid w:val="00C018F7"/>
    <w:rsid w:val="00C05FFE"/>
    <w:rsid w:val="00C0681A"/>
    <w:rsid w:val="00C11298"/>
    <w:rsid w:val="00C130BB"/>
    <w:rsid w:val="00C139F5"/>
    <w:rsid w:val="00C14877"/>
    <w:rsid w:val="00C173FE"/>
    <w:rsid w:val="00C25300"/>
    <w:rsid w:val="00C33708"/>
    <w:rsid w:val="00C36211"/>
    <w:rsid w:val="00C42468"/>
    <w:rsid w:val="00C46BC3"/>
    <w:rsid w:val="00C5252D"/>
    <w:rsid w:val="00C56507"/>
    <w:rsid w:val="00C606A3"/>
    <w:rsid w:val="00C62DD3"/>
    <w:rsid w:val="00C66B86"/>
    <w:rsid w:val="00C80BCA"/>
    <w:rsid w:val="00C81B24"/>
    <w:rsid w:val="00C8776C"/>
    <w:rsid w:val="00C92D31"/>
    <w:rsid w:val="00CA4E55"/>
    <w:rsid w:val="00CD3E78"/>
    <w:rsid w:val="00CD4A7F"/>
    <w:rsid w:val="00CE44C6"/>
    <w:rsid w:val="00CE63BE"/>
    <w:rsid w:val="00CF0908"/>
    <w:rsid w:val="00CF2448"/>
    <w:rsid w:val="00CF4BBF"/>
    <w:rsid w:val="00D14F94"/>
    <w:rsid w:val="00D14FFD"/>
    <w:rsid w:val="00D217C3"/>
    <w:rsid w:val="00D21C37"/>
    <w:rsid w:val="00D2546B"/>
    <w:rsid w:val="00D273E9"/>
    <w:rsid w:val="00D41FF2"/>
    <w:rsid w:val="00D4598D"/>
    <w:rsid w:val="00D52D23"/>
    <w:rsid w:val="00D530A6"/>
    <w:rsid w:val="00D53F7B"/>
    <w:rsid w:val="00D7470C"/>
    <w:rsid w:val="00D82F55"/>
    <w:rsid w:val="00D86190"/>
    <w:rsid w:val="00D86DF5"/>
    <w:rsid w:val="00D9227C"/>
    <w:rsid w:val="00DA52A4"/>
    <w:rsid w:val="00DA68AD"/>
    <w:rsid w:val="00DC09F7"/>
    <w:rsid w:val="00DC1F73"/>
    <w:rsid w:val="00DC20FD"/>
    <w:rsid w:val="00DD3B40"/>
    <w:rsid w:val="00DD58C9"/>
    <w:rsid w:val="00DE2385"/>
    <w:rsid w:val="00DE3342"/>
    <w:rsid w:val="00DE6BA5"/>
    <w:rsid w:val="00DF67A0"/>
    <w:rsid w:val="00E12FE5"/>
    <w:rsid w:val="00E20984"/>
    <w:rsid w:val="00E302A8"/>
    <w:rsid w:val="00E322AB"/>
    <w:rsid w:val="00E41BF9"/>
    <w:rsid w:val="00E453AE"/>
    <w:rsid w:val="00E50A5C"/>
    <w:rsid w:val="00E541A9"/>
    <w:rsid w:val="00E55B6B"/>
    <w:rsid w:val="00E55CDB"/>
    <w:rsid w:val="00E602CF"/>
    <w:rsid w:val="00E67D25"/>
    <w:rsid w:val="00E711D8"/>
    <w:rsid w:val="00E80C22"/>
    <w:rsid w:val="00E84A72"/>
    <w:rsid w:val="00E85CBD"/>
    <w:rsid w:val="00E94147"/>
    <w:rsid w:val="00EA0709"/>
    <w:rsid w:val="00EA1F62"/>
    <w:rsid w:val="00EA7BF9"/>
    <w:rsid w:val="00EB44AA"/>
    <w:rsid w:val="00EB50EB"/>
    <w:rsid w:val="00EC44FC"/>
    <w:rsid w:val="00ED0C5D"/>
    <w:rsid w:val="00ED46A7"/>
    <w:rsid w:val="00ED6700"/>
    <w:rsid w:val="00EE5087"/>
    <w:rsid w:val="00EF1A56"/>
    <w:rsid w:val="00F06381"/>
    <w:rsid w:val="00F11155"/>
    <w:rsid w:val="00F14175"/>
    <w:rsid w:val="00F2672F"/>
    <w:rsid w:val="00F30E57"/>
    <w:rsid w:val="00F343DC"/>
    <w:rsid w:val="00F4168C"/>
    <w:rsid w:val="00F43DBB"/>
    <w:rsid w:val="00F459A3"/>
    <w:rsid w:val="00F4634A"/>
    <w:rsid w:val="00F673EC"/>
    <w:rsid w:val="00F72AF2"/>
    <w:rsid w:val="00F7644F"/>
    <w:rsid w:val="00F764AC"/>
    <w:rsid w:val="00F80FD8"/>
    <w:rsid w:val="00F82E6F"/>
    <w:rsid w:val="00FA10F1"/>
    <w:rsid w:val="00FA27F0"/>
    <w:rsid w:val="00FB17C8"/>
    <w:rsid w:val="00FC6292"/>
    <w:rsid w:val="00FD1325"/>
    <w:rsid w:val="00FD19D1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2024-07-17T11:06:00Z</dcterms:modified>
</cp:coreProperties>
</file>