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82079" w14:textId="4B8CAC65" w:rsidR="00D96277" w:rsidRPr="00F44BE1" w:rsidRDefault="00D96277" w:rsidP="00D96277">
      <w:pPr>
        <w:rPr>
          <w:rFonts w:asciiTheme="minorHAnsi" w:hAnsiTheme="minorHAnsi" w:cstheme="minorHAnsi"/>
          <w:b/>
          <w:sz w:val="22"/>
          <w:szCs w:val="22"/>
        </w:rPr>
      </w:pPr>
      <w:r w:rsidRPr="00F44BE1">
        <w:rPr>
          <w:rFonts w:asciiTheme="minorHAnsi" w:hAnsiTheme="minorHAnsi" w:cstheme="minorHAnsi"/>
          <w:b/>
          <w:sz w:val="22"/>
          <w:szCs w:val="22"/>
        </w:rPr>
        <w:t>GT.271.</w:t>
      </w:r>
      <w:r w:rsidR="0005676D" w:rsidRPr="00F44BE1">
        <w:rPr>
          <w:rFonts w:asciiTheme="minorHAnsi" w:hAnsiTheme="minorHAnsi" w:cstheme="minorHAnsi"/>
          <w:b/>
          <w:sz w:val="22"/>
          <w:szCs w:val="22"/>
        </w:rPr>
        <w:t>1</w:t>
      </w:r>
      <w:r w:rsidR="003C3132">
        <w:rPr>
          <w:rFonts w:asciiTheme="minorHAnsi" w:hAnsiTheme="minorHAnsi" w:cstheme="minorHAnsi"/>
          <w:b/>
          <w:sz w:val="22"/>
          <w:szCs w:val="22"/>
        </w:rPr>
        <w:t>7</w:t>
      </w:r>
      <w:r w:rsidRPr="00F44BE1">
        <w:rPr>
          <w:rFonts w:asciiTheme="minorHAnsi" w:hAnsiTheme="minorHAnsi" w:cstheme="minorHAnsi"/>
          <w:b/>
          <w:sz w:val="22"/>
          <w:szCs w:val="22"/>
        </w:rPr>
        <w:t>.202</w:t>
      </w:r>
      <w:r w:rsidR="0005676D" w:rsidRPr="00F44BE1">
        <w:rPr>
          <w:rFonts w:asciiTheme="minorHAnsi" w:hAnsiTheme="minorHAnsi" w:cstheme="minorHAnsi"/>
          <w:b/>
          <w:sz w:val="22"/>
          <w:szCs w:val="22"/>
        </w:rPr>
        <w:t>4</w:t>
      </w:r>
      <w:r w:rsidRPr="00F44BE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b/>
          <w:sz w:val="22"/>
          <w:szCs w:val="22"/>
        </w:rPr>
        <w:tab/>
      </w:r>
      <w:r w:rsidRPr="00F44BE1">
        <w:rPr>
          <w:rFonts w:asciiTheme="minorHAnsi" w:hAnsiTheme="minorHAnsi" w:cstheme="minorHAnsi"/>
          <w:b/>
          <w:sz w:val="22"/>
          <w:szCs w:val="22"/>
        </w:rPr>
        <w:tab/>
      </w:r>
      <w:r w:rsidRPr="00F44BE1">
        <w:rPr>
          <w:rFonts w:asciiTheme="minorHAnsi" w:hAnsiTheme="minorHAnsi" w:cstheme="minorHAnsi"/>
          <w:b/>
          <w:sz w:val="22"/>
          <w:szCs w:val="22"/>
        </w:rPr>
        <w:tab/>
      </w:r>
      <w:r w:rsidRPr="00F44BE1">
        <w:rPr>
          <w:rFonts w:asciiTheme="minorHAnsi" w:hAnsiTheme="minorHAnsi" w:cstheme="minorHAnsi"/>
          <w:b/>
          <w:sz w:val="22"/>
          <w:szCs w:val="22"/>
        </w:rPr>
        <w:tab/>
      </w:r>
      <w:r w:rsidRPr="00F44BE1">
        <w:rPr>
          <w:rFonts w:asciiTheme="minorHAnsi" w:hAnsiTheme="minorHAnsi" w:cstheme="minorHAnsi"/>
          <w:b/>
          <w:sz w:val="22"/>
          <w:szCs w:val="22"/>
        </w:rPr>
        <w:tab/>
      </w:r>
      <w:r w:rsidRPr="00F44BE1">
        <w:rPr>
          <w:rFonts w:asciiTheme="minorHAnsi" w:hAnsiTheme="minorHAnsi" w:cstheme="minorHAnsi"/>
          <w:b/>
          <w:sz w:val="22"/>
          <w:szCs w:val="22"/>
        </w:rPr>
        <w:tab/>
      </w:r>
      <w:r w:rsidRPr="00F44BE1">
        <w:rPr>
          <w:rFonts w:asciiTheme="minorHAnsi" w:hAnsiTheme="minorHAnsi" w:cstheme="minorHAnsi"/>
          <w:b/>
          <w:sz w:val="22"/>
          <w:szCs w:val="22"/>
        </w:rPr>
        <w:tab/>
        <w:t xml:space="preserve">         </w:t>
      </w:r>
      <w:r w:rsidR="00A15DF7" w:rsidRPr="00F44BE1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Pr="00F44BE1">
        <w:rPr>
          <w:rFonts w:asciiTheme="minorHAnsi" w:hAnsiTheme="minorHAnsi" w:cstheme="minorHAnsi"/>
          <w:b/>
          <w:sz w:val="22"/>
          <w:szCs w:val="22"/>
        </w:rPr>
        <w:t>Załącznik nr 7</w:t>
      </w:r>
    </w:p>
    <w:p w14:paraId="4E42AB3B" w14:textId="77777777" w:rsidR="00D96277" w:rsidRPr="00F44BE1" w:rsidRDefault="00D96277" w:rsidP="00D96277">
      <w:pPr>
        <w:rPr>
          <w:rFonts w:asciiTheme="minorHAnsi" w:hAnsiTheme="minorHAnsi" w:cstheme="minorHAnsi"/>
          <w:sz w:val="22"/>
          <w:szCs w:val="22"/>
        </w:rPr>
      </w:pPr>
    </w:p>
    <w:p w14:paraId="6EAFD823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 xml:space="preserve">Zabezpieczenie wnoszone przez Wykonawcę w innej formie niż pieniężna (w formach wskazanych w art. 450 </w:t>
      </w:r>
      <w:proofErr w:type="spellStart"/>
      <w:r w:rsidRPr="00F44BE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>) powinno mieć charakter bezwarunkowy, być nieodwołalne, a wynikające z niego świadczenie pieniężne powinno być płatne na pierwsze pisemne żądanie zapłaty Beneficjenta (Zamawiającego) i wykonalne na terytorium Rzeczypospolitej Polskiej. W szczególności treść dokumentu obejmującego zabezpieczenie (gwarancję) nie może zawierać postanowień:</w:t>
      </w:r>
    </w:p>
    <w:p w14:paraId="6B03B185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BE306F" w14:textId="6FEE649B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1)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warunkujących wykonanie świadczenia pieniężnego przez gwaranta od:</w:t>
      </w:r>
    </w:p>
    <w:p w14:paraId="2654C235" w14:textId="7C655167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a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) </w:t>
      </w:r>
      <w:r w:rsidRPr="00F44BE1">
        <w:rPr>
          <w:rFonts w:asciiTheme="minorHAnsi" w:hAnsiTheme="minorHAnsi" w:cstheme="minorHAnsi"/>
          <w:sz w:val="22"/>
          <w:szCs w:val="22"/>
        </w:rPr>
        <w:t>uwierzytelnienia w jakiejkolwiek formie przez osobę trzecią pisemnego żądania zapłaty Beneficjenta (Zamawiającego), chyba że uwierzytelnienia może dokonać radca prawny Zamawiającego;</w:t>
      </w:r>
    </w:p>
    <w:p w14:paraId="1CAB215B" w14:textId="116F926A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b)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wezwania Zobowiązanego (Wykonawcy) przez Beneficjenta (Zamawiającego) do dobrowolnego wykonania lub należytego wykonania zobowiązania;</w:t>
      </w:r>
    </w:p>
    <w:p w14:paraId="6C2B5914" w14:textId="3246DF00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c)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udowodnienia lub udokumentowania w jakikolwiek sposób przez Beneficjenta (Zamawiającego) okoliczności niewykonania lub nienależytego wykonania zobowiązania przez Zobowiązanego (Wykonawcę); Gwarant może wymagać jedynie oświadczenie Beneficjenta o niewykonaniu lub nienależytym zobowiązań umownych przez Zobowiązanego (Wykonawcę);</w:t>
      </w:r>
    </w:p>
    <w:p w14:paraId="560536DF" w14:textId="04926174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d)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uzgodnienia z Gwarantem jakichkolwiek zmian w umowie pomiędzy Beneficjentem (Zamawiającym), a Zobowiązanym (Wykonawcą);</w:t>
      </w:r>
    </w:p>
    <w:p w14:paraId="2116E45A" w14:textId="71798310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e)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przedstawienia oryginału gwarancji wraz z żądaniem zapłaty Beneficjenta (Zamawiającego).</w:t>
      </w:r>
    </w:p>
    <w:p w14:paraId="06431449" w14:textId="41812FE0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2)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przewidujących zmniejszanie kwoty gwarancji wraz z upływem terminu realizacji zamówienia;</w:t>
      </w:r>
    </w:p>
    <w:p w14:paraId="566DE1DA" w14:textId="05A93561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3)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wyłączających odpowiedzialność Gwaranta z tytułu należnych Beneficjentowi (Zamawiającemu)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od Zobowiązanego (Wykonawcy) kar umownych za niewykonanie lub nienależyte wykonanie umowy; </w:t>
      </w:r>
    </w:p>
    <w:p w14:paraId="507E3DEA" w14:textId="73B30B18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4)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wskazujących na konieczność załączenia do pisemnego żądania wypłaty sumy gwarancyjnej pisemnego protokołu odbioru końcowego podpisanego obustronnie;</w:t>
      </w:r>
    </w:p>
    <w:p w14:paraId="161A0C0F" w14:textId="1B3137B1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5)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wskazujących, iż termin na dostarczenie kompletnego wezwania do Gwaranta (żądania zapłaty)upływa w ostatnim dniu terminu ważności gwarancji; dokument obejmujący gwarancję powinien wskazywać, iż żądanie zapłaty powinno być nadane do Gwaranta listem poleconym najpóźniej w ostatnim dniu terminu ważności gwarancji lub na wskazany przez Gwaranta adres poczty elektronicznej. </w:t>
      </w:r>
    </w:p>
    <w:p w14:paraId="004D4AF5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4152A0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0B91C0" w14:textId="77777777" w:rsidR="00D96277" w:rsidRPr="00F44BE1" w:rsidRDefault="00D96277" w:rsidP="00B8202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44BE1">
        <w:rPr>
          <w:rFonts w:asciiTheme="minorHAnsi" w:hAnsiTheme="minorHAnsi" w:cstheme="minorHAnsi"/>
          <w:b/>
          <w:sz w:val="22"/>
          <w:szCs w:val="22"/>
        </w:rPr>
        <w:t>Wzór</w:t>
      </w:r>
    </w:p>
    <w:p w14:paraId="37E361DF" w14:textId="28C03C6A" w:rsidR="00D96277" w:rsidRPr="00F44BE1" w:rsidRDefault="00D96277" w:rsidP="00B8202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44BE1">
        <w:rPr>
          <w:rFonts w:asciiTheme="minorHAnsi" w:hAnsiTheme="minorHAnsi" w:cstheme="minorHAnsi"/>
          <w:b/>
          <w:sz w:val="22"/>
          <w:szCs w:val="22"/>
        </w:rPr>
        <w:t>Gwarancja zabezpieczenia należytego wykonania umowy</w:t>
      </w:r>
    </w:p>
    <w:p w14:paraId="292E69CD" w14:textId="77777777" w:rsidR="00D96277" w:rsidRPr="00F44BE1" w:rsidRDefault="00D96277" w:rsidP="00B8202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44BE1">
        <w:rPr>
          <w:rFonts w:asciiTheme="minorHAnsi" w:hAnsiTheme="minorHAnsi" w:cstheme="minorHAnsi"/>
          <w:b/>
          <w:sz w:val="22"/>
          <w:szCs w:val="22"/>
        </w:rPr>
        <w:t>i usunięcia wad i usterek</w:t>
      </w:r>
    </w:p>
    <w:p w14:paraId="749DA361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91AC22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 xml:space="preserve">Beneficjent:  Gmina Ujazd …………………………… </w:t>
      </w:r>
    </w:p>
    <w:p w14:paraId="158583C6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ED7CF" w14:textId="77777777" w:rsidR="00B82020" w:rsidRPr="00F44BE1" w:rsidRDefault="00D96277" w:rsidP="00B82020">
      <w:pPr>
        <w:ind w:left="1276" w:hanging="127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 xml:space="preserve">Wykonawca: </w:t>
      </w:r>
      <w:r w:rsidRPr="00F44BE1">
        <w:rPr>
          <w:rFonts w:asciiTheme="minorHAnsi" w:hAnsiTheme="minorHAnsi" w:cstheme="minorHAnsi"/>
          <w:sz w:val="22"/>
          <w:szCs w:val="22"/>
        </w:rPr>
        <w:tab/>
        <w:t xml:space="preserve">…………………… z siedzibą w ………………………,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……………………; </w:t>
      </w:r>
    </w:p>
    <w:p w14:paraId="7D134131" w14:textId="77777777" w:rsidR="00B82020" w:rsidRPr="00F44BE1" w:rsidRDefault="00B82020" w:rsidP="00B82020">
      <w:pPr>
        <w:ind w:left="1276" w:hanging="1276"/>
        <w:jc w:val="both"/>
        <w:rPr>
          <w:rFonts w:asciiTheme="minorHAnsi" w:hAnsiTheme="minorHAnsi" w:cstheme="minorHAnsi"/>
          <w:sz w:val="22"/>
          <w:szCs w:val="22"/>
        </w:rPr>
      </w:pPr>
    </w:p>
    <w:p w14:paraId="3E1CFA3A" w14:textId="0239C3A5" w:rsidR="00D96277" w:rsidRPr="00F44BE1" w:rsidRDefault="00D96277" w:rsidP="00B82020">
      <w:pPr>
        <w:ind w:left="1276" w:hanging="127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lub</w:t>
      </w:r>
    </w:p>
    <w:p w14:paraId="78B85EDB" w14:textId="77777777" w:rsidR="00D96277" w:rsidRPr="00F44BE1" w:rsidRDefault="00D96277" w:rsidP="00B82020">
      <w:pPr>
        <w:ind w:left="1276" w:hanging="127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ab/>
        <w:t xml:space="preserve">* Konsorcjum w składzie: </w:t>
      </w:r>
    </w:p>
    <w:p w14:paraId="541BE4F4" w14:textId="77777777" w:rsidR="00D96277" w:rsidRPr="00F44BE1" w:rsidRDefault="00D96277" w:rsidP="00B82020">
      <w:p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 xml:space="preserve">……………………… z siedzibą w …………………..,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 (Lider) </w:t>
      </w:r>
    </w:p>
    <w:p w14:paraId="4D2B45F9" w14:textId="77777777" w:rsidR="00D96277" w:rsidRPr="00F44BE1" w:rsidRDefault="00D96277" w:rsidP="00B82020">
      <w:p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 xml:space="preserve">oraz …………….. z siedzibą w …………………….., wpisany do Rejestru Przedsiębiorców w Sądzie Rejonowym …………………………………Wydział …………Gospodarczy Krajowego </w:t>
      </w:r>
      <w:r w:rsidRPr="00F44BE1">
        <w:rPr>
          <w:rFonts w:asciiTheme="minorHAnsi" w:hAnsiTheme="minorHAnsi" w:cstheme="minorHAnsi"/>
          <w:sz w:val="22"/>
          <w:szCs w:val="22"/>
        </w:rPr>
        <w:lastRenderedPageBreak/>
        <w:t>Rejestru Sądowego pod numerem KRS……………………….,  o kapitale zakładowym w kwocie …………………… zł oraz kapitale wpłaconym w kwocie……………………, NIP ……………… (Partner);</w:t>
      </w:r>
    </w:p>
    <w:p w14:paraId="1028396D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2FC783" w14:textId="77777777" w:rsidR="00D96277" w:rsidRPr="00F44BE1" w:rsidRDefault="00D96277" w:rsidP="00B82020">
      <w:pPr>
        <w:ind w:left="1276" w:hanging="127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 xml:space="preserve">Gwarant: </w:t>
      </w:r>
      <w:r w:rsidRPr="00F44BE1">
        <w:rPr>
          <w:rFonts w:asciiTheme="minorHAnsi" w:hAnsiTheme="minorHAnsi" w:cstheme="minorHAnsi"/>
          <w:sz w:val="22"/>
          <w:szCs w:val="22"/>
        </w:rPr>
        <w:tab/>
        <w:t>………………… z siedzibą w………………………,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</w:t>
      </w:r>
    </w:p>
    <w:p w14:paraId="2E05E048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79EF04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1. ………………………………..…„Gwarant”, działając na wniosek (firma Wykonawcy) (zwanego dalej „Zobowiązanym”) niniejszym gwarantuje nieodwołalnie i bezwarunkowo na zasadach określonych w niniejszej gwarancji zapłatę należności:</w:t>
      </w:r>
    </w:p>
    <w:p w14:paraId="0AD34386" w14:textId="0533500B" w:rsidR="00D96277" w:rsidRPr="00F44BE1" w:rsidRDefault="00D96277" w:rsidP="00A15DF7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a)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w okresie od </w:t>
      </w:r>
      <w:proofErr w:type="spellStart"/>
      <w:r w:rsidRPr="00F44BE1">
        <w:rPr>
          <w:rFonts w:asciiTheme="minorHAnsi" w:hAnsiTheme="minorHAnsi" w:cstheme="minorHAnsi"/>
          <w:b/>
          <w:sz w:val="22"/>
          <w:szCs w:val="22"/>
        </w:rPr>
        <w:t>xxxx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F44BE1">
        <w:rPr>
          <w:rFonts w:asciiTheme="minorHAnsi" w:hAnsiTheme="minorHAnsi" w:cstheme="minorHAnsi"/>
          <w:b/>
          <w:sz w:val="22"/>
          <w:szCs w:val="22"/>
        </w:rPr>
        <w:t>xxxx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 xml:space="preserve"> do kwoty </w:t>
      </w:r>
      <w:proofErr w:type="spellStart"/>
      <w:r w:rsidRPr="00F44BE1">
        <w:rPr>
          <w:rFonts w:asciiTheme="minorHAnsi" w:hAnsiTheme="minorHAnsi" w:cstheme="minorHAnsi"/>
          <w:b/>
          <w:sz w:val="22"/>
          <w:szCs w:val="22"/>
        </w:rPr>
        <w:t>xxxxxx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 xml:space="preserve"> złotych (słownie złotych: …………………………………..) do zapłacenia których na rzecz Beneficjenta Zobowiązany jest zobligowany z tytułu niewykonania lub nienależytego wykonania umowy dotyczącej realizacji zamówienia publicznego pn.: …………………………………………………………………………….., zwanej dalej „Umową objętą gwarancją”, w tym należności z tytułu kar umownych;</w:t>
      </w:r>
    </w:p>
    <w:p w14:paraId="65D221B3" w14:textId="388EB100" w:rsidR="00D96277" w:rsidRPr="00F44BE1" w:rsidRDefault="00D96277" w:rsidP="00A15DF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b)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w okresie od </w:t>
      </w:r>
      <w:proofErr w:type="spellStart"/>
      <w:r w:rsidRPr="00F44BE1">
        <w:rPr>
          <w:rFonts w:asciiTheme="minorHAnsi" w:hAnsiTheme="minorHAnsi" w:cstheme="minorHAnsi"/>
          <w:b/>
          <w:sz w:val="22"/>
          <w:szCs w:val="22"/>
        </w:rPr>
        <w:t>xxxxx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F44BE1">
        <w:rPr>
          <w:rFonts w:asciiTheme="minorHAnsi" w:hAnsiTheme="minorHAnsi" w:cstheme="minorHAnsi"/>
          <w:b/>
          <w:sz w:val="22"/>
          <w:szCs w:val="22"/>
        </w:rPr>
        <w:t>xxxx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 xml:space="preserve"> do kwoty </w:t>
      </w:r>
      <w:proofErr w:type="spellStart"/>
      <w:r w:rsidRPr="00F44BE1">
        <w:rPr>
          <w:rFonts w:asciiTheme="minorHAnsi" w:hAnsiTheme="minorHAnsi" w:cstheme="minorHAnsi"/>
          <w:b/>
          <w:sz w:val="22"/>
          <w:szCs w:val="22"/>
        </w:rPr>
        <w:t>xxxxxx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 xml:space="preserve"> złotych (słownie złotych: …………………………………..) do zapłacenia których na rzecz Beneficjenta gwarancji Zobowiązany jest zobligowany w przypadku niewywiązania się bądź nienależytego wywiązania się z zobowiązań wynikających z gwarancji jakości lub rękojmi za wady, w tym nieusunięcia lub nienależytego usunięcia wad i usterek, ujawnionych w ww. okresie po podpisaniu protokołu odbioru, na zasadach określonych w Umowie objętej gwarancją,</w:t>
      </w:r>
    </w:p>
    <w:p w14:paraId="4963CECE" w14:textId="77777777" w:rsidR="00D96277" w:rsidRPr="00F44BE1" w:rsidRDefault="00D96277" w:rsidP="00B2075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- a które to należności nie zostały zapłacone przez Zobowiązanego.</w:t>
      </w:r>
    </w:p>
    <w:p w14:paraId="27906203" w14:textId="77777777" w:rsidR="00B20757" w:rsidRPr="00F44BE1" w:rsidRDefault="00B20757" w:rsidP="00B2075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15019B91" w14:textId="4A9C05CB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1.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Niniejsza Gwarancja pozostaje ważna zgodnie z art. 453 </w:t>
      </w:r>
      <w:proofErr w:type="spellStart"/>
      <w:r w:rsidRPr="00F44BE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>:</w:t>
      </w:r>
    </w:p>
    <w:p w14:paraId="79B9BE46" w14:textId="24C14EEE" w:rsidR="00D96277" w:rsidRPr="00F44BE1" w:rsidRDefault="00D96277" w:rsidP="00A15DF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a)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do 30 dnia od dnia wykonania zamówienia i uznania przez zamawiającego za należycie wykonane lecz nie dłużej niż do dnia wskazanego w pkt 1a w wysokości: 100% wartości gwarancji,</w:t>
      </w:r>
    </w:p>
    <w:p w14:paraId="65C570E6" w14:textId="6F2BE180" w:rsidR="00D96277" w:rsidRPr="00F44BE1" w:rsidRDefault="00D96277" w:rsidP="00A15DF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b)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do 15 dni po wygaśnięciu uprawnień z tytułu rękojmi za wady i gwarancji, lecz nie dłużej niż do dnia wskazanego w pkt 1b, w wysokości:  30% wartości gwarancji.</w:t>
      </w:r>
    </w:p>
    <w:p w14:paraId="62890FEE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34F846" w14:textId="3933034E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3.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Kwota gwarancji określona w pkt 1a stanowi górną granicę odpowiedzialności Gwaranta, a każda wypłata z tytułu gwarancji obniża odpowiedzialność Gwaranta o wysokość wypłaconej kwoty.</w:t>
      </w:r>
    </w:p>
    <w:p w14:paraId="4820622D" w14:textId="77777777" w:rsidR="003D46B1" w:rsidRPr="00F44BE1" w:rsidRDefault="003D46B1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2574F6" w14:textId="65F7B5F1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4.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Niniejsza gwarancja jest ważna w okresie od </w:t>
      </w:r>
      <w:proofErr w:type="spellStart"/>
      <w:r w:rsidRPr="00F44BE1">
        <w:rPr>
          <w:rFonts w:asciiTheme="minorHAnsi" w:hAnsiTheme="minorHAnsi" w:cstheme="minorHAnsi"/>
          <w:b/>
          <w:sz w:val="22"/>
          <w:szCs w:val="22"/>
        </w:rPr>
        <w:t>xxxx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F44BE1">
        <w:rPr>
          <w:rFonts w:asciiTheme="minorHAnsi" w:hAnsiTheme="minorHAnsi" w:cstheme="minorHAnsi"/>
          <w:b/>
          <w:sz w:val="22"/>
          <w:szCs w:val="22"/>
        </w:rPr>
        <w:t>xxxx</w:t>
      </w:r>
      <w:proofErr w:type="spellEnd"/>
      <w:r w:rsidRPr="00F44BE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w zakresie należytego wykonania umowy, o którym mowa w pkt 1a i w okresie od </w:t>
      </w:r>
      <w:proofErr w:type="spellStart"/>
      <w:r w:rsidRPr="00F44BE1">
        <w:rPr>
          <w:rFonts w:asciiTheme="minorHAnsi" w:hAnsiTheme="minorHAnsi" w:cstheme="minorHAnsi"/>
          <w:b/>
          <w:sz w:val="22"/>
          <w:szCs w:val="22"/>
        </w:rPr>
        <w:t>xxxxx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F44BE1">
        <w:rPr>
          <w:rFonts w:asciiTheme="minorHAnsi" w:hAnsiTheme="minorHAnsi" w:cstheme="minorHAnsi"/>
          <w:b/>
          <w:sz w:val="22"/>
          <w:szCs w:val="22"/>
        </w:rPr>
        <w:t>xxxx</w:t>
      </w:r>
      <w:proofErr w:type="spellEnd"/>
      <w:r w:rsidRPr="00F44BE1">
        <w:rPr>
          <w:rFonts w:asciiTheme="minorHAnsi" w:hAnsiTheme="minorHAnsi" w:cstheme="minorHAnsi"/>
          <w:sz w:val="22"/>
          <w:szCs w:val="22"/>
        </w:rPr>
        <w:t xml:space="preserve"> w zakresie zobowiązań wynikających z gwarancji jakości lub rękojmi za wady, o którym mowa w pkt 1b. </w:t>
      </w:r>
    </w:p>
    <w:p w14:paraId="1D6335C9" w14:textId="77777777" w:rsidR="003D46B1" w:rsidRPr="00F44BE1" w:rsidRDefault="003D46B1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04F1E9" w14:textId="3DFDCB5C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5.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Zapłata przez Gwaranta kwoty, o której mowa w pkt 1 a i b, nastąpi w terminie 21 dni </w:t>
      </w:r>
    </w:p>
    <w:p w14:paraId="0EC14AE5" w14:textId="77777777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od dnia doręczenia Gwarantowi przez Beneficjenta pisemnego żądania wypłaty wraz:</w:t>
      </w:r>
    </w:p>
    <w:p w14:paraId="2862DF1A" w14:textId="674A7F52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a)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z pisemnym oświadczeniem, że Zobowiązany nie wykonał lub wykonał nienależycie Umowę objętą gwarancją i nie dokonał zapłaty należności o których mowa w pkt 1a,</w:t>
      </w:r>
    </w:p>
    <w:p w14:paraId="7415ACDA" w14:textId="0CE0F050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b)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pisemnym oświadczeniem, że Zobowiązany nie wywiązał się bądź nienależycie wywiązał się z zobowiązań wynikających z gwarancji jakości lub rękojmi za wady, w tym nie usunął lub nienależycie usunął wady i usterki, ujawnione po podpisaniu protokołu odbioru i nie dokonał zapłaty należności, o których mowa w pkt 1b,</w:t>
      </w:r>
    </w:p>
    <w:p w14:paraId="021326E8" w14:textId="77777777" w:rsidR="003D46B1" w:rsidRPr="00F44BE1" w:rsidRDefault="003D46B1" w:rsidP="00B2075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E95212D" w14:textId="0EED3AD2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6.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Żądanie wypłaty powinno:</w:t>
      </w:r>
    </w:p>
    <w:p w14:paraId="3A26B076" w14:textId="22CD9E63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a)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być podpisane przez Beneficjenta gwarancji lub osoby przez niego umocowane (</w:t>
      </w:r>
      <w:r w:rsidR="0045623A" w:rsidRPr="00F44BE1">
        <w:rPr>
          <w:rFonts w:asciiTheme="minorHAnsi" w:hAnsiTheme="minorHAnsi" w:cstheme="minorHAnsi"/>
          <w:sz w:val="22"/>
          <w:szCs w:val="22"/>
        </w:rPr>
        <w:t>Burmistrza</w:t>
      </w:r>
      <w:r w:rsidRPr="00F44BE1">
        <w:rPr>
          <w:rFonts w:asciiTheme="minorHAnsi" w:hAnsiTheme="minorHAnsi" w:cstheme="minorHAnsi"/>
          <w:sz w:val="22"/>
          <w:szCs w:val="22"/>
        </w:rPr>
        <w:t>, jego Zastępcę, Sekretarza, lub inne osoby umocowane do działania w imieniu Beneficjenta),</w:t>
      </w:r>
    </w:p>
    <w:p w14:paraId="794C751B" w14:textId="6DEE50C5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b)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być nadane do Gwaranta listem poleconym </w:t>
      </w:r>
      <w:r w:rsidR="003D46B1" w:rsidRPr="00F44BE1">
        <w:rPr>
          <w:rFonts w:asciiTheme="minorHAnsi" w:hAnsiTheme="minorHAnsi" w:cstheme="minorHAnsi"/>
          <w:sz w:val="22"/>
          <w:szCs w:val="22"/>
        </w:rPr>
        <w:t xml:space="preserve">lub </w:t>
      </w:r>
      <w:r w:rsidR="0045623A" w:rsidRPr="00F44BE1">
        <w:rPr>
          <w:rFonts w:asciiTheme="minorHAnsi" w:hAnsiTheme="minorHAnsi" w:cstheme="minorHAnsi"/>
          <w:sz w:val="22"/>
          <w:szCs w:val="22"/>
        </w:rPr>
        <w:t xml:space="preserve">wysłane </w:t>
      </w:r>
      <w:r w:rsidR="003D46B1" w:rsidRPr="00F44BE1">
        <w:rPr>
          <w:rFonts w:asciiTheme="minorHAnsi" w:hAnsiTheme="minorHAnsi" w:cstheme="minorHAnsi"/>
          <w:sz w:val="22"/>
          <w:szCs w:val="22"/>
        </w:rPr>
        <w:t>na wskazany adres</w:t>
      </w:r>
      <w:r w:rsidR="0045623A" w:rsidRPr="00F44BE1">
        <w:rPr>
          <w:rFonts w:asciiTheme="minorHAnsi" w:hAnsiTheme="minorHAnsi" w:cstheme="minorHAnsi"/>
          <w:sz w:val="22"/>
          <w:szCs w:val="22"/>
        </w:rPr>
        <w:t xml:space="preserve"> poczty elektronicznej gwaranta: ………………………………………….,</w:t>
      </w:r>
      <w:r w:rsidRPr="00F44BE1">
        <w:rPr>
          <w:rFonts w:asciiTheme="minorHAnsi" w:hAnsiTheme="minorHAnsi" w:cstheme="minorHAnsi"/>
          <w:sz w:val="22"/>
          <w:szCs w:val="22"/>
        </w:rPr>
        <w:t xml:space="preserve">najpóźniej w ostatnim dniu ważności gwarancji w formie pisemnej pod rygorem nieważności, </w:t>
      </w:r>
    </w:p>
    <w:p w14:paraId="05358FA3" w14:textId="13100865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c)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dotyczyć wyłącznie należności, które powstały w okresie ważności gwarancji, </w:t>
      </w:r>
    </w:p>
    <w:p w14:paraId="72D41962" w14:textId="5D2735A2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lastRenderedPageBreak/>
        <w:t>d)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powinno zawierać oznaczenie rachunku bankowego, na który ma nastąpić wypłata z tytułu gwarancji.</w:t>
      </w:r>
    </w:p>
    <w:p w14:paraId="4E4BAF3F" w14:textId="77777777" w:rsidR="003D46B1" w:rsidRPr="00F44BE1" w:rsidRDefault="003D46B1" w:rsidP="00B2075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DDEB525" w14:textId="6AE854E8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7.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Odpowiedzialność Gwaranta z tytułu niniejszej gwarancji jest wyłączona w przypadku gdy Beneficjent gwarancji doręczy żądanie wypłaty z gwarancji niezgodne z warunkami określonymi w pkt 4 i 5. </w:t>
      </w:r>
    </w:p>
    <w:p w14:paraId="2431C046" w14:textId="77777777" w:rsidR="003D46B1" w:rsidRPr="00F44BE1" w:rsidRDefault="003D46B1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D81FAF" w14:textId="6E0E3FF0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8.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Gwarancja wygasa po upływie okresu jej ważności, a także w następujących przypadkach:</w:t>
      </w:r>
    </w:p>
    <w:p w14:paraId="45447535" w14:textId="2FBABAA5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a)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z chwilą zwrotu gwarancji przed upływem okresu jej ważności,</w:t>
      </w:r>
    </w:p>
    <w:p w14:paraId="6E515D2D" w14:textId="415E4ABC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b)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przez zwolnienie Zobowiązanego przez Beneficjenta z zobowiązania będącego przedmiotem gwarancji,</w:t>
      </w:r>
    </w:p>
    <w:p w14:paraId="427068E8" w14:textId="36678E4D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c)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przez zwolnienie Gwaranta przez Beneficjenta z zobowiązania wynikającego z gwarancji,</w:t>
      </w:r>
    </w:p>
    <w:p w14:paraId="6D7552F0" w14:textId="2C9F8C1A" w:rsidR="00D96277" w:rsidRPr="00F44BE1" w:rsidRDefault="00D96277" w:rsidP="00A15DF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d)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po wypłacie przez Gwaranta pełnej kwoty gwarancji.</w:t>
      </w:r>
    </w:p>
    <w:p w14:paraId="33C83F50" w14:textId="77777777" w:rsidR="003D46B1" w:rsidRPr="00F44BE1" w:rsidRDefault="003D46B1" w:rsidP="00B2075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8FBA60A" w14:textId="2119FF80" w:rsidR="00D96277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9.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 xml:space="preserve">Gwarant oświadcza, iż żadna zmiana ani uzupełnienie lub jakakolwiek modyfikacja Umowy objętej gwarancją lub jakichkolwiek dokumentów składających się na tę Umowę, które mogą zostać sporządzone między Beneficjentem (Zamawiającym), a Zobowiązanym (Wykonawcą), nie zwalnia Gwaranta z odpowiedzialności wynikającej z niniejszej gwarancji. Niniejszym Gwarant rezygnuje z konieczności zawiadamiania go o takiej zmianie, uzupełnieniu lub modyfikacji. </w:t>
      </w:r>
    </w:p>
    <w:p w14:paraId="646E0CFA" w14:textId="77777777" w:rsidR="0045623A" w:rsidRPr="00F44BE1" w:rsidRDefault="0045623A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CC206E" w14:textId="7C1DCAF9" w:rsidR="0045623A" w:rsidRPr="00F44BE1" w:rsidRDefault="0045623A" w:rsidP="0045623A">
      <w:pPr>
        <w:keepNext/>
        <w:spacing w:after="160" w:line="254" w:lineRule="auto"/>
        <w:ind w:right="-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44BE1">
        <w:rPr>
          <w:rFonts w:asciiTheme="minorHAnsi" w:hAnsiTheme="minorHAnsi" w:cstheme="minorHAnsi"/>
          <w:sz w:val="22"/>
          <w:szCs w:val="22"/>
        </w:rPr>
        <w:t>10.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eastAsia="Calibri" w:hAnsiTheme="minorHAnsi" w:cstheme="minorHAnsi"/>
          <w:sz w:val="22"/>
          <w:szCs w:val="22"/>
          <w:lang w:eastAsia="en-US"/>
        </w:rPr>
        <w:t>Jeżeli koniec terminu do złożenia żądania zapłaty z Gwarancji przypada na sobotę, dzień ustawowo wolny od pracy lub inny dzień, w którym Gwarant nie prowadzi działalności operacyjnej, wówczas termin ten ulega wydłużeniu do najbliższego dnia, w którym Gwarant prowadzi działalność operacyjną.</w:t>
      </w:r>
    </w:p>
    <w:p w14:paraId="23AA109A" w14:textId="19298DDF" w:rsidR="003D46B1" w:rsidRPr="00F44BE1" w:rsidRDefault="0045623A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1</w:t>
      </w:r>
      <w:r w:rsidR="006C064B" w:rsidRPr="00F44BE1">
        <w:rPr>
          <w:rFonts w:asciiTheme="minorHAnsi" w:hAnsiTheme="minorHAnsi" w:cstheme="minorHAnsi"/>
          <w:sz w:val="22"/>
          <w:szCs w:val="22"/>
        </w:rPr>
        <w:t>1</w:t>
      </w:r>
      <w:r w:rsidRPr="00F44BE1">
        <w:rPr>
          <w:rFonts w:asciiTheme="minorHAnsi" w:hAnsiTheme="minorHAnsi" w:cstheme="minorHAnsi"/>
          <w:sz w:val="22"/>
          <w:szCs w:val="22"/>
        </w:rPr>
        <w:t>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Beneficjent nie może dokonać przelewu wierzytelności z tytułu niniejszej gwarancji lub obciążyć jej prawami osoby trzeciej bez uzyskania, na czynności te, pisemnej zgody Gwaranta.</w:t>
      </w:r>
    </w:p>
    <w:p w14:paraId="1B406BFB" w14:textId="77777777" w:rsidR="006C064B" w:rsidRPr="00F44BE1" w:rsidRDefault="006C064B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A5AE81" w14:textId="73F654A0" w:rsidR="00787375" w:rsidRPr="00F44BE1" w:rsidRDefault="00D96277" w:rsidP="00B82020">
      <w:pPr>
        <w:jc w:val="both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1</w:t>
      </w:r>
      <w:r w:rsidR="006C064B" w:rsidRPr="00F44BE1">
        <w:rPr>
          <w:rFonts w:asciiTheme="minorHAnsi" w:hAnsiTheme="minorHAnsi" w:cstheme="minorHAnsi"/>
          <w:sz w:val="22"/>
          <w:szCs w:val="22"/>
        </w:rPr>
        <w:t>2</w:t>
      </w:r>
      <w:r w:rsidRPr="00F44BE1">
        <w:rPr>
          <w:rFonts w:asciiTheme="minorHAnsi" w:hAnsiTheme="minorHAnsi" w:cstheme="minorHAnsi"/>
          <w:sz w:val="22"/>
          <w:szCs w:val="22"/>
        </w:rPr>
        <w:t>.</w:t>
      </w:r>
      <w:r w:rsidR="00A15DF7" w:rsidRPr="00F44BE1">
        <w:rPr>
          <w:rFonts w:asciiTheme="minorHAnsi" w:hAnsiTheme="minorHAnsi" w:cstheme="minorHAnsi"/>
          <w:sz w:val="22"/>
          <w:szCs w:val="22"/>
        </w:rPr>
        <w:t xml:space="preserve"> </w:t>
      </w:r>
      <w:r w:rsidRPr="00F44BE1">
        <w:rPr>
          <w:rFonts w:asciiTheme="minorHAnsi" w:hAnsiTheme="minorHAnsi" w:cstheme="minorHAnsi"/>
          <w:sz w:val="22"/>
          <w:szCs w:val="22"/>
        </w:rPr>
        <w:t>Spory mogące wyniknąć z niniejszej gwarancji podlegają rozpoznaniu przez sąd właściwy dla siedziby Beneficjenta.</w:t>
      </w:r>
    </w:p>
    <w:p w14:paraId="74DC1203" w14:textId="77777777" w:rsidR="00E35B16" w:rsidRPr="00F44BE1" w:rsidRDefault="00E35B16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ABE252" w14:textId="77777777" w:rsidR="00E35B16" w:rsidRPr="00F44BE1" w:rsidRDefault="00E35B16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16268E" w14:textId="77777777" w:rsidR="00E35B16" w:rsidRPr="00F44BE1" w:rsidRDefault="00E35B16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D1C2FD" w14:textId="77777777" w:rsidR="00E35B16" w:rsidRPr="00F44BE1" w:rsidRDefault="00E35B16" w:rsidP="00B820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810C95" w14:textId="77777777" w:rsidR="00E35B16" w:rsidRPr="00F44BE1" w:rsidRDefault="00E35B16" w:rsidP="00A15DF7">
      <w:pPr>
        <w:jc w:val="right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>______________________________</w:t>
      </w:r>
    </w:p>
    <w:p w14:paraId="683266F5" w14:textId="23CC9E33" w:rsidR="00E35B16" w:rsidRPr="00F44BE1" w:rsidRDefault="00E35B16" w:rsidP="00A15DF7">
      <w:pPr>
        <w:jc w:val="right"/>
        <w:rPr>
          <w:rFonts w:asciiTheme="minorHAnsi" w:hAnsiTheme="minorHAnsi" w:cstheme="minorHAnsi"/>
          <w:sz w:val="22"/>
          <w:szCs w:val="22"/>
        </w:rPr>
      </w:pPr>
      <w:r w:rsidRPr="00F44BE1">
        <w:rPr>
          <w:rFonts w:asciiTheme="minorHAnsi" w:hAnsiTheme="minorHAnsi" w:cstheme="minorHAnsi"/>
          <w:sz w:val="22"/>
          <w:szCs w:val="22"/>
        </w:rPr>
        <w:tab/>
        <w:t xml:space="preserve">          Gwarant</w:t>
      </w:r>
    </w:p>
    <w:sectPr w:rsidR="00E35B16" w:rsidRPr="00F44BE1" w:rsidSect="006C064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FF418" w14:textId="77777777" w:rsidR="00525213" w:rsidRDefault="00525213" w:rsidP="00EF615D">
      <w:r>
        <w:separator/>
      </w:r>
    </w:p>
  </w:endnote>
  <w:endnote w:type="continuationSeparator" w:id="0">
    <w:p w14:paraId="759397CC" w14:textId="77777777" w:rsidR="00525213" w:rsidRDefault="00525213" w:rsidP="00EF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31ACD" w14:textId="77777777" w:rsidR="00525213" w:rsidRDefault="00525213" w:rsidP="00EF615D">
      <w:r>
        <w:separator/>
      </w:r>
    </w:p>
  </w:footnote>
  <w:footnote w:type="continuationSeparator" w:id="0">
    <w:p w14:paraId="3111EDD7" w14:textId="77777777" w:rsidR="00525213" w:rsidRDefault="00525213" w:rsidP="00EF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F7CF1"/>
    <w:multiLevelType w:val="singleLevel"/>
    <w:tmpl w:val="E25A1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37FC8"/>
    <w:multiLevelType w:val="singleLevel"/>
    <w:tmpl w:val="3A0059C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926268B"/>
    <w:multiLevelType w:val="hybridMultilevel"/>
    <w:tmpl w:val="61960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0FE2"/>
    <w:multiLevelType w:val="singleLevel"/>
    <w:tmpl w:val="1E6A4336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Theme="minorHAnsi" w:hAnsi="Tahoma" w:cs="Tahoma" w:hint="default"/>
      </w:rPr>
    </w:lvl>
  </w:abstractNum>
  <w:abstractNum w:abstractNumId="5" w15:restartNumberingAfterBreak="0">
    <w:nsid w:val="1D6F69D7"/>
    <w:multiLevelType w:val="multilevel"/>
    <w:tmpl w:val="16AC03A2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0CD211B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 w15:restartNumberingAfterBreak="0">
    <w:nsid w:val="212C4DCC"/>
    <w:multiLevelType w:val="hybridMultilevel"/>
    <w:tmpl w:val="28B89646"/>
    <w:lvl w:ilvl="0" w:tplc="7BCC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350B04"/>
    <w:multiLevelType w:val="singleLevel"/>
    <w:tmpl w:val="2FB6C7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</w:abstractNum>
  <w:abstractNum w:abstractNumId="9" w15:restartNumberingAfterBreak="0">
    <w:nsid w:val="305A35E1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38CD4A9D"/>
    <w:multiLevelType w:val="singleLevel"/>
    <w:tmpl w:val="3C141E04"/>
    <w:lvl w:ilvl="0">
      <w:start w:val="1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abstractNum w:abstractNumId="11" w15:restartNumberingAfterBreak="0">
    <w:nsid w:val="3A337DBE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56AB3331"/>
    <w:multiLevelType w:val="hybridMultilevel"/>
    <w:tmpl w:val="1A1868FA"/>
    <w:lvl w:ilvl="0" w:tplc="A9E8CD14">
      <w:start w:val="6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EBB7F87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F9A7343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5" w15:restartNumberingAfterBreak="0">
    <w:nsid w:val="6B527F39"/>
    <w:multiLevelType w:val="singleLevel"/>
    <w:tmpl w:val="7C6CD5F6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Theme="minorHAnsi" w:hAnsi="Tahoma" w:cs="Tahoma" w:hint="default"/>
      </w:rPr>
    </w:lvl>
  </w:abstractNum>
  <w:abstractNum w:abstractNumId="16" w15:restartNumberingAfterBreak="0">
    <w:nsid w:val="71A21664"/>
    <w:multiLevelType w:val="hybridMultilevel"/>
    <w:tmpl w:val="17C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16F85"/>
    <w:multiLevelType w:val="singleLevel"/>
    <w:tmpl w:val="113685C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18" w15:restartNumberingAfterBreak="0">
    <w:nsid w:val="77F37EB5"/>
    <w:multiLevelType w:val="singleLevel"/>
    <w:tmpl w:val="E3D4C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B4D003F"/>
    <w:multiLevelType w:val="multilevel"/>
    <w:tmpl w:val="2426388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30976515">
    <w:abstractNumId w:val="18"/>
  </w:num>
  <w:num w:numId="2" w16cid:durableId="1872449265">
    <w:abstractNumId w:val="10"/>
  </w:num>
  <w:num w:numId="3" w16cid:durableId="1721440950">
    <w:abstractNumId w:val="0"/>
  </w:num>
  <w:num w:numId="4" w16cid:durableId="1946696200">
    <w:abstractNumId w:val="2"/>
  </w:num>
  <w:num w:numId="5" w16cid:durableId="1118526130">
    <w:abstractNumId w:val="9"/>
  </w:num>
  <w:num w:numId="6" w16cid:durableId="1429499938">
    <w:abstractNumId w:val="6"/>
  </w:num>
  <w:num w:numId="7" w16cid:durableId="1405683132">
    <w:abstractNumId w:val="17"/>
  </w:num>
  <w:num w:numId="8" w16cid:durableId="1476558443">
    <w:abstractNumId w:val="13"/>
  </w:num>
  <w:num w:numId="9" w16cid:durableId="1726641676">
    <w:abstractNumId w:val="11"/>
  </w:num>
  <w:num w:numId="10" w16cid:durableId="2035039142">
    <w:abstractNumId w:val="14"/>
  </w:num>
  <w:num w:numId="11" w16cid:durableId="1939831692">
    <w:abstractNumId w:val="3"/>
  </w:num>
  <w:num w:numId="12" w16cid:durableId="446705550">
    <w:abstractNumId w:val="7"/>
  </w:num>
  <w:num w:numId="13" w16cid:durableId="747769722">
    <w:abstractNumId w:val="1"/>
  </w:num>
  <w:num w:numId="14" w16cid:durableId="33893849">
    <w:abstractNumId w:val="5"/>
  </w:num>
  <w:num w:numId="15" w16cid:durableId="1094475764">
    <w:abstractNumId w:val="15"/>
  </w:num>
  <w:num w:numId="16" w16cid:durableId="32311181">
    <w:abstractNumId w:val="4"/>
  </w:num>
  <w:num w:numId="17" w16cid:durableId="771586151">
    <w:abstractNumId w:val="8"/>
  </w:num>
  <w:num w:numId="18" w16cid:durableId="344599396">
    <w:abstractNumId w:val="16"/>
  </w:num>
  <w:num w:numId="19" w16cid:durableId="783580150">
    <w:abstractNumId w:val="12"/>
  </w:num>
  <w:num w:numId="20" w16cid:durableId="16107022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F3E"/>
    <w:rsid w:val="00041522"/>
    <w:rsid w:val="0005676D"/>
    <w:rsid w:val="000978F0"/>
    <w:rsid w:val="000C4ED9"/>
    <w:rsid w:val="000F6C05"/>
    <w:rsid w:val="000F72B7"/>
    <w:rsid w:val="001E05E1"/>
    <w:rsid w:val="002003CD"/>
    <w:rsid w:val="00247EB0"/>
    <w:rsid w:val="00321A32"/>
    <w:rsid w:val="00363990"/>
    <w:rsid w:val="00396618"/>
    <w:rsid w:val="003A7E0A"/>
    <w:rsid w:val="003C3132"/>
    <w:rsid w:val="003D46B1"/>
    <w:rsid w:val="0045623A"/>
    <w:rsid w:val="004A09AE"/>
    <w:rsid w:val="004B7E69"/>
    <w:rsid w:val="004F7548"/>
    <w:rsid w:val="00525213"/>
    <w:rsid w:val="005837BA"/>
    <w:rsid w:val="00616A85"/>
    <w:rsid w:val="006C064B"/>
    <w:rsid w:val="00713333"/>
    <w:rsid w:val="00767D81"/>
    <w:rsid w:val="00787375"/>
    <w:rsid w:val="007A7B71"/>
    <w:rsid w:val="007E0225"/>
    <w:rsid w:val="008B1682"/>
    <w:rsid w:val="008E354B"/>
    <w:rsid w:val="0092232D"/>
    <w:rsid w:val="0097650B"/>
    <w:rsid w:val="00997A7E"/>
    <w:rsid w:val="009E7F3E"/>
    <w:rsid w:val="00A15DF7"/>
    <w:rsid w:val="00AF46A9"/>
    <w:rsid w:val="00B04427"/>
    <w:rsid w:val="00B20757"/>
    <w:rsid w:val="00B23772"/>
    <w:rsid w:val="00B272AD"/>
    <w:rsid w:val="00B42C31"/>
    <w:rsid w:val="00B82020"/>
    <w:rsid w:val="00BB4E2B"/>
    <w:rsid w:val="00BB5658"/>
    <w:rsid w:val="00BB75E0"/>
    <w:rsid w:val="00C1543C"/>
    <w:rsid w:val="00C93D8E"/>
    <w:rsid w:val="00CB5E35"/>
    <w:rsid w:val="00CE453A"/>
    <w:rsid w:val="00CF2311"/>
    <w:rsid w:val="00D3147A"/>
    <w:rsid w:val="00D72F66"/>
    <w:rsid w:val="00D7664E"/>
    <w:rsid w:val="00D96277"/>
    <w:rsid w:val="00DA0D28"/>
    <w:rsid w:val="00DB5389"/>
    <w:rsid w:val="00DF5F8A"/>
    <w:rsid w:val="00E35B16"/>
    <w:rsid w:val="00E405CF"/>
    <w:rsid w:val="00E54FF3"/>
    <w:rsid w:val="00EE0E89"/>
    <w:rsid w:val="00EF615D"/>
    <w:rsid w:val="00F17D9C"/>
    <w:rsid w:val="00F44BE1"/>
    <w:rsid w:val="00F47E26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C8AC7"/>
  <w15:docId w15:val="{AFED040F-22D2-40B9-9BC3-B11764DF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6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1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1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1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B5E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1215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13</cp:revision>
  <dcterms:created xsi:type="dcterms:W3CDTF">2022-06-28T07:29:00Z</dcterms:created>
  <dcterms:modified xsi:type="dcterms:W3CDTF">2024-09-19T08:12:00Z</dcterms:modified>
</cp:coreProperties>
</file>