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BCE2" w14:textId="77777777"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14:paraId="388D1793" w14:textId="64525FDE"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9B2CC4">
        <w:t>SA/13/23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76AD692B" w14:textId="77777777" w:rsidR="00B3465E" w:rsidRDefault="000859A8" w:rsidP="00DF0924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465E">
        <w:rPr>
          <w:b/>
          <w:color w:val="FF0000"/>
        </w:rPr>
        <w:t xml:space="preserve"> </w:t>
      </w:r>
    </w:p>
    <w:p w14:paraId="5A54F173" w14:textId="4DF6231A" w:rsidR="000859A8" w:rsidRDefault="00B3465E" w:rsidP="00DF0924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pół</w:t>
      </w:r>
    </w:p>
    <w:p w14:paraId="07BFAC70" w14:textId="77777777" w:rsidR="00B43148" w:rsidRPr="002A12E7" w:rsidRDefault="00B43148" w:rsidP="00DF0924">
      <w:pPr>
        <w:spacing w:after="0" w:line="360" w:lineRule="auto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DF0924">
            <w:pPr>
              <w:spacing w:line="360" w:lineRule="auto"/>
            </w:pPr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DF0924">
            <w:pPr>
              <w:spacing w:line="360" w:lineRule="auto"/>
            </w:pPr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DF0924">
      <w:pPr>
        <w:spacing w:after="0" w:line="360" w:lineRule="auto"/>
        <w:jc w:val="both"/>
      </w:pPr>
    </w:p>
    <w:p w14:paraId="76E9C605" w14:textId="77777777" w:rsidR="000859A8" w:rsidRDefault="000859A8" w:rsidP="00DF0924">
      <w:pPr>
        <w:spacing w:after="0" w:line="360" w:lineRule="auto"/>
        <w:jc w:val="center"/>
        <w:rPr>
          <w:b/>
        </w:rPr>
      </w:pPr>
      <w:r w:rsidRPr="000859A8">
        <w:rPr>
          <w:b/>
        </w:rPr>
        <w:t>OŚWIADCZENIE O POSIADANIU DOKUMENTÓW</w:t>
      </w:r>
      <w:bookmarkStart w:id="0" w:name="_GoBack"/>
      <w:bookmarkEnd w:id="0"/>
    </w:p>
    <w:p w14:paraId="25DCC34C" w14:textId="2BFEDA50" w:rsidR="000859A8" w:rsidRPr="000859A8" w:rsidRDefault="00832365" w:rsidP="00DF0924">
      <w:pPr>
        <w:spacing w:after="0" w:line="360" w:lineRule="auto"/>
        <w:jc w:val="both"/>
      </w:pPr>
      <w:r w:rsidRPr="00675754">
        <w:rPr>
          <w:rFonts w:ascii="Calibri" w:eastAsia="Calibri" w:hAnsi="Calibri" w:cs="Times New Roman"/>
        </w:rPr>
        <w:t>Na potrzeby postępowania o udzielenie zamówienia publicznego pn.</w:t>
      </w:r>
      <w:bookmarkStart w:id="1" w:name="_Hlk104196454"/>
      <w:bookmarkStart w:id="2" w:name="_Hlk124324794"/>
      <w:r>
        <w:rPr>
          <w:rFonts w:ascii="Calibri" w:eastAsia="Calibri" w:hAnsi="Calibri" w:cs="Times New Roman"/>
        </w:rPr>
        <w:t xml:space="preserve"> </w:t>
      </w:r>
      <w:bookmarkEnd w:id="1"/>
      <w:bookmarkEnd w:id="2"/>
      <w:r>
        <w:rPr>
          <w:rFonts w:ascii="Calibri" w:eastAsia="Calibri" w:hAnsi="Calibri" w:cs="Times New Roman"/>
          <w:b/>
          <w:bCs/>
          <w:iCs/>
        </w:rPr>
        <w:t>Dostawa</w:t>
      </w:r>
      <w:r w:rsidRPr="00B015E2">
        <w:rPr>
          <w:rFonts w:ascii="Calibri" w:eastAsia="Calibri" w:hAnsi="Calibri" w:cs="Times New Roman"/>
          <w:b/>
          <w:bCs/>
          <w:iCs/>
        </w:rPr>
        <w:t xml:space="preserve"> </w:t>
      </w:r>
      <w:r>
        <w:rPr>
          <w:rFonts w:ascii="Calibri" w:eastAsia="Calibri" w:hAnsi="Calibri" w:cs="Times New Roman"/>
          <w:b/>
          <w:bCs/>
          <w:iCs/>
        </w:rPr>
        <w:t>sprzętu do zabiegów artroskopowych – powtórka</w:t>
      </w:r>
      <w:r w:rsidRPr="00B015E2">
        <w:rPr>
          <w:rFonts w:ascii="Calibri" w:eastAsia="Calibri" w:hAnsi="Calibri" w:cs="Times New Roman"/>
          <w:b/>
          <w:bCs/>
        </w:rPr>
        <w:t>, Znak sprawy: ZP/</w:t>
      </w:r>
      <w:r>
        <w:rPr>
          <w:rFonts w:ascii="Calibri" w:eastAsia="Calibri" w:hAnsi="Calibri" w:cs="Times New Roman"/>
          <w:b/>
          <w:bCs/>
        </w:rPr>
        <w:t>SA/13</w:t>
      </w:r>
      <w:r w:rsidRPr="00B015E2">
        <w:rPr>
          <w:rFonts w:ascii="Calibri" w:eastAsia="Calibri" w:hAnsi="Calibri" w:cs="Times New Roman"/>
          <w:b/>
          <w:bCs/>
        </w:rPr>
        <w:t>/23</w:t>
      </w:r>
      <w:r w:rsidR="000859A8" w:rsidRPr="00B43148">
        <w:rPr>
          <w:b/>
        </w:rPr>
        <w:t xml:space="preserve"> oświadc</w:t>
      </w:r>
      <w:r w:rsidR="00663434">
        <w:rPr>
          <w:b/>
        </w:rPr>
        <w:t>zam, że</w:t>
      </w:r>
      <w:r w:rsidR="000859A8" w:rsidRPr="000859A8">
        <w:t xml:space="preserve">: </w:t>
      </w:r>
    </w:p>
    <w:p w14:paraId="33907E33" w14:textId="5EAD76FF" w:rsidR="00E07EFC" w:rsidRPr="000859A8" w:rsidRDefault="00E07EFC" w:rsidP="00DF0924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0924">
        <w:rPr>
          <w:rFonts w:cstheme="minorHAnsi"/>
        </w:rPr>
      </w:r>
      <w:r w:rsidR="00DF092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oferowane produkty </w:t>
      </w:r>
      <w:r>
        <w:t xml:space="preserve">są </w:t>
      </w:r>
      <w:r w:rsidRPr="000859A8">
        <w:t xml:space="preserve">dopuszczone  do obrotu w Polsce zgodnie z Ustawą z dnia </w:t>
      </w:r>
      <w:r>
        <w:t>7 kwietnia</w:t>
      </w:r>
      <w:r w:rsidRPr="000859A8">
        <w:t xml:space="preserve"> 20</w:t>
      </w:r>
      <w:r>
        <w:t xml:space="preserve">22 </w:t>
      </w:r>
      <w:r w:rsidRPr="000859A8">
        <w:t>r</w:t>
      </w:r>
      <w:r>
        <w:t>.</w:t>
      </w:r>
      <w:r w:rsidRPr="000859A8">
        <w:t xml:space="preserve"> o wyrobach medycznych (Dz.U. 202 poz. </w:t>
      </w:r>
      <w:r>
        <w:t>974) i przepisami wykonawczymi</w:t>
      </w:r>
    </w:p>
    <w:p w14:paraId="49464A96" w14:textId="77777777" w:rsidR="00E07EFC" w:rsidRDefault="00E07EFC" w:rsidP="00DF0924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0924">
        <w:rPr>
          <w:rFonts w:cstheme="minorHAnsi"/>
        </w:rPr>
      </w:r>
      <w:r w:rsidR="00DF092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</w:t>
      </w:r>
      <w:r w:rsidRPr="000859A8">
        <w:t xml:space="preserve">oferowany przedmiot zamówienia spełnia odpowiednie warunki dopuszczenia do obrotu medycznego i stosowania </w:t>
      </w:r>
      <w:r w:rsidRPr="00663434">
        <w:t>przy udzielaniu świadczeń zdrowotnych zgodnie z obowiązującymi przepisami tj. certyfikat</w:t>
      </w:r>
      <w:r>
        <w:t>y</w:t>
      </w:r>
      <w:r w:rsidRPr="00663434">
        <w:t xml:space="preserve"> zgodności z odpowiednimi dyrektywami Unii Europejskiej lub dokument</w:t>
      </w:r>
      <w:r>
        <w:t>y</w:t>
      </w:r>
      <w:r w:rsidRPr="00663434">
        <w:t xml:space="preserve"> równorzędn</w:t>
      </w:r>
      <w:r>
        <w:t>e.</w:t>
      </w:r>
    </w:p>
    <w:p w14:paraId="0F392964" w14:textId="77777777" w:rsidR="004A2F7D" w:rsidRPr="004A2F7D" w:rsidRDefault="004A2F7D" w:rsidP="00DF0924">
      <w:pPr>
        <w:spacing w:after="0" w:line="360" w:lineRule="auto"/>
        <w:jc w:val="both"/>
      </w:pPr>
    </w:p>
    <w:p w14:paraId="078B08EF" w14:textId="18982C9C" w:rsidR="00B43148" w:rsidRPr="00B3465E" w:rsidRDefault="00B43148" w:rsidP="00DF0924">
      <w:pPr>
        <w:spacing w:after="0" w:line="360" w:lineRule="auto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0924">
        <w:rPr>
          <w:rFonts w:cstheme="minorHAnsi"/>
        </w:rPr>
      </w:r>
      <w:r w:rsidR="00DF092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b/>
        </w:rPr>
        <w:t>Zobowiązuję</w:t>
      </w:r>
      <w:r w:rsidRPr="00B43148">
        <w:rPr>
          <w:b/>
        </w:rPr>
        <w:t xml:space="preserve"> się do dostarczenia dokumentów potwierdzających powyższe na każde wezwanie Zamawiającego w wyznaczonym przez niego terminie</w:t>
      </w:r>
      <w:r>
        <w:t>.</w:t>
      </w:r>
    </w:p>
    <w:p w14:paraId="7BE25CB7" w14:textId="77777777" w:rsidR="00B43148" w:rsidRDefault="00B43148" w:rsidP="00B43148">
      <w:pPr>
        <w:spacing w:after="0"/>
        <w:jc w:val="both"/>
      </w:pPr>
    </w:p>
    <w:p w14:paraId="06961681" w14:textId="77777777" w:rsidR="009B2CC4" w:rsidRPr="00832365" w:rsidRDefault="009B2CC4" w:rsidP="009B2CC4">
      <w:pPr>
        <w:spacing w:after="0" w:line="360" w:lineRule="auto"/>
        <w:jc w:val="both"/>
        <w:rPr>
          <w:b/>
          <w:i/>
          <w:iCs/>
          <w:color w:val="FF0000"/>
        </w:rPr>
      </w:pPr>
      <w:r w:rsidRPr="00832365">
        <w:rPr>
          <w:b/>
          <w:i/>
          <w:iCs/>
          <w:color w:val="FF0000"/>
        </w:rPr>
        <w:t>UWAGA!</w:t>
      </w:r>
    </w:p>
    <w:p w14:paraId="46EA0A89" w14:textId="77777777" w:rsidR="009B2CC4" w:rsidRPr="00832365" w:rsidRDefault="009B2CC4" w:rsidP="009B2CC4">
      <w:pPr>
        <w:numPr>
          <w:ilvl w:val="0"/>
          <w:numId w:val="2"/>
        </w:numPr>
        <w:spacing w:after="0" w:line="360" w:lineRule="auto"/>
        <w:jc w:val="both"/>
        <w:rPr>
          <w:b/>
          <w:i/>
          <w:iCs/>
          <w:color w:val="FF0000"/>
        </w:rPr>
      </w:pPr>
      <w:r w:rsidRPr="00832365">
        <w:rPr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BA3020A" w14:textId="77777777" w:rsidR="009B2CC4" w:rsidRPr="00832365" w:rsidRDefault="009B2CC4" w:rsidP="009B2CC4">
      <w:pPr>
        <w:numPr>
          <w:ilvl w:val="0"/>
          <w:numId w:val="2"/>
        </w:numPr>
        <w:spacing w:after="0" w:line="360" w:lineRule="auto"/>
        <w:jc w:val="both"/>
        <w:rPr>
          <w:b/>
          <w:i/>
          <w:iCs/>
          <w:color w:val="FF0000"/>
        </w:rPr>
      </w:pPr>
      <w:r w:rsidRPr="00832365">
        <w:rPr>
          <w:b/>
          <w:i/>
          <w:iCs/>
          <w:color w:val="FF0000"/>
        </w:rPr>
        <w:t>Podpis własnoręczny nie jest tożsamy z elektronicznym podpisem osobistym.</w:t>
      </w:r>
    </w:p>
    <w:p w14:paraId="5791EC0F" w14:textId="77777777" w:rsidR="009B2CC4" w:rsidRPr="00832365" w:rsidRDefault="009B2CC4" w:rsidP="009B2CC4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832365">
        <w:rPr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832365">
        <w:rPr>
          <w:b/>
          <w:i/>
          <w:color w:val="FF0000"/>
        </w:rPr>
        <w:tab/>
      </w:r>
    </w:p>
    <w:p w14:paraId="69CD0628" w14:textId="77777777" w:rsidR="00B43148" w:rsidRPr="000859A8" w:rsidRDefault="00B43148" w:rsidP="00B43148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6B16" w14:textId="77777777"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14:paraId="19575EA2" w14:textId="77777777"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13EE" w14:textId="77777777"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14:paraId="72B98EBF" w14:textId="77777777"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24377B"/>
    <w:rsid w:val="004A2F7D"/>
    <w:rsid w:val="004F42B3"/>
    <w:rsid w:val="00663434"/>
    <w:rsid w:val="00740F0F"/>
    <w:rsid w:val="00832365"/>
    <w:rsid w:val="0090060B"/>
    <w:rsid w:val="009B2CC4"/>
    <w:rsid w:val="00B3465E"/>
    <w:rsid w:val="00B43148"/>
    <w:rsid w:val="00B65DD8"/>
    <w:rsid w:val="00C45FA9"/>
    <w:rsid w:val="00DA696C"/>
    <w:rsid w:val="00DF019D"/>
    <w:rsid w:val="00DF0924"/>
    <w:rsid w:val="00E07EFC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13</cp:revision>
  <dcterms:created xsi:type="dcterms:W3CDTF">2021-11-09T10:13:00Z</dcterms:created>
  <dcterms:modified xsi:type="dcterms:W3CDTF">2023-08-21T06:39:00Z</dcterms:modified>
</cp:coreProperties>
</file>