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BA91" w14:textId="053DEA97" w:rsidR="00727266" w:rsidRPr="00CB5666" w:rsidRDefault="00657A04" w:rsidP="00727266">
      <w:pPr>
        <w:jc w:val="right"/>
        <w:rPr>
          <w:rFonts w:asciiTheme="minorHAnsi" w:hAnsiTheme="minorHAnsi" w:cstheme="minorHAnsi"/>
          <w:color w:val="000000" w:themeColor="text1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66" w:rsidRPr="00727266">
        <w:rPr>
          <w:rFonts w:asciiTheme="minorHAnsi" w:hAnsiTheme="minorHAnsi" w:cstheme="minorHAnsi"/>
          <w:color w:val="000000" w:themeColor="text1"/>
        </w:rPr>
        <w:t xml:space="preserve"> </w:t>
      </w:r>
      <w:r w:rsidR="00727266">
        <w:rPr>
          <w:rFonts w:asciiTheme="minorHAnsi" w:hAnsiTheme="minorHAnsi" w:cstheme="minorHAnsi"/>
          <w:color w:val="000000" w:themeColor="text1"/>
        </w:rPr>
        <w:t>Załącznik nr 2</w:t>
      </w:r>
      <w:r w:rsidR="007272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14:paraId="48EF1236" w14:textId="77777777" w:rsidR="00727266" w:rsidRPr="00CB5666" w:rsidRDefault="00727266" w:rsidP="00727266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69A6AAD" w14:textId="77777777" w:rsidR="00727266" w:rsidRPr="00CB5666" w:rsidRDefault="00727266" w:rsidP="00727266">
      <w:pPr>
        <w:jc w:val="center"/>
        <w:rPr>
          <w:rFonts w:asciiTheme="minorHAnsi" w:hAnsiTheme="minorHAnsi" w:cstheme="minorHAnsi"/>
        </w:rPr>
      </w:pPr>
    </w:p>
    <w:p w14:paraId="3CFB2625" w14:textId="77777777" w:rsidR="00727266" w:rsidRPr="00CB5666" w:rsidRDefault="00727266" w:rsidP="007272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14:paraId="4711ED4E" w14:textId="77777777" w:rsidR="00727266" w:rsidRDefault="00727266" w:rsidP="00727266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14:paraId="0215A148" w14:textId="15C9A9EC" w:rsidR="00727266" w:rsidRPr="006C4C47" w:rsidRDefault="00727266" w:rsidP="00727266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="Arial Narrow" w:hAnsi="Arial Narrow"/>
          <w:b/>
          <w:bCs/>
          <w:spacing w:val="-1"/>
        </w:rPr>
        <w:t>Przebudowa</w:t>
      </w:r>
      <w:r w:rsidRPr="00657A04">
        <w:rPr>
          <w:rFonts w:ascii="Arial Narrow" w:hAnsi="Arial Narrow"/>
          <w:b/>
          <w:bCs/>
          <w:spacing w:val="-1"/>
        </w:rPr>
        <w:t xml:space="preserve"> i remont pomieszczeń laboratoryjnych i ich adaptacja do uruchomienia nowych stanowisk badawczych w budynku D w Poznaniu przy ul. Fortecznej 12</w:t>
      </w:r>
    </w:p>
    <w:p w14:paraId="2A7E1A3B" w14:textId="530FE6C5" w:rsidR="00727266" w:rsidRPr="00CB5666" w:rsidRDefault="00727266" w:rsidP="00727266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42C1254C" w14:textId="0A7F5C98" w:rsidR="00727266" w:rsidRPr="00727266" w:rsidRDefault="00727266" w:rsidP="00727266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ZP/P/21/21</w:t>
      </w:r>
    </w:p>
    <w:p w14:paraId="272B17E2" w14:textId="2414EC35" w:rsidR="00727266" w:rsidRPr="00CB5666" w:rsidRDefault="00727266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3B401171" w14:textId="77777777" w:rsidR="00727266" w:rsidRPr="00CB5666" w:rsidRDefault="00727266" w:rsidP="007272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14:paraId="23E9FBD0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14:paraId="626E1348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14:paraId="33E69E41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</w:p>
    <w:p w14:paraId="3151E913" w14:textId="77777777" w:rsidR="00727266" w:rsidRPr="00CB5666" w:rsidRDefault="00727266" w:rsidP="007272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14:paraId="2E673FFE" w14:textId="77777777" w:rsidR="00727266" w:rsidRPr="00CB5666" w:rsidRDefault="00727266" w:rsidP="007272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14:paraId="4A0EAEB1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5097B7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1ED91209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895B2D9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71FADE8F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03908D6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6714E15E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2716B502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5D8A6AD1" w14:textId="61BA1D4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2230CA3D" w14:textId="77777777" w:rsidR="00727266" w:rsidRPr="00CB5666" w:rsidRDefault="00727266" w:rsidP="007272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727266" w:rsidRPr="00CB5666" w14:paraId="56B4CD7A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58BB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E37" w14:textId="77777777" w:rsidR="00727266" w:rsidRPr="00CB5666" w:rsidRDefault="00727266" w:rsidP="00ED1402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727266" w:rsidRPr="00CB5666" w14:paraId="39647B3B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7EE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3E8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7657B270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901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5BA6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593803C1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94D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721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631E256D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E9FD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7CF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168EAFA6" w14:textId="77777777" w:rsidR="00727266" w:rsidRDefault="00727266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2DA92C9E" w14:textId="3C021B63" w:rsidR="00727266" w:rsidRPr="00CB5666" w:rsidRDefault="00727266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4E2176F3" w14:textId="77777777" w:rsidR="00727266" w:rsidRPr="00CB5666" w:rsidRDefault="00727266" w:rsidP="00727266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74DD220A" w14:textId="615FEFC8" w:rsidR="00727266" w:rsidRPr="00CB5666" w:rsidRDefault="00727266" w:rsidP="00727266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 z treścią S</w:t>
      </w:r>
      <w:r w:rsidRPr="00CB5666">
        <w:rPr>
          <w:rFonts w:asciiTheme="minorHAnsi" w:hAnsiTheme="minorHAnsi" w:cstheme="minorHAnsi"/>
        </w:rPr>
        <w:t>WZ dla niniejszego zamówienia,</w:t>
      </w:r>
    </w:p>
    <w:p w14:paraId="626FCAB3" w14:textId="650738EC" w:rsidR="00727266" w:rsidRPr="00CB5666" w:rsidRDefault="00727266" w:rsidP="00727266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gwarantuję wykonanie całości niniejszego </w:t>
      </w:r>
      <w:r>
        <w:rPr>
          <w:rFonts w:asciiTheme="minorHAnsi" w:hAnsiTheme="minorHAnsi" w:cstheme="minorHAnsi"/>
        </w:rPr>
        <w:t>zamówienia zgodnie z treścią: SWZ, wyjaśnień do S</w:t>
      </w:r>
      <w:r w:rsidRPr="00CB5666">
        <w:rPr>
          <w:rFonts w:asciiTheme="minorHAnsi" w:hAnsiTheme="minorHAnsi" w:cstheme="minorHAnsi"/>
        </w:rPr>
        <w:t>WZ oraz jej modyfikacji,</w:t>
      </w:r>
    </w:p>
    <w:p w14:paraId="50292E43" w14:textId="0D2AEA85" w:rsidR="00727266" w:rsidRPr="00727266" w:rsidRDefault="00727266" w:rsidP="005E5033">
      <w:pPr>
        <w:numPr>
          <w:ilvl w:val="1"/>
          <w:numId w:val="1"/>
        </w:numPr>
        <w:tabs>
          <w:tab w:val="num" w:pos="72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27266">
        <w:rPr>
          <w:rFonts w:asciiTheme="minorHAnsi" w:hAnsiTheme="minorHAnsi" w:cstheme="minorHAnsi"/>
        </w:rPr>
        <w:t xml:space="preserve">niniejsza oferta wiąże nas </w:t>
      </w:r>
      <w:r w:rsidRPr="004D7D20">
        <w:rPr>
          <w:rFonts w:cs="Calibri"/>
        </w:rPr>
        <w:t xml:space="preserve">do </w:t>
      </w:r>
      <w:bookmarkStart w:id="0" w:name="_GoBack"/>
      <w:r w:rsidRPr="00EF4805">
        <w:rPr>
          <w:rFonts w:cs="Calibri"/>
          <w:b/>
        </w:rPr>
        <w:t>7 września 2021 r.</w:t>
      </w:r>
      <w:bookmarkEnd w:id="0"/>
    </w:p>
    <w:p w14:paraId="6496E5DA" w14:textId="7E1A407E" w:rsidR="00727266" w:rsidRPr="00727266" w:rsidRDefault="00727266" w:rsidP="005E5033">
      <w:pPr>
        <w:numPr>
          <w:ilvl w:val="1"/>
          <w:numId w:val="1"/>
        </w:numPr>
        <w:tabs>
          <w:tab w:val="num" w:pos="72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27266">
        <w:rPr>
          <w:rFonts w:asciiTheme="minorHAnsi" w:hAnsiTheme="minorHAnsi" w:cstheme="minorHAnsi"/>
        </w:rPr>
        <w:t>akceptuję(</w:t>
      </w:r>
      <w:proofErr w:type="spellStart"/>
      <w:r w:rsidRPr="00727266">
        <w:rPr>
          <w:rFonts w:asciiTheme="minorHAnsi" w:hAnsiTheme="minorHAnsi" w:cstheme="minorHAnsi"/>
        </w:rPr>
        <w:t>emy</w:t>
      </w:r>
      <w:proofErr w:type="spellEnd"/>
      <w:r w:rsidRPr="00727266">
        <w:rPr>
          <w:rFonts w:asciiTheme="minorHAnsi" w:hAnsiTheme="minorHAnsi" w:cstheme="minorHAnsi"/>
        </w:rPr>
        <w:t xml:space="preserve">) bez zastrzeżeń </w:t>
      </w:r>
      <w:r w:rsidRPr="00727266">
        <w:rPr>
          <w:rFonts w:asciiTheme="minorHAnsi" w:hAnsiTheme="minorHAnsi" w:cstheme="minorHAnsi"/>
          <w:b/>
          <w:bCs/>
        </w:rPr>
        <w:t>wzór umowy</w:t>
      </w:r>
      <w:r w:rsidRPr="00727266">
        <w:rPr>
          <w:rFonts w:asciiTheme="minorHAnsi" w:hAnsiTheme="minorHAnsi" w:cstheme="minorHAnsi"/>
        </w:rPr>
        <w:t>,</w:t>
      </w:r>
    </w:p>
    <w:p w14:paraId="0BFCCDB7" w14:textId="6C05D5E5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t>w miejscu i terminie, jakie zostaną wskazane przez Zamawiającego,</w:t>
      </w:r>
    </w:p>
    <w:p w14:paraId="7C6CA012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14:paraId="07F1D1EE" w14:textId="36EBA475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727266" w:rsidRPr="00CB5666" w14:paraId="789E7E6A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398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788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A07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  <w:vertAlign w:val="superscript"/>
              </w:rPr>
            </w:pPr>
            <w:r w:rsidRPr="00CB5666">
              <w:rPr>
                <w:rFonts w:cstheme="minorHAnsi"/>
                <w:sz w:val="20"/>
              </w:rPr>
              <w:t>Nazwa (firma) podwykonawcy</w:t>
            </w:r>
          </w:p>
        </w:tc>
      </w:tr>
      <w:tr w:rsidR="00727266" w:rsidRPr="00CB5666" w14:paraId="4C9A7A77" w14:textId="77777777" w:rsidTr="00ED1402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A79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86F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A7E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727266" w:rsidRPr="00CB5666" w14:paraId="76BBB15F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0723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6BC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F26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</w:tbl>
    <w:p w14:paraId="19909149" w14:textId="77777777" w:rsidR="007272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A225617" w14:textId="77777777" w:rsidR="00727266" w:rsidRPr="00CB56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24D8F83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14:paraId="248788A8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7E925671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4F0B1CD8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785E649B" w14:textId="77777777" w:rsidR="00727266" w:rsidRPr="00CB56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8467BDA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0A499E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5CB6E9B2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70302D73" w14:textId="77777777" w:rsidR="007272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034C822D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92AB351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14:paraId="662E0264" w14:textId="77777777" w:rsidR="00727266" w:rsidRPr="00CB5666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0E1EB09D" w14:textId="77777777" w:rsidR="00727266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4A6A3B4B" w14:textId="77777777" w:rsidR="00727266" w:rsidRPr="00CB5666" w:rsidRDefault="00727266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6871984A" w14:textId="77777777" w:rsidR="00727266" w:rsidRPr="006C4C47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 </w:t>
      </w:r>
      <w:r w:rsidRPr="006C4C47">
        <w:rPr>
          <w:rFonts w:asciiTheme="minorHAnsi" w:hAnsiTheme="minorHAnsi" w:cstheme="minorHAnsi"/>
          <w:b/>
          <w:color w:val="000000" w:themeColor="text1"/>
        </w:rPr>
        <w:t xml:space="preserve">W ramach kryterium </w:t>
      </w:r>
      <w:r w:rsidRPr="006C4C47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Okres Rękojmi i Gwarancji</w:t>
      </w:r>
      <w:r w:rsidRPr="006C4C47">
        <w:rPr>
          <w:rFonts w:asciiTheme="minorHAnsi" w:hAnsiTheme="minorHAnsi" w:cstheme="minorHAnsi"/>
          <w:b/>
          <w:color w:val="000000" w:themeColor="text1"/>
        </w:rPr>
        <w:t>:</w:t>
      </w:r>
    </w:p>
    <w:p w14:paraId="68EC4C3C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C359594" w14:textId="77777777" w:rsidR="00727266" w:rsidRPr="006C4C47" w:rsidRDefault="00727266" w:rsidP="007272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>Oferujemy wydłużenie okresu rękojmi i gwarancji: TAK / NIE*</w:t>
      </w:r>
    </w:p>
    <w:p w14:paraId="3EB82B4D" w14:textId="77777777" w:rsidR="00727266" w:rsidRPr="00393017" w:rsidRDefault="00727266" w:rsidP="007272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3A620F53" w14:textId="77777777" w:rsidR="00727266" w:rsidRPr="006C4C47" w:rsidRDefault="00727266" w:rsidP="007272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lastRenderedPageBreak/>
        <w:t xml:space="preserve">Oferujemy wydłużenie okresu rękojmi i gwarancji o …… miesięcy, tym samym okres rękojmi i gwarancji wynosi …….. miesięcy. </w:t>
      </w:r>
    </w:p>
    <w:p w14:paraId="4E66C922" w14:textId="0910F67F" w:rsidR="00727266" w:rsidRPr="00570573" w:rsidRDefault="00727266" w:rsidP="00727266">
      <w:pPr>
        <w:rPr>
          <w:rFonts w:asciiTheme="minorHAnsi" w:hAnsiTheme="minorHAnsi" w:cstheme="minorHAnsi"/>
        </w:rPr>
      </w:pPr>
    </w:p>
    <w:p w14:paraId="583EF4F1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14:paraId="0247A85B" w14:textId="77777777" w:rsidR="007272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14:paraId="121266A1" w14:textId="77777777" w:rsidR="00727266" w:rsidRDefault="00727266" w:rsidP="00727266">
      <w:pPr>
        <w:rPr>
          <w:rFonts w:asciiTheme="minorHAnsi" w:hAnsiTheme="minorHAnsi" w:cstheme="minorHAnsi"/>
        </w:rPr>
      </w:pPr>
    </w:p>
    <w:p w14:paraId="48F36A79" w14:textId="75176BCC" w:rsidR="00727266" w:rsidRDefault="00727266" w:rsidP="00727266">
      <w:pPr>
        <w:rPr>
          <w:rFonts w:asciiTheme="minorHAnsi" w:hAnsiTheme="minorHAnsi" w:cstheme="minorHAnsi"/>
        </w:rPr>
      </w:pPr>
    </w:p>
    <w:p w14:paraId="1E8F6327" w14:textId="7DDB9453" w:rsidR="00727266" w:rsidRDefault="00727266" w:rsidP="00727266">
      <w:pPr>
        <w:rPr>
          <w:rFonts w:asciiTheme="minorHAnsi" w:hAnsiTheme="minorHAnsi" w:cstheme="minorHAnsi"/>
        </w:rPr>
      </w:pPr>
    </w:p>
    <w:p w14:paraId="3DE6607E" w14:textId="4A109924" w:rsidR="00727266" w:rsidRPr="00CB5666" w:rsidRDefault="00727266" w:rsidP="00727266">
      <w:pPr>
        <w:rPr>
          <w:rFonts w:asciiTheme="minorHAnsi" w:hAnsiTheme="minorHAnsi" w:cstheme="minorHAnsi"/>
        </w:rPr>
      </w:pPr>
    </w:p>
    <w:p w14:paraId="3D4873D5" w14:textId="5A39C3BF" w:rsidR="00727266" w:rsidRPr="00CB5666" w:rsidRDefault="00727266" w:rsidP="007272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1F907DFC" w14:textId="77777777" w:rsidR="00727266" w:rsidRPr="00CB5666" w:rsidRDefault="00727266" w:rsidP="00727266">
      <w:pPr>
        <w:rPr>
          <w:rFonts w:asciiTheme="minorHAnsi" w:hAnsiTheme="minorHAnsi" w:cstheme="minorHAnsi"/>
        </w:rPr>
      </w:pPr>
    </w:p>
    <w:p w14:paraId="35DF660F" w14:textId="2C5B2CC8" w:rsidR="00A72DF3" w:rsidRPr="0012360B" w:rsidRDefault="00CD5EAC" w:rsidP="00727266">
      <w:pPr>
        <w:pStyle w:val="Default"/>
        <w:rPr>
          <w:rFonts w:ascii="Arial Narrow" w:hAnsi="Arial Narrow"/>
        </w:rPr>
      </w:pP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45A0" w14:textId="77777777" w:rsidR="00CD5EAC" w:rsidRDefault="00CD5EAC" w:rsidP="00137ED7">
      <w:pPr>
        <w:spacing w:after="0" w:line="240" w:lineRule="auto"/>
      </w:pPr>
      <w:r>
        <w:separator/>
      </w:r>
    </w:p>
  </w:endnote>
  <w:endnote w:type="continuationSeparator" w:id="0">
    <w:p w14:paraId="756CF1E1" w14:textId="77777777" w:rsidR="00CD5EAC" w:rsidRDefault="00CD5E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2A4C" w14:textId="77777777" w:rsidR="00CD5EAC" w:rsidRDefault="00CD5EAC" w:rsidP="00137ED7">
      <w:pPr>
        <w:spacing w:after="0" w:line="240" w:lineRule="auto"/>
      </w:pPr>
      <w:r>
        <w:separator/>
      </w:r>
    </w:p>
  </w:footnote>
  <w:footnote w:type="continuationSeparator" w:id="0">
    <w:p w14:paraId="788B21E8" w14:textId="77777777" w:rsidR="00CD5EAC" w:rsidRDefault="00CD5E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763A49B0" w:rsidR="00420B5C" w:rsidRPr="00DE5EAD" w:rsidRDefault="00137ED7" w:rsidP="00727266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727266">
      <w:rPr>
        <w:b/>
        <w:bCs/>
        <w:sz w:val="20"/>
        <w:szCs w:val="20"/>
      </w:rPr>
      <w:t>2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27266"/>
    <w:rsid w:val="007351C2"/>
    <w:rsid w:val="00737E33"/>
    <w:rsid w:val="00791A25"/>
    <w:rsid w:val="007F4853"/>
    <w:rsid w:val="00816D95"/>
    <w:rsid w:val="0089129C"/>
    <w:rsid w:val="00894BB9"/>
    <w:rsid w:val="00897CCA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CD5EAC"/>
    <w:rsid w:val="00D210B1"/>
    <w:rsid w:val="00D22C49"/>
    <w:rsid w:val="00D70B38"/>
    <w:rsid w:val="00DB595C"/>
    <w:rsid w:val="00DC1B28"/>
    <w:rsid w:val="00DE5EAD"/>
    <w:rsid w:val="00E578F1"/>
    <w:rsid w:val="00EB1FFF"/>
    <w:rsid w:val="00EF4805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2021-07-21T07:54:00Z</dcterms:created>
  <dcterms:modified xsi:type="dcterms:W3CDTF">2021-07-21T08:07:00Z</dcterms:modified>
</cp:coreProperties>
</file>