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D068F9">
        <w:rPr>
          <w:rFonts w:ascii="Times New Roman" w:hAnsi="Times New Roman"/>
        </w:rPr>
        <w:t>Dostawa artykułów biurowych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C30C6C">
        <w:rPr>
          <w:rFonts w:ascii="Times New Roman" w:hAnsi="Times New Roman"/>
          <w:bCs/>
        </w:rPr>
        <w:t>Adm.VI.262/4/2023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  <w:bookmarkStart w:id="0" w:name="_GoBack"/>
      <w:bookmarkEnd w:id="0"/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AB137F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7F" w:rsidRDefault="00AB137F" w:rsidP="00454C95">
      <w:pPr>
        <w:spacing w:line="240" w:lineRule="auto"/>
      </w:pPr>
      <w:r>
        <w:separator/>
      </w:r>
    </w:p>
  </w:endnote>
  <w:endnote w:type="continuationSeparator" w:id="0">
    <w:p w:rsidR="00AB137F" w:rsidRDefault="00AB137F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B1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AB137F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D068F9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D068F9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7F" w:rsidRDefault="00AB137F" w:rsidP="00454C95">
      <w:pPr>
        <w:spacing w:line="240" w:lineRule="auto"/>
      </w:pPr>
      <w:r>
        <w:separator/>
      </w:r>
    </w:p>
  </w:footnote>
  <w:footnote w:type="continuationSeparator" w:id="0">
    <w:p w:rsidR="00AB137F" w:rsidRDefault="00AB137F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B1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AB137F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F1329"/>
    <w:rsid w:val="002716F3"/>
    <w:rsid w:val="00280F91"/>
    <w:rsid w:val="004358AC"/>
    <w:rsid w:val="00454C95"/>
    <w:rsid w:val="005665FE"/>
    <w:rsid w:val="006F1011"/>
    <w:rsid w:val="00826B7C"/>
    <w:rsid w:val="00A22AB2"/>
    <w:rsid w:val="00AB137F"/>
    <w:rsid w:val="00AE48AD"/>
    <w:rsid w:val="00C30C6C"/>
    <w:rsid w:val="00D068F9"/>
    <w:rsid w:val="00DA2F58"/>
    <w:rsid w:val="00E05291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10</cp:revision>
  <dcterms:created xsi:type="dcterms:W3CDTF">2021-07-03T11:04:00Z</dcterms:created>
  <dcterms:modified xsi:type="dcterms:W3CDTF">2023-06-29T13:01:00Z</dcterms:modified>
</cp:coreProperties>
</file>