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FCC" w14:textId="75A4CCA3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BA63C4">
        <w:rPr>
          <w:rFonts w:eastAsia="Calibri" w:cstheme="minorHAnsi"/>
          <w:b/>
          <w:color w:val="000000" w:themeColor="text1"/>
        </w:rPr>
        <w:t>5</w:t>
      </w:r>
      <w:r w:rsidR="00D14B73">
        <w:rPr>
          <w:rFonts w:eastAsia="Calibri" w:cstheme="minorHAnsi"/>
          <w:b/>
          <w:color w:val="000000" w:themeColor="text1"/>
        </w:rPr>
        <w:t>a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BEEA48A" w14:textId="21F36234" w:rsidR="00D92769" w:rsidRPr="00547461" w:rsidRDefault="00001CD8" w:rsidP="005055A5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566360">
        <w:rPr>
          <w:b/>
        </w:rPr>
        <w:t>KBCH</w:t>
      </w:r>
      <w:r>
        <w:rPr>
          <w:b/>
        </w:rPr>
        <w:t>/351-</w:t>
      </w:r>
      <w:r w:rsidR="00773C9C">
        <w:rPr>
          <w:b/>
        </w:rPr>
        <w:t>32</w:t>
      </w:r>
      <w:r w:rsidR="00BA63C4">
        <w:rPr>
          <w:b/>
        </w:rPr>
        <w:t>/2024 PN/U</w:t>
      </w:r>
      <w:r>
        <w:rPr>
          <w:b/>
        </w:rPr>
        <w:t>/</w:t>
      </w:r>
      <w:r w:rsidR="00171981">
        <w:rPr>
          <w:b/>
        </w:rPr>
        <w:t>S</w:t>
      </w:r>
    </w:p>
    <w:p w14:paraId="6E4F46D2" w14:textId="77777777" w:rsidR="00773C9C" w:rsidRDefault="00773C9C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F3D15F3" w14:textId="77777777" w:rsidR="00773C9C" w:rsidRDefault="00773C9C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0D09A5BC" w14:textId="32692B60" w:rsidR="00D25B1B" w:rsidRPr="005055A5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 xml:space="preserve">kadry </w:t>
      </w:r>
      <w:r w:rsidR="00566360">
        <w:rPr>
          <w:rFonts w:eastAsia="Calibri" w:cstheme="minorHAnsi"/>
          <w:iCs/>
          <w:color w:val="000000" w:themeColor="text1"/>
        </w:rPr>
        <w:t>trenerskiej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1)</w:t>
      </w:r>
    </w:p>
    <w:p w14:paraId="557E707A" w14:textId="429DC947" w:rsidR="002411C0" w:rsidRPr="008A6274" w:rsidRDefault="00566360" w:rsidP="005055A5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="00D25B1B"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6EADD468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BD4A289" w:rsidR="002411C0" w:rsidRPr="00D14B73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1318CCD1" w:rsidR="002411C0" w:rsidRPr="00D14B73" w:rsidRDefault="00D14B73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 w:rsidR="00566360"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D14B73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00FADDEE" w:rsidR="002411C0" w:rsidRPr="00D14B73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24C94664" w:rsidR="00D14B73" w:rsidRPr="00D14B73" w:rsidRDefault="00D14B73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="00566360"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="00566360"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 w:rsidRPr="002D2F8F">
              <w:rPr>
                <w:rFonts w:cstheme="minorHAnsi"/>
                <w:sz w:val="18"/>
                <w:szCs w:val="18"/>
              </w:rPr>
              <w:t>Przemoc domowa – rozpoznanie i interwencja. Praca z osobą doświadczającą przemocy</w:t>
            </w:r>
            <w:r w:rsidR="00566360" w:rsidRPr="00566360">
              <w:rPr>
                <w:rFonts w:cstheme="minorHAnsi"/>
                <w:sz w:val="18"/>
                <w:szCs w:val="18"/>
              </w:rPr>
              <w:t>)</w:t>
            </w:r>
            <w:r w:rsidR="00566360">
              <w:rPr>
                <w:rFonts w:cstheme="minorHAnsi"/>
                <w:sz w:val="18"/>
                <w:szCs w:val="18"/>
              </w:rPr>
              <w:t xml:space="preserve"> </w:t>
            </w:r>
            <w:r w:rsidR="00566360"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 w:rsidR="0056636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D14B73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E2E50" w14:textId="0DADEBB1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bookmarkStart w:id="1" w:name="_Hlk3281315"/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1"/>
    <w:p w14:paraId="0BD6AE83" w14:textId="7155A73A" w:rsidR="005F4C3E" w:rsidRDefault="005F4C3E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35D66EF6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7FB462F2" w14:textId="560EC970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4644E742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5C68A6D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583BBB6C" w14:textId="77777777" w:rsidTr="00693B02">
        <w:trPr>
          <w:trHeight w:val="432"/>
        </w:trPr>
        <w:tc>
          <w:tcPr>
            <w:tcW w:w="387" w:type="dxa"/>
            <w:vMerge/>
          </w:tcPr>
          <w:p w14:paraId="7E6BA4D0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29EAA6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1BFC58E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AEAAEAB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3628806F" w14:textId="77777777" w:rsidTr="00693B02">
        <w:trPr>
          <w:trHeight w:val="2015"/>
        </w:trPr>
        <w:tc>
          <w:tcPr>
            <w:tcW w:w="387" w:type="dxa"/>
            <w:vMerge/>
          </w:tcPr>
          <w:p w14:paraId="06920E42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C399C4C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Pr="002D2F8F">
              <w:rPr>
                <w:rFonts w:cstheme="minorHAnsi"/>
                <w:sz w:val="18"/>
                <w:szCs w:val="18"/>
              </w:rPr>
              <w:t>Przemoc domowa – rozpoznanie i interwencja. Praca z osobą doświadczającą przemocy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92DCA6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BBA7F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02C8487" w14:textId="77777777" w:rsidTr="00693B02">
        <w:trPr>
          <w:trHeight w:val="174"/>
        </w:trPr>
        <w:tc>
          <w:tcPr>
            <w:tcW w:w="387" w:type="dxa"/>
            <w:vMerge/>
          </w:tcPr>
          <w:p w14:paraId="4AD3EEE7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F80DFD2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976" w:type="dxa"/>
            <w:shd w:val="clear" w:color="auto" w:fill="auto"/>
          </w:tcPr>
          <w:p w14:paraId="4E17553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6E52AAC" w14:textId="77777777" w:rsidR="00E0196F" w:rsidRPr="00D14B73" w:rsidRDefault="00E0196F" w:rsidP="00E0196F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DFD6230" w14:textId="7CACD10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CDC1B04" w14:textId="73052CB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8912E2A" w14:textId="64A4D86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30EA469" w14:textId="03C6247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370C3C9" w14:textId="7813F3D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07DBE85" w14:textId="6302B84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A644BF7" w14:textId="74C32A34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E37073F" w14:textId="201DED8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9C4525" w14:textId="17E7ACD4" w:rsidR="00B37DFB" w:rsidRDefault="00B37DFB" w:rsidP="00E0196F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FE6619B" w14:textId="320671CA" w:rsidR="00566360" w:rsidRDefault="00566360" w:rsidP="0056636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CEEC8AC" w14:textId="0582C69F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4A1F1852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F18CFF6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F952AA6" w14:textId="25F4E598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78921D09" w14:textId="2E7075AA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2)</w:t>
      </w:r>
    </w:p>
    <w:p w14:paraId="1870D058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227C9B77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3AF56D0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463793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272DC8C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5A39F6A" w14:textId="77777777" w:rsidTr="008A4F02">
        <w:trPr>
          <w:trHeight w:val="432"/>
        </w:trPr>
        <w:tc>
          <w:tcPr>
            <w:tcW w:w="387" w:type="dxa"/>
            <w:vMerge/>
          </w:tcPr>
          <w:p w14:paraId="2164F2E8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8C77D7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5825B14C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90F93BE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EA110C8" w14:textId="77777777" w:rsidTr="008A4F02">
        <w:trPr>
          <w:trHeight w:val="2015"/>
        </w:trPr>
        <w:tc>
          <w:tcPr>
            <w:tcW w:w="387" w:type="dxa"/>
            <w:vMerge/>
          </w:tcPr>
          <w:p w14:paraId="1127729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164A0FE" w14:textId="673E49A2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52595" w:rsidRPr="009423C2">
              <w:rPr>
                <w:rFonts w:ascii="Calibri" w:hAnsi="Calibri" w:cs="Calibri"/>
              </w:rPr>
              <w:t>Budowanie zespołu i efektywna komunikacja</w:t>
            </w:r>
            <w:r w:rsidR="00052595">
              <w:rPr>
                <w:rFonts w:ascii="Calibri" w:hAnsi="Calibri" w:cs="Calibri"/>
              </w:rPr>
              <w:t xml:space="preserve"> – kadra zarządzająca. </w:t>
            </w:r>
            <w:r w:rsidR="00052595" w:rsidRPr="009423C2">
              <w:rPr>
                <w:rFonts w:ascii="Calibri" w:hAnsi="Calibri" w:cs="Calibri"/>
              </w:rPr>
              <w:t>Zarządzanie stresem, emocjami i sytuacjami trudnymi w zespole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C80ED5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91DFDD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7B2358B4" w14:textId="77777777" w:rsidTr="008A4F02">
        <w:trPr>
          <w:trHeight w:val="174"/>
        </w:trPr>
        <w:tc>
          <w:tcPr>
            <w:tcW w:w="387" w:type="dxa"/>
            <w:vMerge/>
          </w:tcPr>
          <w:p w14:paraId="540D881F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62BE15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976" w:type="dxa"/>
            <w:shd w:val="clear" w:color="auto" w:fill="auto"/>
          </w:tcPr>
          <w:p w14:paraId="7C704C1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60EEF7F" w14:textId="4C263A1A" w:rsidR="00566360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18FCD4F" w14:textId="77777777" w:rsidR="00E0196F" w:rsidRPr="00D14B73" w:rsidRDefault="00E0196F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690E5B6C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7B1161D8" w14:textId="5B9BAAA2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64E386C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07B5EB3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190911E" w14:textId="77777777" w:rsidTr="00693B02">
        <w:trPr>
          <w:trHeight w:val="432"/>
        </w:trPr>
        <w:tc>
          <w:tcPr>
            <w:tcW w:w="387" w:type="dxa"/>
            <w:vMerge/>
          </w:tcPr>
          <w:p w14:paraId="66D63D6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3FDE22C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7DDA7857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14790F3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2DFD4901" w14:textId="77777777" w:rsidTr="00693B02">
        <w:trPr>
          <w:trHeight w:val="2015"/>
        </w:trPr>
        <w:tc>
          <w:tcPr>
            <w:tcW w:w="387" w:type="dxa"/>
            <w:vMerge/>
          </w:tcPr>
          <w:p w14:paraId="521C19B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B1472F4" w14:textId="7DEE006F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052595" w:rsidRPr="00052595">
              <w:rPr>
                <w:rFonts w:ascii="Calibri" w:hAnsi="Calibri" w:cs="Calibri"/>
              </w:rPr>
              <w:t>Budowanie zespołu i efektywna komunikacja – kadra zarządzająca. Zarządzanie stresem, emocjami i sytuacjami trudnymi w zespole</w:t>
            </w:r>
            <w:r w:rsidRPr="00052595">
              <w:rPr>
                <w:rFonts w:cstheme="minorHAnsi"/>
                <w:sz w:val="18"/>
                <w:szCs w:val="18"/>
              </w:rPr>
              <w:t xml:space="preserve">)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A8AC7D0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9207A36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1DDAB587" w14:textId="77777777" w:rsidTr="00693B02">
        <w:trPr>
          <w:trHeight w:val="174"/>
        </w:trPr>
        <w:tc>
          <w:tcPr>
            <w:tcW w:w="387" w:type="dxa"/>
            <w:vMerge/>
          </w:tcPr>
          <w:p w14:paraId="68E6679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A2180A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976" w:type="dxa"/>
            <w:shd w:val="clear" w:color="auto" w:fill="auto"/>
          </w:tcPr>
          <w:p w14:paraId="225123E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1B5DB89" w14:textId="77777777" w:rsidR="00E0196F" w:rsidRPr="00D14B73" w:rsidRDefault="00E0196F" w:rsidP="00E0196F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D9E43A8" w14:textId="7BBFEF3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48B938" w14:textId="39F661A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C0D0202" w14:textId="5A12E55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1F5E413" w14:textId="713B64B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E93F36A" w14:textId="5CEDD3B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ADF1142" w14:textId="4AA5D04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2A8B7F0" w14:textId="77777777" w:rsidR="00E0196F" w:rsidRDefault="00E0196F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19E2F391" w14:textId="366A9A28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5c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EEAEB03" w14:textId="4897783C" w:rsidR="00566360" w:rsidRDefault="00566360" w:rsidP="00566360">
      <w:pPr>
        <w:spacing w:after="100" w:afterAutospacing="1" w:line="276" w:lineRule="auto"/>
        <w:rPr>
          <w:b/>
        </w:rPr>
      </w:pPr>
    </w:p>
    <w:p w14:paraId="30F297EC" w14:textId="3165DF53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3F3DB5B9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DE636B9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5BB11AC" w14:textId="65A42574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54A1E4A0" w14:textId="64EDAD62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3)</w:t>
      </w:r>
    </w:p>
    <w:p w14:paraId="61CCB29A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1F9546C0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04ECAE0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06DD854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B4EF83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D304329" w14:textId="77777777" w:rsidTr="008A4F02">
        <w:trPr>
          <w:trHeight w:val="432"/>
        </w:trPr>
        <w:tc>
          <w:tcPr>
            <w:tcW w:w="387" w:type="dxa"/>
            <w:vMerge/>
          </w:tcPr>
          <w:p w14:paraId="3CC7F57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E20952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230782A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22B9641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75C545B1" w14:textId="77777777" w:rsidTr="008A4F02">
        <w:trPr>
          <w:trHeight w:val="2015"/>
        </w:trPr>
        <w:tc>
          <w:tcPr>
            <w:tcW w:w="387" w:type="dxa"/>
            <w:vMerge/>
          </w:tcPr>
          <w:p w14:paraId="0F8D460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9C33A21" w14:textId="64EE7913" w:rsidR="00566360" w:rsidRPr="00D14B73" w:rsidRDefault="00566360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 w:rsidRPr="002D2F8F">
              <w:rPr>
                <w:rFonts w:cstheme="minorHAnsi"/>
                <w:sz w:val="18"/>
                <w:szCs w:val="18"/>
              </w:rPr>
              <w:t>Bezpieczeństwo pracownika socjalnego w pracy zawodowej – podstawy samoobrony. Sposoby radzenia sobie ze stresem i praca nad emocjami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199CC7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444FDB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C6BCE1E" w14:textId="77777777" w:rsidTr="008A4F02">
        <w:trPr>
          <w:trHeight w:val="174"/>
        </w:trPr>
        <w:tc>
          <w:tcPr>
            <w:tcW w:w="387" w:type="dxa"/>
            <w:vMerge/>
          </w:tcPr>
          <w:p w14:paraId="2C0F81B3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9EF872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2976" w:type="dxa"/>
            <w:shd w:val="clear" w:color="auto" w:fill="auto"/>
          </w:tcPr>
          <w:p w14:paraId="25215FF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CF15A4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C5055A5" w14:textId="6824992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5F37D1AE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657700A6" w14:textId="2E939EA2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2160C75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8CBD85B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8DE29F2" w14:textId="77777777" w:rsidTr="00693B02">
        <w:trPr>
          <w:trHeight w:val="432"/>
        </w:trPr>
        <w:tc>
          <w:tcPr>
            <w:tcW w:w="387" w:type="dxa"/>
            <w:vMerge/>
          </w:tcPr>
          <w:p w14:paraId="7B73EA02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8E53AD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7D0F74DD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50340EA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3312E352" w14:textId="77777777" w:rsidTr="00693B02">
        <w:trPr>
          <w:trHeight w:val="2015"/>
        </w:trPr>
        <w:tc>
          <w:tcPr>
            <w:tcW w:w="387" w:type="dxa"/>
            <w:vMerge/>
          </w:tcPr>
          <w:p w14:paraId="7DFC1A0D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B806FB7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Pr="002D2F8F">
              <w:rPr>
                <w:rFonts w:cstheme="minorHAnsi"/>
                <w:sz w:val="18"/>
                <w:szCs w:val="18"/>
              </w:rPr>
              <w:t>Bezpieczeństwo pracownika socjalnego w pracy zawodowej – podstawy samoobrony. Sposoby radzenia sobie ze stresem i praca nad emocjami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94A9739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D98341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4A067CCD" w14:textId="77777777" w:rsidTr="00693B02">
        <w:trPr>
          <w:trHeight w:val="174"/>
        </w:trPr>
        <w:tc>
          <w:tcPr>
            <w:tcW w:w="387" w:type="dxa"/>
            <w:vMerge/>
          </w:tcPr>
          <w:p w14:paraId="76A7848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393EA50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2976" w:type="dxa"/>
            <w:shd w:val="clear" w:color="auto" w:fill="auto"/>
          </w:tcPr>
          <w:p w14:paraId="2C90CC9D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F1483B3" w14:textId="5ADB6660" w:rsidR="00566360" w:rsidRDefault="00E0196F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29D8637" w14:textId="2032DC1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A31948D" w14:textId="3B1CC24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95634EC" w14:textId="5B3929B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B02EFA2" w14:textId="7AAFE7A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955D3CB" w14:textId="7CAAF78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0711418" w14:textId="685AC4E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BDF623E" w14:textId="0D71E4B5" w:rsidR="00773C9C" w:rsidRDefault="00773C9C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1E447BC3" w14:textId="75EC78B3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5d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E05269F" w14:textId="46A7625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ED6A91D" w14:textId="12E01F0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5E6B23C" w14:textId="25723D50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1DEE86C7" w14:textId="6D9BF3AD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7E504B4F" w14:textId="607FB278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696619A5" w14:textId="00C5823F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4)</w:t>
      </w:r>
    </w:p>
    <w:p w14:paraId="0CF2CA34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1D8FC88E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5943D8A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ADB352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69281F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6C57BA70" w14:textId="77777777" w:rsidTr="008A4F02">
        <w:trPr>
          <w:trHeight w:val="432"/>
        </w:trPr>
        <w:tc>
          <w:tcPr>
            <w:tcW w:w="387" w:type="dxa"/>
            <w:vMerge/>
          </w:tcPr>
          <w:p w14:paraId="300DA66F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6B6C8A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7D3D0183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70040A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1F9AF18D" w14:textId="77777777" w:rsidTr="008A4F02">
        <w:trPr>
          <w:trHeight w:val="2015"/>
        </w:trPr>
        <w:tc>
          <w:tcPr>
            <w:tcW w:w="387" w:type="dxa"/>
            <w:vMerge/>
          </w:tcPr>
          <w:p w14:paraId="7C984D7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9E125A5" w14:textId="3C9C5579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 w:rsidRPr="002D2F8F">
              <w:rPr>
                <w:rFonts w:cstheme="minorHAnsi"/>
                <w:sz w:val="18"/>
                <w:szCs w:val="18"/>
              </w:rPr>
              <w:t>Ustawa o wspieraniu rodziny i systemie pieczy zastępczej. Wieloaspektowe wzmacnianie kompetencji kadry w podmiotach pieczy instytucjonalnej (budowanie autorytetu wśród wychowanków, odkrywanie zdolności dzieci, rozwiązywanie konfliktów, czynniki chroniące przeciwko wypaleniu zawodowemu)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D6E338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7BBEDB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4656A310" w14:textId="77777777" w:rsidTr="008A4F02">
        <w:trPr>
          <w:trHeight w:val="174"/>
        </w:trPr>
        <w:tc>
          <w:tcPr>
            <w:tcW w:w="387" w:type="dxa"/>
            <w:vMerge/>
          </w:tcPr>
          <w:p w14:paraId="16317BE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36BF47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2976" w:type="dxa"/>
            <w:shd w:val="clear" w:color="auto" w:fill="auto"/>
          </w:tcPr>
          <w:p w14:paraId="5F8D2F2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A89FD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30AF6DC1" w14:textId="342257C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22D8A88C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5D8E2E65" w14:textId="70396D83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3296CEB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5E84AC7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3AB12F8A" w14:textId="77777777" w:rsidTr="00693B02">
        <w:trPr>
          <w:trHeight w:val="432"/>
        </w:trPr>
        <w:tc>
          <w:tcPr>
            <w:tcW w:w="387" w:type="dxa"/>
            <w:vMerge/>
          </w:tcPr>
          <w:p w14:paraId="6CC6C47F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06D1A79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149D61CF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4BE1178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4E90E6D0" w14:textId="77777777" w:rsidTr="00693B02">
        <w:trPr>
          <w:trHeight w:val="2015"/>
        </w:trPr>
        <w:tc>
          <w:tcPr>
            <w:tcW w:w="387" w:type="dxa"/>
            <w:vMerge/>
          </w:tcPr>
          <w:p w14:paraId="3A79A038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7044B1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Pr="002D2F8F">
              <w:rPr>
                <w:rFonts w:cstheme="minorHAnsi"/>
                <w:sz w:val="18"/>
                <w:szCs w:val="18"/>
              </w:rPr>
              <w:t>Ustawa o wspieraniu rodziny i systemie pieczy zastępczej. Wieloaspektowe wzmacnianie kompetencji kadry w podmiotach pieczy instytucjonalnej (budowanie autorytetu wśród wychowanków, odkrywanie zdolności dzieci, rozwiązywanie konfliktów, czynniki chroniące przeciwko wypaleniu zawodowemu)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2AC103B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9B8B8A8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003F28E0" w14:textId="77777777" w:rsidTr="00693B02">
        <w:trPr>
          <w:trHeight w:val="174"/>
        </w:trPr>
        <w:tc>
          <w:tcPr>
            <w:tcW w:w="387" w:type="dxa"/>
            <w:vMerge/>
          </w:tcPr>
          <w:p w14:paraId="27F394F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6A70560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2976" w:type="dxa"/>
            <w:shd w:val="clear" w:color="auto" w:fill="auto"/>
          </w:tcPr>
          <w:p w14:paraId="1086037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48DF2D7" w14:textId="3FC3F003" w:rsidR="00566360" w:rsidRDefault="00E0196F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36B665B9" w14:textId="0E69396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5CC2464" w14:textId="339D19D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CF4731E" w14:textId="38F119F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7E114B" w14:textId="436A27B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54EB405" w14:textId="3C550F99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5e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47F2274A" w14:textId="2FDA277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F29A593" w14:textId="5BC1D6F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6607E0C" w14:textId="2ED074A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8E43A09" w14:textId="340DF1B7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225414FA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36931CA6" w14:textId="26443939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44BEDAAE" w14:textId="177758D4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5)</w:t>
      </w:r>
    </w:p>
    <w:p w14:paraId="68D81EE6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40223493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462647A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4597B34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7C65E7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5CF306F6" w14:textId="77777777" w:rsidTr="008A4F02">
        <w:trPr>
          <w:trHeight w:val="432"/>
        </w:trPr>
        <w:tc>
          <w:tcPr>
            <w:tcW w:w="387" w:type="dxa"/>
            <w:vMerge/>
          </w:tcPr>
          <w:p w14:paraId="7B47BA3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9C0203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2AA062B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5F757E0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559020E0" w14:textId="77777777" w:rsidTr="008A4F02">
        <w:trPr>
          <w:trHeight w:val="2015"/>
        </w:trPr>
        <w:tc>
          <w:tcPr>
            <w:tcW w:w="387" w:type="dxa"/>
            <w:vMerge/>
          </w:tcPr>
          <w:p w14:paraId="725EFC5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1042BF7" w14:textId="42FDEF24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 w:rsidRPr="002D2F8F">
              <w:rPr>
                <w:rFonts w:cstheme="minorHAnsi"/>
                <w:sz w:val="18"/>
                <w:szCs w:val="18"/>
              </w:rPr>
              <w:t>Diagnoza i plan pracy z rodzina dysfunkcyjną. Procedury i standardy ochrony małoletnich w celu skutecznego przeciwdziałania krzywdzeniu – zmiana ustawy o zmianie ustawy Kodeks rodzinny i opiekuńczy oraz niektórych innych ustaw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81774C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6E7CC2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6AC0C270" w14:textId="77777777" w:rsidTr="008A4F02">
        <w:trPr>
          <w:trHeight w:val="174"/>
        </w:trPr>
        <w:tc>
          <w:tcPr>
            <w:tcW w:w="387" w:type="dxa"/>
            <w:vMerge/>
          </w:tcPr>
          <w:p w14:paraId="154A255E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888418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2976" w:type="dxa"/>
            <w:shd w:val="clear" w:color="auto" w:fill="auto"/>
          </w:tcPr>
          <w:p w14:paraId="7E4651E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FF03373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1B7F9783" w14:textId="58977B5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180FBE66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2DAF9EBE" w14:textId="662B316D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45699CC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FAFD87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1873EB1D" w14:textId="77777777" w:rsidTr="00693B02">
        <w:trPr>
          <w:trHeight w:val="432"/>
        </w:trPr>
        <w:tc>
          <w:tcPr>
            <w:tcW w:w="387" w:type="dxa"/>
            <w:vMerge/>
          </w:tcPr>
          <w:p w14:paraId="2F080408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18F6A7D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55F53778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B5DCC50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D8C4A96" w14:textId="77777777" w:rsidTr="00693B02">
        <w:trPr>
          <w:trHeight w:val="2015"/>
        </w:trPr>
        <w:tc>
          <w:tcPr>
            <w:tcW w:w="387" w:type="dxa"/>
            <w:vMerge/>
          </w:tcPr>
          <w:p w14:paraId="320F670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3F0CA9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Pr="002D2F8F">
              <w:rPr>
                <w:rFonts w:cstheme="minorHAnsi"/>
                <w:sz w:val="18"/>
                <w:szCs w:val="18"/>
              </w:rPr>
              <w:t>Diagnoza i plan pracy z rodzina dysfunkcyjną. Procedury i standardy ochrony małoletnich w celu skutecznego przeciwdziałania krzywdzeniu – zmiana ustawy o zmianie ustawy Kodeks rodzinny i opiekuńczy oraz niektórych innych ustaw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799DD07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4C10FEB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601D6FEA" w14:textId="77777777" w:rsidTr="00693B02">
        <w:trPr>
          <w:trHeight w:val="174"/>
        </w:trPr>
        <w:tc>
          <w:tcPr>
            <w:tcW w:w="387" w:type="dxa"/>
            <w:vMerge/>
          </w:tcPr>
          <w:p w14:paraId="0A1660BF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8A236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2976" w:type="dxa"/>
            <w:shd w:val="clear" w:color="auto" w:fill="auto"/>
          </w:tcPr>
          <w:p w14:paraId="297DF49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66430B1" w14:textId="129380E1" w:rsidR="00566360" w:rsidRDefault="00E0196F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5F184B76" w14:textId="4213D41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BB8717" w14:textId="6E3A3AF2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AF43B97" w14:textId="169EFC6E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46C301" w14:textId="71B3DC4B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C172ED9" w14:textId="406CE937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86AF744" w14:textId="2DF34F10" w:rsidR="00437A12" w:rsidRDefault="00437A12" w:rsidP="00E0196F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D0B0362" w14:textId="77777777" w:rsidR="00437A12" w:rsidRDefault="00437A12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340A555A" w14:textId="62CD39B5" w:rsidR="00437A12" w:rsidRPr="00437A12" w:rsidRDefault="00C74048" w:rsidP="00437A12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5f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8493842" w14:textId="3883D189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6DFC5114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62382356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C00289F" w14:textId="03BF6FFE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0D234424" w14:textId="462CD8C4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6)</w:t>
      </w:r>
    </w:p>
    <w:p w14:paraId="1CF9CD88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487C6080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364E939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F805EF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AC73D0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19560278" w14:textId="77777777" w:rsidTr="008A4F02">
        <w:trPr>
          <w:trHeight w:val="432"/>
        </w:trPr>
        <w:tc>
          <w:tcPr>
            <w:tcW w:w="387" w:type="dxa"/>
            <w:vMerge/>
          </w:tcPr>
          <w:p w14:paraId="668EE23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2886DE3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16EC492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1BF0CAD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FF31E6C" w14:textId="77777777" w:rsidTr="008A4F02">
        <w:trPr>
          <w:trHeight w:val="2015"/>
        </w:trPr>
        <w:tc>
          <w:tcPr>
            <w:tcW w:w="387" w:type="dxa"/>
            <w:vMerge/>
          </w:tcPr>
          <w:p w14:paraId="13A9833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91BF314" w14:textId="3A3859D8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 w:rsidRPr="002D2F8F">
              <w:rPr>
                <w:rFonts w:cstheme="minorHAnsi"/>
                <w:sz w:val="18"/>
                <w:szCs w:val="18"/>
              </w:rPr>
              <w:t>Sposoby radzenia sobie z trudnym i agresywnym klientem. Ochrona zdrowia psychicznego pracowników pomocy społecznej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0492A2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1E2AC2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BF0AF95" w14:textId="77777777" w:rsidTr="008A4F02">
        <w:trPr>
          <w:trHeight w:val="174"/>
        </w:trPr>
        <w:tc>
          <w:tcPr>
            <w:tcW w:w="387" w:type="dxa"/>
            <w:vMerge/>
          </w:tcPr>
          <w:p w14:paraId="1CE2EF4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9031D3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2976" w:type="dxa"/>
            <w:shd w:val="clear" w:color="auto" w:fill="auto"/>
          </w:tcPr>
          <w:p w14:paraId="1783877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B8CA851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284E8B78" w14:textId="4184BE6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02C4E598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0C248353" w14:textId="2213FFBC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6FCEB18F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77EB3C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76BAF41" w14:textId="77777777" w:rsidTr="00693B02">
        <w:trPr>
          <w:trHeight w:val="432"/>
        </w:trPr>
        <w:tc>
          <w:tcPr>
            <w:tcW w:w="387" w:type="dxa"/>
            <w:vMerge/>
          </w:tcPr>
          <w:p w14:paraId="56A8A01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E12116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3631BF9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D8F8EF2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2F287697" w14:textId="77777777" w:rsidTr="00693B02">
        <w:trPr>
          <w:trHeight w:val="2015"/>
        </w:trPr>
        <w:tc>
          <w:tcPr>
            <w:tcW w:w="387" w:type="dxa"/>
            <w:vMerge/>
          </w:tcPr>
          <w:p w14:paraId="792F4C8B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6985B1F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Pr="002D2F8F">
              <w:rPr>
                <w:rFonts w:cstheme="minorHAnsi"/>
                <w:sz w:val="18"/>
                <w:szCs w:val="18"/>
              </w:rPr>
              <w:t>Sposoby radzenia sobie z trudnym i agresywnym klientem. Ochrona zdrowia psychicznego pracowników pomocy społecznej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DEC7A0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411EFC7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1D2ADF64" w14:textId="77777777" w:rsidTr="00693B02">
        <w:trPr>
          <w:trHeight w:val="174"/>
        </w:trPr>
        <w:tc>
          <w:tcPr>
            <w:tcW w:w="387" w:type="dxa"/>
            <w:vMerge/>
          </w:tcPr>
          <w:p w14:paraId="3E5A5BC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2B7F5109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2976" w:type="dxa"/>
            <w:shd w:val="clear" w:color="auto" w:fill="auto"/>
          </w:tcPr>
          <w:p w14:paraId="4E549026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0C8D426" w14:textId="77777777" w:rsidR="00E0196F" w:rsidRPr="00D14B73" w:rsidRDefault="00E0196F" w:rsidP="00E0196F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1C886DA7" w14:textId="38E34E0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3360CE9" w14:textId="4B9A055C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ECC7589" w14:textId="34C5F4D1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94DCD12" w14:textId="28C0E88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BA57DB4" w14:textId="66D4232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4916B66" w14:textId="01E3D17B" w:rsidR="002D2F8F" w:rsidRDefault="002D2F8F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1BE81DEC" w14:textId="77777777" w:rsidR="002D2F8F" w:rsidRDefault="002D2F8F" w:rsidP="00C74048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4BF533B2" w14:textId="476B8CDA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5g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C267800" w14:textId="5AD65AD6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CAC074E" w14:textId="2AEE7EC3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41628F2F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2DE6D852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5EA10C55" w14:textId="7D1BC87A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63630047" w14:textId="25124292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7)</w:t>
      </w:r>
    </w:p>
    <w:p w14:paraId="680E971B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6B931769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12C7D58E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7586DE6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367CC4B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6FC9CE90" w14:textId="77777777" w:rsidTr="008A4F02">
        <w:trPr>
          <w:trHeight w:val="432"/>
        </w:trPr>
        <w:tc>
          <w:tcPr>
            <w:tcW w:w="387" w:type="dxa"/>
            <w:vMerge/>
          </w:tcPr>
          <w:p w14:paraId="04F6182D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00A21B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4FBCE34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C687E81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4158F878" w14:textId="77777777" w:rsidTr="008A4F02">
        <w:trPr>
          <w:trHeight w:val="2015"/>
        </w:trPr>
        <w:tc>
          <w:tcPr>
            <w:tcW w:w="387" w:type="dxa"/>
            <w:vMerge/>
          </w:tcPr>
          <w:p w14:paraId="2C0650E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095A07EF" w14:textId="00AD501D" w:rsidR="00566360" w:rsidRPr="00D14B73" w:rsidRDefault="00566360" w:rsidP="002D2F8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 w:rsidRPr="002D2F8F">
              <w:rPr>
                <w:rFonts w:cstheme="minorHAnsi"/>
                <w:sz w:val="18"/>
                <w:szCs w:val="18"/>
              </w:rPr>
              <w:t>Wsparcie, opiek</w:t>
            </w:r>
            <w:r w:rsidR="002D2F8F">
              <w:rPr>
                <w:rFonts w:cstheme="minorHAnsi"/>
                <w:sz w:val="18"/>
                <w:szCs w:val="18"/>
              </w:rPr>
              <w:t>a i aktywizacja osób starszych - w tym aktywizacja zawodowa,</w:t>
            </w:r>
            <w:r w:rsidR="002D2F8F" w:rsidRPr="002D2F8F">
              <w:rPr>
                <w:rFonts w:cstheme="minorHAnsi"/>
                <w:sz w:val="18"/>
                <w:szCs w:val="18"/>
              </w:rPr>
              <w:t xml:space="preserve"> Klub seniora – praca, dokumentacja i aspekty prawne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DEF0BC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6A3B4B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4ACBCF81" w14:textId="77777777" w:rsidTr="008A4F02">
        <w:trPr>
          <w:trHeight w:val="174"/>
        </w:trPr>
        <w:tc>
          <w:tcPr>
            <w:tcW w:w="387" w:type="dxa"/>
            <w:vMerge/>
          </w:tcPr>
          <w:p w14:paraId="0D40F694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0403D3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3"/>
            </w:r>
          </w:p>
        </w:tc>
        <w:tc>
          <w:tcPr>
            <w:tcW w:w="2976" w:type="dxa"/>
            <w:shd w:val="clear" w:color="auto" w:fill="auto"/>
          </w:tcPr>
          <w:p w14:paraId="0B7962B1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7E47257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7289D48D" w14:textId="48909DE0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2064DD35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3786FF1A" w14:textId="7446A0AB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50F55E2A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702A434D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9C94C5C" w14:textId="77777777" w:rsidTr="00693B02">
        <w:trPr>
          <w:trHeight w:val="432"/>
        </w:trPr>
        <w:tc>
          <w:tcPr>
            <w:tcW w:w="387" w:type="dxa"/>
            <w:vMerge/>
          </w:tcPr>
          <w:p w14:paraId="5886F406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C4C65BE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29E8028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4B54949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76282952" w14:textId="77777777" w:rsidTr="00693B02">
        <w:trPr>
          <w:trHeight w:val="2015"/>
        </w:trPr>
        <w:tc>
          <w:tcPr>
            <w:tcW w:w="387" w:type="dxa"/>
            <w:vMerge/>
          </w:tcPr>
          <w:p w14:paraId="3A83534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B1E3CA1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Pr="002D2F8F">
              <w:rPr>
                <w:rFonts w:cstheme="minorHAnsi"/>
                <w:sz w:val="18"/>
                <w:szCs w:val="18"/>
              </w:rPr>
              <w:t>Wsparcie, opiek</w:t>
            </w:r>
            <w:r>
              <w:rPr>
                <w:rFonts w:cstheme="minorHAnsi"/>
                <w:sz w:val="18"/>
                <w:szCs w:val="18"/>
              </w:rPr>
              <w:t>a i aktywizacja osób starszych - w tym aktywizacja zawodowa,</w:t>
            </w:r>
            <w:r w:rsidRPr="002D2F8F">
              <w:rPr>
                <w:rFonts w:cstheme="minorHAnsi"/>
                <w:sz w:val="18"/>
                <w:szCs w:val="18"/>
              </w:rPr>
              <w:t xml:space="preserve"> Klub seniora – praca, dokumentacja i aspekty prawne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208E007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98749D5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008D6531" w14:textId="77777777" w:rsidTr="00693B02">
        <w:trPr>
          <w:trHeight w:val="174"/>
        </w:trPr>
        <w:tc>
          <w:tcPr>
            <w:tcW w:w="387" w:type="dxa"/>
            <w:vMerge/>
          </w:tcPr>
          <w:p w14:paraId="7DC630C9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4A94EB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2976" w:type="dxa"/>
            <w:shd w:val="clear" w:color="auto" w:fill="auto"/>
          </w:tcPr>
          <w:p w14:paraId="433FC5A0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B6FC904" w14:textId="77777777" w:rsidR="00E0196F" w:rsidRPr="00D14B73" w:rsidRDefault="00E0196F" w:rsidP="00E0196F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6F05751C" w14:textId="3F6AB21A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B3F5DE4" w14:textId="4901FAD9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013CF5" w14:textId="068C72F3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5229623" w14:textId="2AE6AFF5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EF90B6A" w14:textId="6337D14D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F65511C" w14:textId="1CE58CB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6306520" w14:textId="08878459" w:rsidR="00B37DFB" w:rsidRDefault="00B37DFB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B600A61" w14:textId="4EDCB966" w:rsidR="00C74048" w:rsidRDefault="00C74048" w:rsidP="00C74048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5h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4C2351F5" w14:textId="3D3CF371" w:rsidR="00566360" w:rsidRPr="00547461" w:rsidRDefault="00566360" w:rsidP="0056636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773C9C">
        <w:rPr>
          <w:b/>
        </w:rPr>
        <w:t>32</w:t>
      </w:r>
      <w:r>
        <w:rPr>
          <w:b/>
        </w:rPr>
        <w:t>/2024 PN/U/S</w:t>
      </w:r>
    </w:p>
    <w:p w14:paraId="42992800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0A71D6D1" w14:textId="77777777" w:rsidR="00773C9C" w:rsidRDefault="00773C9C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</w:p>
    <w:p w14:paraId="020C11DA" w14:textId="08A0588D" w:rsidR="00566360" w:rsidRPr="005055A5" w:rsidRDefault="00566360" w:rsidP="00566360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2415969D" w14:textId="209D5810" w:rsidR="00566360" w:rsidRPr="005055A5" w:rsidRDefault="00566360" w:rsidP="00566360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trenerskiej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8)</w:t>
      </w:r>
    </w:p>
    <w:p w14:paraId="6B3FC446" w14:textId="77777777" w:rsidR="00566360" w:rsidRPr="008A6274" w:rsidRDefault="00566360" w:rsidP="00566360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Trener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66360" w:rsidRPr="00D14B73" w14:paraId="4E2BBDC2" w14:textId="77777777" w:rsidTr="008A4F02">
        <w:trPr>
          <w:trHeight w:val="132"/>
        </w:trPr>
        <w:tc>
          <w:tcPr>
            <w:tcW w:w="387" w:type="dxa"/>
            <w:vMerge w:val="restart"/>
          </w:tcPr>
          <w:p w14:paraId="0859ADF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73738C02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32CF1A2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271078C4" w14:textId="77777777" w:rsidTr="008A4F02">
        <w:trPr>
          <w:trHeight w:val="432"/>
        </w:trPr>
        <w:tc>
          <w:tcPr>
            <w:tcW w:w="387" w:type="dxa"/>
            <w:vMerge/>
          </w:tcPr>
          <w:p w14:paraId="7F1BA90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63301415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467F5FC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F8AB362" w14:textId="77777777" w:rsidR="00566360" w:rsidRPr="00D14B73" w:rsidRDefault="00566360" w:rsidP="008A4F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3158132F" w14:textId="77777777" w:rsidTr="008A4F02">
        <w:trPr>
          <w:trHeight w:val="2015"/>
        </w:trPr>
        <w:tc>
          <w:tcPr>
            <w:tcW w:w="387" w:type="dxa"/>
            <w:vMerge/>
          </w:tcPr>
          <w:p w14:paraId="3DF5B997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6DDAD26" w14:textId="548EA400" w:rsidR="00566360" w:rsidRPr="00D14B73" w:rsidRDefault="00566360" w:rsidP="002D2F8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 w:rsidR="002D2F8F">
              <w:rPr>
                <w:rFonts w:cstheme="minorHAnsi"/>
                <w:sz w:val="18"/>
                <w:szCs w:val="18"/>
              </w:rPr>
              <w:t>Wypalenie zawodowe</w:t>
            </w:r>
            <w:r w:rsidR="00052595">
              <w:rPr>
                <w:rFonts w:cstheme="minorHAnsi"/>
                <w:sz w:val="18"/>
                <w:szCs w:val="18"/>
              </w:rPr>
              <w:t>.</w:t>
            </w:r>
            <w:r w:rsidR="002D2F8F">
              <w:rPr>
                <w:rFonts w:cstheme="minorHAnsi"/>
                <w:sz w:val="18"/>
                <w:szCs w:val="18"/>
              </w:rPr>
              <w:t xml:space="preserve"> Asertywność w pracy socjalnej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14855BB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F0DD95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6360" w:rsidRPr="00D14B73" w14:paraId="06428DA0" w14:textId="77777777" w:rsidTr="008A4F02">
        <w:trPr>
          <w:trHeight w:val="174"/>
        </w:trPr>
        <w:tc>
          <w:tcPr>
            <w:tcW w:w="387" w:type="dxa"/>
            <w:vMerge/>
          </w:tcPr>
          <w:p w14:paraId="1AE4C27A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50571F9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2976" w:type="dxa"/>
            <w:shd w:val="clear" w:color="auto" w:fill="auto"/>
          </w:tcPr>
          <w:p w14:paraId="4CF24B60" w14:textId="77777777" w:rsidR="00566360" w:rsidRPr="00D14B73" w:rsidRDefault="00566360" w:rsidP="008A4F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23FEE3E" w14:textId="77777777" w:rsidR="00566360" w:rsidRPr="00D14B73" w:rsidRDefault="00566360" w:rsidP="00566360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522AB9B6" w14:textId="4F483208" w:rsidR="00566360" w:rsidRDefault="00566360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E0196F" w:rsidRPr="00D14B73" w14:paraId="79566BF4" w14:textId="77777777" w:rsidTr="00693B02">
        <w:trPr>
          <w:trHeight w:val="132"/>
        </w:trPr>
        <w:tc>
          <w:tcPr>
            <w:tcW w:w="387" w:type="dxa"/>
            <w:vMerge w:val="restart"/>
          </w:tcPr>
          <w:p w14:paraId="1715A48C" w14:textId="7F3672C8" w:rsidR="00E0196F" w:rsidRPr="00D14B73" w:rsidRDefault="00582F58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E0196F"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345659F0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FC5262C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14123F72" w14:textId="77777777" w:rsidTr="00693B02">
        <w:trPr>
          <w:trHeight w:val="432"/>
        </w:trPr>
        <w:tc>
          <w:tcPr>
            <w:tcW w:w="387" w:type="dxa"/>
            <w:vMerge/>
          </w:tcPr>
          <w:p w14:paraId="03786728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D1A1238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wyższe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II stopnia</w:t>
            </w:r>
          </w:p>
        </w:tc>
        <w:tc>
          <w:tcPr>
            <w:tcW w:w="2976" w:type="dxa"/>
            <w:shd w:val="clear" w:color="auto" w:fill="auto"/>
          </w:tcPr>
          <w:p w14:paraId="2C39BA06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A23D30" w14:textId="77777777" w:rsidR="00E0196F" w:rsidRPr="00D14B73" w:rsidRDefault="00E0196F" w:rsidP="00693B0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03616FCC" w14:textId="77777777" w:rsidTr="00693B02">
        <w:trPr>
          <w:trHeight w:val="2015"/>
        </w:trPr>
        <w:tc>
          <w:tcPr>
            <w:tcW w:w="387" w:type="dxa"/>
            <w:vMerge/>
          </w:tcPr>
          <w:p w14:paraId="1B18A63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BACA555" w14:textId="66DE5A3D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40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 w prowadzeniu seminariów, szkoleń lub warsztatów, z zakresu </w:t>
            </w:r>
            <w:r w:rsidRPr="00566360">
              <w:rPr>
                <w:rFonts w:cstheme="minorHAnsi"/>
                <w:sz w:val="18"/>
                <w:szCs w:val="18"/>
              </w:rPr>
              <w:t>tematycznego zgodnego tematyką szkolenia danej części zamówienia (</w:t>
            </w:r>
            <w:r>
              <w:rPr>
                <w:rFonts w:cstheme="minorHAnsi"/>
                <w:sz w:val="18"/>
                <w:szCs w:val="18"/>
              </w:rPr>
              <w:t>Wypalenie zawodowe</w:t>
            </w:r>
            <w:r w:rsidR="0005259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Asertywność w pracy socjalnej</w:t>
            </w:r>
            <w:r w:rsidRPr="005663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66360">
              <w:rPr>
                <w:rFonts w:cstheme="minorHAnsi"/>
                <w:sz w:val="18"/>
                <w:szCs w:val="18"/>
              </w:rPr>
              <w:t>do realizacji, której został wskazany, a które to doświadczenie zdobyte zostało przez tę osobę w terminie ostatnich dwóch lat przed upływem terminu składania ofert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94F6733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636E7A6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0196F" w:rsidRPr="00D14B73" w14:paraId="6C47062D" w14:textId="77777777" w:rsidTr="00693B02">
        <w:trPr>
          <w:trHeight w:val="174"/>
        </w:trPr>
        <w:tc>
          <w:tcPr>
            <w:tcW w:w="387" w:type="dxa"/>
            <w:vMerge/>
          </w:tcPr>
          <w:p w14:paraId="4C0AAA31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503005C6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2976" w:type="dxa"/>
            <w:shd w:val="clear" w:color="auto" w:fill="auto"/>
          </w:tcPr>
          <w:p w14:paraId="5D5A4CF4" w14:textId="77777777" w:rsidR="00E0196F" w:rsidRPr="00D14B73" w:rsidRDefault="00E0196F" w:rsidP="00693B0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BC4EEDF" w14:textId="77777777" w:rsidR="00E0196F" w:rsidRPr="00D14B73" w:rsidRDefault="00E0196F" w:rsidP="00E0196F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sectPr w:rsidR="00E0196F" w:rsidRPr="00D14B73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05A4" w14:textId="77777777" w:rsidR="00545152" w:rsidRDefault="00545152" w:rsidP="002411C0">
      <w:pPr>
        <w:spacing w:after="0" w:line="240" w:lineRule="auto"/>
      </w:pPr>
      <w:r>
        <w:separator/>
      </w:r>
    </w:p>
  </w:endnote>
  <w:endnote w:type="continuationSeparator" w:id="0">
    <w:p w14:paraId="67417D91" w14:textId="77777777" w:rsidR="00545152" w:rsidRDefault="00545152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03063"/>
      <w:docPartObj>
        <w:docPartGallery w:val="Page Numbers (Bottom of Page)"/>
        <w:docPartUnique/>
      </w:docPartObj>
    </w:sdtPr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2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2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7A79" w14:textId="77777777" w:rsidR="00545152" w:rsidRDefault="00545152" w:rsidP="002411C0">
      <w:pPr>
        <w:spacing w:after="0" w:line="240" w:lineRule="auto"/>
      </w:pPr>
      <w:r>
        <w:separator/>
      </w:r>
    </w:p>
  </w:footnote>
  <w:footnote w:type="continuationSeparator" w:id="0">
    <w:p w14:paraId="7D643EFB" w14:textId="77777777" w:rsidR="00545152" w:rsidRDefault="00545152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2">
    <w:p w14:paraId="50A2FD99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3">
    <w:p w14:paraId="5606A996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4">
    <w:p w14:paraId="6A72AB65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5">
    <w:p w14:paraId="097DE5A9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6">
    <w:p w14:paraId="75EE8F2C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7">
    <w:p w14:paraId="034C54FA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8">
    <w:p w14:paraId="120FC18A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9">
    <w:p w14:paraId="3CF2D124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0">
    <w:p w14:paraId="645B5825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1">
    <w:p w14:paraId="6E220650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2">
    <w:p w14:paraId="037F80F6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3">
    <w:p w14:paraId="62032B5A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4">
    <w:p w14:paraId="1A7F6B7C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5">
    <w:p w14:paraId="29A3A66D" w14:textId="77777777" w:rsidR="00566360" w:rsidRPr="00C03078" w:rsidRDefault="00566360" w:rsidP="0056636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6">
    <w:p w14:paraId="4D0CCB09" w14:textId="77777777" w:rsidR="00E0196F" w:rsidRPr="00C03078" w:rsidRDefault="00E0196F" w:rsidP="00E0196F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5966">
    <w:abstractNumId w:val="3"/>
  </w:num>
  <w:num w:numId="2" w16cid:durableId="1040398436">
    <w:abstractNumId w:val="1"/>
  </w:num>
  <w:num w:numId="3" w16cid:durableId="1223831185">
    <w:abstractNumId w:val="4"/>
  </w:num>
  <w:num w:numId="4" w16cid:durableId="58947678">
    <w:abstractNumId w:val="0"/>
  </w:num>
  <w:num w:numId="5" w16cid:durableId="1402827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C0"/>
    <w:rsid w:val="0000105A"/>
    <w:rsid w:val="00001CD8"/>
    <w:rsid w:val="00016BEA"/>
    <w:rsid w:val="00022F1E"/>
    <w:rsid w:val="00052595"/>
    <w:rsid w:val="00052F00"/>
    <w:rsid w:val="00061E28"/>
    <w:rsid w:val="00066D73"/>
    <w:rsid w:val="000777FB"/>
    <w:rsid w:val="000A24F5"/>
    <w:rsid w:val="000B4D4C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1E5EE5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97132"/>
    <w:rsid w:val="002B6133"/>
    <w:rsid w:val="002B7733"/>
    <w:rsid w:val="002C2D9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5152"/>
    <w:rsid w:val="00547461"/>
    <w:rsid w:val="00562C6D"/>
    <w:rsid w:val="00566360"/>
    <w:rsid w:val="00575992"/>
    <w:rsid w:val="00582F58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7C32"/>
    <w:rsid w:val="0065402A"/>
    <w:rsid w:val="00665A26"/>
    <w:rsid w:val="0067162B"/>
    <w:rsid w:val="006727F4"/>
    <w:rsid w:val="00674BCA"/>
    <w:rsid w:val="006820AD"/>
    <w:rsid w:val="006B1C39"/>
    <w:rsid w:val="0070779F"/>
    <w:rsid w:val="00743DEC"/>
    <w:rsid w:val="00760AEF"/>
    <w:rsid w:val="0076458E"/>
    <w:rsid w:val="00765883"/>
    <w:rsid w:val="00773C9C"/>
    <w:rsid w:val="007961E3"/>
    <w:rsid w:val="007A477D"/>
    <w:rsid w:val="007B08F1"/>
    <w:rsid w:val="007B2CFC"/>
    <w:rsid w:val="007C0D64"/>
    <w:rsid w:val="007D0847"/>
    <w:rsid w:val="007D70DB"/>
    <w:rsid w:val="00803556"/>
    <w:rsid w:val="00817849"/>
    <w:rsid w:val="00847DE4"/>
    <w:rsid w:val="00861753"/>
    <w:rsid w:val="0086537E"/>
    <w:rsid w:val="008871EB"/>
    <w:rsid w:val="008A6274"/>
    <w:rsid w:val="008C49CE"/>
    <w:rsid w:val="008E3071"/>
    <w:rsid w:val="009109CF"/>
    <w:rsid w:val="0091588A"/>
    <w:rsid w:val="0094082B"/>
    <w:rsid w:val="00941006"/>
    <w:rsid w:val="00970039"/>
    <w:rsid w:val="00977C3C"/>
    <w:rsid w:val="009920F3"/>
    <w:rsid w:val="00993531"/>
    <w:rsid w:val="009B18D1"/>
    <w:rsid w:val="009C05D5"/>
    <w:rsid w:val="009D2934"/>
    <w:rsid w:val="00A04AFD"/>
    <w:rsid w:val="00A05569"/>
    <w:rsid w:val="00A20772"/>
    <w:rsid w:val="00A36212"/>
    <w:rsid w:val="00A37A77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27B92"/>
    <w:rsid w:val="00B37DFB"/>
    <w:rsid w:val="00B92183"/>
    <w:rsid w:val="00BA0087"/>
    <w:rsid w:val="00BA63C4"/>
    <w:rsid w:val="00BC1C5E"/>
    <w:rsid w:val="00BC6C53"/>
    <w:rsid w:val="00BD056C"/>
    <w:rsid w:val="00C01DA3"/>
    <w:rsid w:val="00C13709"/>
    <w:rsid w:val="00C3556E"/>
    <w:rsid w:val="00C53745"/>
    <w:rsid w:val="00C74048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92769"/>
    <w:rsid w:val="00DB3ADE"/>
    <w:rsid w:val="00E0196F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B4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4</cp:revision>
  <dcterms:created xsi:type="dcterms:W3CDTF">2024-06-27T09:30:00Z</dcterms:created>
  <dcterms:modified xsi:type="dcterms:W3CDTF">2024-06-28T16:14:00Z</dcterms:modified>
</cp:coreProperties>
</file>