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03579FFA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A67027">
        <w:rPr>
          <w:rFonts w:ascii="Times New Roman" w:eastAsia="Times New Roman" w:hAnsi="Times New Roman" w:cs="Times New Roman"/>
          <w:b/>
        </w:rPr>
        <w:t>1</w:t>
      </w:r>
      <w:r w:rsidR="00D636A3">
        <w:rPr>
          <w:rFonts w:ascii="Times New Roman" w:eastAsia="Times New Roman" w:hAnsi="Times New Roman" w:cs="Times New Roman"/>
          <w:b/>
        </w:rPr>
        <w:t>.202</w:t>
      </w:r>
      <w:r w:rsidR="00971148">
        <w:rPr>
          <w:rFonts w:ascii="Times New Roman" w:eastAsia="Times New Roman" w:hAnsi="Times New Roman" w:cs="Times New Roman"/>
          <w:b/>
        </w:rPr>
        <w:t>2</w:t>
      </w:r>
    </w:p>
    <w:p w14:paraId="0FB540A1" w14:textId="77777777" w:rsidR="00642DEE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3D81BE" w14:textId="1DF01EDC" w:rsidR="00E57FA1" w:rsidRPr="00642DEE" w:rsidRDefault="00642DE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13FEEAA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dla postępowania o udzielenie zamówienia publicznego prowadzonego w trybie podstawowym bez negocjacji na podstawie art. 275 pkt 1</w:t>
      </w:r>
    </w:p>
    <w:p w14:paraId="1CB3D8F6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9709BE" w14:textId="07963AD0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o wartości zamówienie nieprzekraczającej progów unijnych o jakich stanowi art. 3 ustawy z 11 września 2019 r. - Prawo zamówień publicznych (Dz. U. z 20</w:t>
      </w:r>
      <w:r>
        <w:rPr>
          <w:rFonts w:ascii="Times New Roman" w:eastAsia="Times New Roman" w:hAnsi="Times New Roman" w:cs="Times New Roman"/>
        </w:rPr>
        <w:t>21</w:t>
      </w:r>
      <w:r w:rsidRPr="00642DEE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1129</w:t>
      </w:r>
      <w:r w:rsidRPr="00642DEE">
        <w:rPr>
          <w:rFonts w:ascii="Times New Roman" w:eastAsia="Times New Roman" w:hAnsi="Times New Roman" w:cs="Times New Roman"/>
        </w:rPr>
        <w:t xml:space="preserve"> ze zm.)</w:t>
      </w:r>
    </w:p>
    <w:p w14:paraId="065FF0E6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F7DE5F1" w14:textId="77777777" w:rsidR="00E57FA1" w:rsidRDefault="00E57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EB31AD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>
            <w:pPr>
              <w:rPr>
                <w:sz w:val="22"/>
                <w:szCs w:val="22"/>
              </w:rPr>
            </w:pPr>
          </w:p>
          <w:p w14:paraId="0CBBBE71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>
            <w:pPr>
              <w:rPr>
                <w:sz w:val="22"/>
                <w:szCs w:val="22"/>
              </w:rPr>
            </w:pPr>
          </w:p>
          <w:p w14:paraId="3815A1E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F32727" w14:textId="028049F5" w:rsidR="00E57FA1" w:rsidRDefault="00642D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  <w:b/>
          <w:sz w:val="24"/>
          <w:szCs w:val="24"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>
            <w:pPr>
              <w:rPr>
                <w:sz w:val="22"/>
                <w:szCs w:val="22"/>
              </w:rPr>
            </w:pPr>
          </w:p>
          <w:p w14:paraId="4037FB9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>
            <w:pPr>
              <w:rPr>
                <w:sz w:val="22"/>
                <w:szCs w:val="22"/>
              </w:rPr>
            </w:pPr>
          </w:p>
          <w:p w14:paraId="2855D47D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AA63D25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74CC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EC0BCD" w14:textId="0F19BD70" w:rsidR="00642DEE" w:rsidRPr="00642DEE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532A0E2A" w14:textId="43FC31C1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Pzp</w:t>
      </w:r>
      <w:proofErr w:type="spellEnd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 budowlaną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</w:p>
    <w:p w14:paraId="0F6E388D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2C613" w14:textId="77777777" w:rsidR="00642DEE" w:rsidRDefault="00642DEE" w:rsidP="00642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642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Budowa garażu wraz z zagospodarowaniem terenu przy Remizie  OSP W  Tokarach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44F5838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F2814" w14:textId="62D813EE" w:rsidR="00AD61AF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oferuję wykonanie przedmiotu zamówienia  w pełnym rzeczowym zakresie określonym w Specyfikacji Warunków Zamówienia  (SWZ), na zasadach określonych w ustawie Prawo zamówień publicznych  (Dz.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951D95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zm.), oraz zgodnie z poniższymi warunkami:</w:t>
      </w:r>
    </w:p>
    <w:p w14:paraId="5906916D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Hlk74562602"/>
      <w:r w:rsidRPr="00951D95">
        <w:rPr>
          <w:rFonts w:ascii="Times New Roman" w:eastAsia="Times New Roman" w:hAnsi="Times New Roman" w:cs="Times New Roman"/>
          <w:b/>
          <w:bCs/>
        </w:rPr>
        <w:t>OFEROWANA CENA</w:t>
      </w:r>
    </w:p>
    <w:p w14:paraId="6C05ED12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C32E22" w14:textId="3A64A9A6" w:rsidR="00E57FA1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51D95">
        <w:rPr>
          <w:rFonts w:ascii="Times New Roman" w:eastAsia="Times New Roman" w:hAnsi="Times New Roman" w:cs="Times New Roman"/>
          <w:b/>
          <w:bCs/>
        </w:rPr>
        <w:t>cena brutto</w:t>
      </w:r>
      <w:r w:rsidRPr="00951D95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Default="00E57FA1">
            <w:pPr>
              <w:rPr>
                <w:sz w:val="22"/>
                <w:szCs w:val="22"/>
              </w:rPr>
            </w:pPr>
          </w:p>
          <w:p w14:paraId="7FDF0D55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BB8EF60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C3F4F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Default="00E57FA1">
            <w:pPr>
              <w:rPr>
                <w:sz w:val="22"/>
                <w:szCs w:val="22"/>
              </w:rPr>
            </w:pPr>
          </w:p>
          <w:p w14:paraId="03B6539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91EFE0" w14:textId="77777777" w:rsidR="00AD61AF" w:rsidRDefault="00AD61A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F97D3" w14:textId="3DC88773" w:rsidR="00E57FA1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</w:t>
      </w:r>
      <w:r w:rsidR="009D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61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4046FE" w14:textId="66E0BCAB" w:rsidR="00AD61AF" w:rsidRDefault="00AD61AF" w:rsidP="00AD61AF">
      <w:pPr>
        <w:pStyle w:val="Akapitzlist"/>
        <w:widowControl w:val="0"/>
        <w:ind w:left="360"/>
        <w:rPr>
          <w:color w:val="000000"/>
        </w:rPr>
      </w:pPr>
      <w:bookmarkStart w:id="1" w:name="_Hlk74562817"/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CAD98B0" w14:textId="77777777">
        <w:tc>
          <w:tcPr>
            <w:tcW w:w="9080" w:type="dxa"/>
          </w:tcPr>
          <w:p w14:paraId="35E049FA" w14:textId="77777777" w:rsidR="00E57FA1" w:rsidRDefault="00E57FA1"/>
          <w:p w14:paraId="7882CADE" w14:textId="77777777" w:rsidR="00E57FA1" w:rsidRDefault="00E57FA1"/>
        </w:tc>
      </w:tr>
      <w:bookmarkEnd w:id="1"/>
    </w:tbl>
    <w:p w14:paraId="4509C786" w14:textId="77777777" w:rsidR="00483978" w:rsidRDefault="00483978" w:rsidP="00EE326E">
      <w:pPr>
        <w:pStyle w:val="Akapitzlist"/>
        <w:widowControl w:val="0"/>
        <w:ind w:left="360"/>
        <w:rPr>
          <w:b/>
          <w:bCs/>
        </w:rPr>
      </w:pPr>
    </w:p>
    <w:p w14:paraId="16FA6364" w14:textId="7C25C253" w:rsidR="00483978" w:rsidRPr="00483978" w:rsidRDefault="00483978" w:rsidP="00483978">
      <w:pPr>
        <w:pStyle w:val="Akapitzlist"/>
        <w:widowControl w:val="0"/>
        <w:ind w:left="0"/>
        <w:rPr>
          <w:b/>
          <w:bCs/>
        </w:rPr>
      </w:pPr>
      <w:r>
        <w:rPr>
          <w:b/>
          <w:bCs/>
        </w:rPr>
        <w:t xml:space="preserve">III.    </w:t>
      </w:r>
      <w:r w:rsidRPr="00483978">
        <w:rPr>
          <w:b/>
          <w:bCs/>
        </w:rPr>
        <w:t>TERMIN REALIZACJI</w:t>
      </w:r>
    </w:p>
    <w:p w14:paraId="3AC78376" w14:textId="2E1A89E9" w:rsidR="00E57FA1" w:rsidRDefault="00483978" w:rsidP="00483978">
      <w:pPr>
        <w:pStyle w:val="Akapitzlist"/>
        <w:widowControl w:val="0"/>
        <w:ind w:left="360"/>
      </w:pPr>
      <w:r w:rsidRPr="00483978">
        <w:t xml:space="preserve">Zobowiązuję się do wykonania przedmiotu zamówienia w terminie </w:t>
      </w:r>
      <w:r w:rsidR="0072260F">
        <w:rPr>
          <w:b/>
          <w:bCs/>
        </w:rPr>
        <w:t>9</w:t>
      </w:r>
      <w:r w:rsidR="009D732F" w:rsidRPr="009D732F">
        <w:rPr>
          <w:b/>
          <w:bCs/>
        </w:rPr>
        <w:t>0</w:t>
      </w:r>
      <w:r w:rsidRPr="00483978">
        <w:t xml:space="preserve">  dni od dnia podpisania umowy</w:t>
      </w:r>
      <w:r>
        <w:t>.</w:t>
      </w:r>
      <w:r w:rsidRPr="00483978">
        <w:t xml:space="preserve"> </w:t>
      </w:r>
    </w:p>
    <w:p w14:paraId="6BDD5F02" w14:textId="77777777" w:rsidR="00726C11" w:rsidRDefault="00726C11" w:rsidP="00483978">
      <w:pPr>
        <w:pStyle w:val="Akapitzlist"/>
        <w:widowControl w:val="0"/>
        <w:ind w:left="360"/>
      </w:pPr>
    </w:p>
    <w:p w14:paraId="080AF027" w14:textId="6EC1C7D8" w:rsidR="002815BF" w:rsidRPr="002815BF" w:rsidRDefault="002815BF" w:rsidP="002815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  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26ABAA30" w14:textId="77777777" w:rsidR="002815BF" w:rsidRPr="002815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22ACB8C0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w cenie naszej oferty zostały uwzględnione wszystkie koszty wykonania zamówienia i cena nie  ulegnie  zmianie w okresie obowiązywania umowy,</w:t>
      </w:r>
    </w:p>
    <w:p w14:paraId="573851E6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26AACE95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uważam się za związanego niniejszą ofertą przez czas wskazany w specyfikacji warunków zamówienia, </w:t>
      </w:r>
    </w:p>
    <w:p w14:paraId="01C3DE6F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akceptuję warunki płatności – przelewem w terminie 30 dni od daty doręczenia Zamawiającemu prawidłowo wystawionej faktury VAT/ rachunku.</w:t>
      </w:r>
    </w:p>
    <w:p w14:paraId="5238F38F" w14:textId="3D619A2A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warunki określone w projektowanych postanowieniach umowy stanowiących załącznik Nr </w:t>
      </w:r>
      <w:r w:rsidR="00CB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i nie wnoszę do niej zastrzeżeń,    </w:t>
      </w:r>
    </w:p>
    <w:p w14:paraId="6DE4875F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że uzyskałem niezbędne informacje do przygotowania oferty</w:t>
      </w:r>
    </w:p>
    <w:p w14:paraId="34A150BF" w14:textId="77777777" w:rsidR="002815BF" w:rsidRPr="002815BF" w:rsidRDefault="002815BF" w:rsidP="002815B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2BA38DB9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w terminie i miejscu wskazanym przez Zamawiającego, w przypadku wyboru niniejszej oferty</w:t>
      </w:r>
    </w:p>
    <w:p w14:paraId="3C80BFFC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zabezpieczenia należytego wykonania umowy w wysokości 5 % ceny całkowitej (brutto) podanej w ofercie.</w:t>
      </w:r>
    </w:p>
    <w:p w14:paraId="3251EEDB" w14:textId="389FD55D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505E7" w14:textId="77777777" w:rsidR="002815BF" w:rsidRPr="002815BF" w:rsidRDefault="002815BF" w:rsidP="002815B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przedmiot zamówienia wykonam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p w14:paraId="4F00273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2A49982E" w14:textId="77777777" w:rsidTr="002815BF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61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FDC8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samodzielnie,  </w:t>
      </w:r>
    </w:p>
    <w:p w14:paraId="4C9CDDC5" w14:textId="77777777" w:rsidR="002815BF" w:rsidRPr="002815BF" w:rsidRDefault="002815BF" w:rsidP="002815B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1E717DFF" w14:textId="77777777" w:rsidTr="000968EB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286" w14:textId="77777777" w:rsidR="002815BF" w:rsidRPr="002815BF" w:rsidRDefault="002815BF" w:rsidP="00281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FB65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podwykonawców</w:t>
      </w:r>
    </w:p>
    <w:p w14:paraId="017C1102" w14:textId="77777777" w:rsidR="002815BF" w:rsidRPr="002815BF" w:rsidRDefault="002815BF" w:rsidP="002815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</w:t>
      </w:r>
    </w:p>
    <w:p w14:paraId="0FA5366D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wyboru wykonania zamówienia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 pomocy podwykonawców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50259CA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78E10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1F21A625" w14:textId="77777777" w:rsidTr="00CB03A5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CE3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FA4D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DBCA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4EBB84DF" w14:textId="77777777" w:rsidTr="0009687B">
        <w:trPr>
          <w:trHeight w:val="207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A3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54644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5DB8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031BBC28" w14:textId="77777777" w:rsidTr="00E67CDB">
        <w:trPr>
          <w:trHeight w:val="193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2C7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E05B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7714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51B17ED2" w14:textId="77777777" w:rsidTr="00E67CDB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282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B1F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EAE78" w14:textId="77777777" w:rsidR="002815BF" w:rsidRPr="002815BF" w:rsidRDefault="002815BF" w:rsidP="002815BF">
      <w:pPr>
        <w:numPr>
          <w:ilvl w:val="0"/>
          <w:numId w:val="11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CD80CA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6970ED" w14:textId="77777777" w:rsidR="002815BF" w:rsidRPr="002815BF" w:rsidRDefault="002815BF" w:rsidP="002815BF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531E184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963003" w14:textId="77777777" w:rsidR="002815BF" w:rsidRPr="002815BF" w:rsidRDefault="002815BF" w:rsidP="002815B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  Wykonawca jest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</w:tblGrid>
      <w:tr w:rsidR="002815BF" w:rsidRPr="002815BF" w14:paraId="52AB2D5B" w14:textId="77777777" w:rsidTr="00971148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588E" w14:textId="39A7A039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</w:tbl>
    <w:p w14:paraId="0BF7D9DF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mikroprzedsiębiorstwem,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1D8438AB" w14:textId="77777777" w:rsidTr="00971148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35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EB3D6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małym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3861BCFA" w14:textId="77777777" w:rsidTr="00971148">
        <w:trPr>
          <w:trHeight w:val="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00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9B93E5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średnim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393ED5B" w14:textId="77777777" w:rsidTr="00971148">
        <w:trPr>
          <w:trHeight w:val="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803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05AB2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dużym przedsiębiorstwem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1A5926B" w14:textId="77777777" w:rsidTr="00971148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858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EEFA0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inne, jakie:</w:t>
      </w: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2815BF" w:rsidRPr="002815BF" w14:paraId="1BEE6650" w14:textId="77777777" w:rsidTr="00CB03A5">
        <w:trPr>
          <w:trHeight w:val="38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B7CC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7CF4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3146D8" w14:textId="67BAF414" w:rsidR="002815BF" w:rsidRPr="000968EB" w:rsidRDefault="002815BF" w:rsidP="006664D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potwierdzenia, że osoba działająca w imieniu wykonawcy jest umocowana do jego reprezentacji </w:t>
      </w:r>
      <w:r w:rsidRPr="0009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7D7BFEA5" w14:textId="77777777" w:rsidTr="000968EB">
        <w:trPr>
          <w:trHeight w:val="3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A1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4FB0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dołączam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2343406D" w14:textId="77777777" w:rsidTr="000968EB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BA3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B6B17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nie dołączam</w:t>
      </w:r>
    </w:p>
    <w:p w14:paraId="5F1834D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 oferty odpis lub informację z Krajowego Rejestru Sądowego, Centralnej Ewidencji i Informacji o działalności Gospodarczej lub innego właściwego rejestru. </w:t>
      </w:r>
    </w:p>
    <w:p w14:paraId="3EB0BE27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wskazać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D7BBD08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2815BF" w:rsidRPr="002815BF" w14:paraId="02BD371F" w14:textId="77777777" w:rsidTr="00CB03A5"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8DB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8613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B6B40E" w14:textId="251ECAF8" w:rsidR="002815BF" w:rsidRPr="002815BF" w:rsidRDefault="002815BF" w:rsidP="002815B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 (Dz. U. z 20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1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444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</w:t>
      </w:r>
    </w:p>
    <w:p w14:paraId="4434C8D7" w14:textId="77777777" w:rsidR="0009687B" w:rsidRDefault="0009687B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0B2BE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6A3">
        <w:rPr>
          <w:rFonts w:ascii="Times New Roman" w:eastAsia="Times New Roman" w:hAnsi="Times New Roman" w:cs="Times New Roman"/>
        </w:rPr>
        <w:t xml:space="preserve">Wadium złożone do przetargu po upływie terminów ustawowych prosimy zwrócić na konto nr </w:t>
      </w:r>
    </w:p>
    <w:p w14:paraId="61D5F033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9687B" w14:paraId="4FEE57DF" w14:textId="77777777" w:rsidTr="00F27241">
        <w:trPr>
          <w:trHeight w:val="470"/>
        </w:trPr>
        <w:tc>
          <w:tcPr>
            <w:tcW w:w="9080" w:type="dxa"/>
          </w:tcPr>
          <w:p w14:paraId="676CB1D0" w14:textId="77777777" w:rsidR="0009687B" w:rsidRDefault="0009687B" w:rsidP="00F27241"/>
        </w:tc>
      </w:tr>
    </w:tbl>
    <w:p w14:paraId="05ADE1A7" w14:textId="77777777" w:rsidR="0009687B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36A3">
        <w:rPr>
          <w:rFonts w:ascii="Times New Roman" w:eastAsia="Times New Roman" w:hAnsi="Times New Roman" w:cs="Times New Roman"/>
        </w:rPr>
        <w:t xml:space="preserve">          (w przypadku wadium wniesionego w pieniądzu).</w:t>
      </w:r>
    </w:p>
    <w:p w14:paraId="0A266098" w14:textId="6060DDCF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46315" w14:textId="63F9D516" w:rsidR="002815BF" w:rsidRPr="002815BF" w:rsidRDefault="00BF29F4" w:rsidP="00BF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052"/>
        <w:gridCol w:w="6242"/>
      </w:tblGrid>
      <w:tr w:rsidR="002815BF" w:rsidRPr="002815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0B41370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5E3499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B8C23C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44E93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5A808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14:paraId="6BC9051E" w14:textId="0270A269" w:rsidR="00483978" w:rsidRDefault="00483978" w:rsidP="00483978">
      <w:pPr>
        <w:pStyle w:val="Akapitzlist"/>
        <w:widowControl w:val="0"/>
        <w:ind w:left="360"/>
      </w:pPr>
    </w:p>
    <w:p w14:paraId="36133B76" w14:textId="1ADCE2E2" w:rsidR="00BF29F4" w:rsidRDefault="00BF29F4" w:rsidP="00483978">
      <w:pPr>
        <w:pStyle w:val="Akapitzlist"/>
        <w:widowControl w:val="0"/>
        <w:ind w:left="360"/>
      </w:pPr>
    </w:p>
    <w:p w14:paraId="26F8A762" w14:textId="299FF1ED" w:rsidR="00BF29F4" w:rsidRDefault="00BF29F4" w:rsidP="00483978">
      <w:pPr>
        <w:pStyle w:val="Akapitzlist"/>
        <w:widowControl w:val="0"/>
        <w:ind w:left="360"/>
      </w:pPr>
    </w:p>
    <w:p w14:paraId="7810DA26" w14:textId="35F42543" w:rsidR="00BF29F4" w:rsidRDefault="00BF29F4" w:rsidP="00483978">
      <w:pPr>
        <w:pStyle w:val="Akapitzlist"/>
        <w:widowControl w:val="0"/>
        <w:ind w:left="360"/>
      </w:pPr>
    </w:p>
    <w:p w14:paraId="1C975C36" w14:textId="18840DC3" w:rsidR="00BF29F4" w:rsidRPr="00BF29F4" w:rsidRDefault="00BF29F4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3 do SWZ </w:t>
      </w:r>
      <w:r w:rsidR="00E6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ZP.271.1.202</w:t>
      </w:r>
      <w:r w:rsidR="00971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75B94A4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34448" w14:textId="77777777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</w:t>
      </w:r>
    </w:p>
    <w:p w14:paraId="5B3F6AE0" w14:textId="56417F7F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</w:p>
    <w:p w14:paraId="2AF402B8" w14:textId="77777777" w:rsidR="00BF29F4" w:rsidRPr="00BF29F4" w:rsidRDefault="00BF29F4" w:rsidP="00BF29F4">
      <w:pPr>
        <w:spacing w:after="0" w:line="240" w:lineRule="auto"/>
        <w:ind w:left="3136" w:hanging="1827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          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19238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0926BFDF" w14:textId="77777777" w:rsidTr="00971148">
        <w:trPr>
          <w:trHeight w:val="6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1EAD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B8C81" w14:textId="77777777" w:rsidR="00BF29F4" w:rsidRPr="00BF29F4" w:rsidRDefault="00BF29F4" w:rsidP="00BF29F4">
      <w:pPr>
        <w:spacing w:after="0" w:line="240" w:lineRule="auto"/>
        <w:ind w:right="2068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(pełna nazwa/firma, adres, w zależności od podmiotu: NIP/PESEL, KRS/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*)</w:t>
      </w:r>
    </w:p>
    <w:p w14:paraId="2069F713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4EF3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73978D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DFBFE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reprezentowany przez: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1139429" w14:textId="77777777" w:rsidTr="00971148">
        <w:trPr>
          <w:trHeight w:val="61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0CFA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7AB5C" w14:textId="77777777" w:rsidR="00BF29F4" w:rsidRPr="00BF29F4" w:rsidRDefault="00BF29F4" w:rsidP="00BF29F4">
      <w:pPr>
        <w:spacing w:after="0" w:line="240" w:lineRule="auto"/>
        <w:ind w:right="2635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(imię, nazwisko, stanowisko/podstawa do reprezentacji)</w:t>
      </w:r>
    </w:p>
    <w:p w14:paraId="17E5A052" w14:textId="77777777" w:rsidR="00BF29F4" w:rsidRPr="00BF29F4" w:rsidRDefault="00BF29F4" w:rsidP="00BF2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43098" w14:textId="77777777" w:rsidR="00BF29F4" w:rsidRPr="00BF29F4" w:rsidRDefault="00BF29F4" w:rsidP="00BF29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 </w:t>
      </w:r>
    </w:p>
    <w:p w14:paraId="56092A02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składane na podstawie art. 125 ust. 1 ustawy z dnia 11 września 2019 r. </w:t>
      </w:r>
    </w:p>
    <w:p w14:paraId="389D730E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Prawo zamówień publicznych (dalej jako: ustawa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</w:p>
    <w:p w14:paraId="0B53C23F" w14:textId="77777777" w:rsidR="00BF29F4" w:rsidRPr="00BF29F4" w:rsidRDefault="00BF29F4" w:rsidP="00BF29F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</w:rPr>
        <w:t>DOTYCZĄCE SPEŁNIENIA WARUNKÓW UDZIAŁU W POSTĘPOWANIU</w:t>
      </w:r>
    </w:p>
    <w:p w14:paraId="7A3E58DB" w14:textId="77777777" w:rsidR="00F156C0" w:rsidRPr="00642DEE" w:rsidRDefault="00BF29F4" w:rsidP="00F1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</w:p>
    <w:p w14:paraId="44E3BCCC" w14:textId="77777777" w:rsidR="00F156C0" w:rsidRDefault="00F156C0" w:rsidP="00F15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642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Budowa garażu wraz z zagospodarowaniem terenu przy Remizie  OSP W  Tokarach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274F9C6B" w14:textId="6A901EA2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14:paraId="34306AD2" w14:textId="77777777" w:rsidR="00BF29F4" w:rsidRPr="00BF29F4" w:rsidRDefault="00BF29F4" w:rsidP="00BF29F4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dotycząca Wykonawcy:</w:t>
      </w:r>
    </w:p>
    <w:p w14:paraId="407ECBBD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spełniam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46D62408" w14:textId="77777777" w:rsidTr="00971148">
        <w:trPr>
          <w:trHeight w:val="4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D62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118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a)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193F4E09" w14:textId="77777777" w:rsidTr="00971148">
        <w:trPr>
          <w:trHeight w:val="3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8B51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21BBA" w14:textId="45229F4F" w:rsidR="00BF29F4" w:rsidRPr="00BF29F4" w:rsidRDefault="00BF29F4" w:rsidP="009711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b)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59010B8B" w14:textId="77777777" w:rsidTr="00971148">
        <w:trPr>
          <w:trHeight w:val="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7BD3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24AEB0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oba warunki udziału w postępowaniu określone przez Zamawiającego w rozdziale VII ust. 2 pkt 4 Specyfikacji Warunków Zamówienia:</w:t>
      </w:r>
    </w:p>
    <w:p w14:paraId="524E4B9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B6956E" w14:textId="5343EA0C" w:rsidR="00BF29F4" w:rsidRPr="00BF29F4" w:rsidRDefault="00BF29F4" w:rsidP="00F156C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w związku z poleganiem na ZASOBACH INNYCH PODMIOTÓW</w:t>
      </w:r>
      <w:r w:rsidR="00EB5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(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C0C0C0"/>
        </w:rPr>
        <w:t>wypełnić jeśli dotyczy)</w:t>
      </w:r>
    </w:p>
    <w:p w14:paraId="178F71EF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 przez zamawiającego w rozdziale VII ust. 2 Specyfikacji Warunków Zamówienia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polegam na zdolnościach następującego/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podmiotu/ów udostępniającego/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644049F0" w14:textId="77777777" w:rsidTr="00971148">
        <w:trPr>
          <w:trHeight w:val="6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908C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1586D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(wskazać podmiot)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5E8A1813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następującym zakresie:    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5D986839" w14:textId="77777777" w:rsidTr="00EB54F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7FDE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3473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(określić odpowiedni zakres dla wskazanego podmiotu). </w:t>
      </w:r>
    </w:p>
    <w:p w14:paraId="3C301A7E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poleganiem na ZASOBACH INNYCH PODMIOTÓW oraz zgodnie zapisami rozdziału X Specyfikacji Warunków Zamówienia załączam wraz z ofertą:</w:t>
      </w:r>
    </w:p>
    <w:p w14:paraId="1C7523E0" w14:textId="7FBC9994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Zobowiązania podmiotu udostępniającego zasoby – Załącznik nr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lub inny podmiotowy środek dowodowy</w:t>
      </w:r>
    </w:p>
    <w:p w14:paraId="54EE0285" w14:textId="48AC4C00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podmiotu udostępniającego zasoby potwierdzające brak podstaw wykluczenia tego podmiotu oraz odpowiednio spełnianie warunków udziału w postępowaniu stanowiące załącznik nr 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SWZ.</w:t>
      </w:r>
    </w:p>
    <w:p w14:paraId="49E3805B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C00D4F" w14:textId="77777777" w:rsidR="00BF29F4" w:rsidRPr="00BF29F4" w:rsidRDefault="00BF29F4" w:rsidP="00BF29F4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DOTYCZĄCE BRAKU PODSTAW DO WYKLUCZENIA Z UDZIAŁU W POSTĘPOWANIU</w:t>
      </w:r>
    </w:p>
    <w:p w14:paraId="5DCB58E7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art. 108 ust 1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1E8183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109 ust. 1 pkt. 1, 4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B787F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 </w:t>
      </w:r>
    </w:p>
    <w:p w14:paraId="2E2A8E48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(proszę podać mającą zastosowanie podstawę wykluczenia spośród wymienionych w art. 108 ust.1 lub art. 109 ust. 1 pkt 4 ustawy 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jeżeli dotyczy)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1151BC47" w14:textId="77777777" w:rsidTr="00971148">
        <w:trPr>
          <w:trHeight w:val="42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3A99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0A838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1734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3BA0155" w14:textId="77777777" w:rsidTr="00971148">
        <w:trPr>
          <w:trHeight w:val="42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FBD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1E362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0D07B5" w14:textId="77777777" w:rsidR="00BF29F4" w:rsidRPr="00BF29F4" w:rsidRDefault="00BF29F4" w:rsidP="00BF29F4">
      <w:pPr>
        <w:numPr>
          <w:ilvl w:val="0"/>
          <w:numId w:val="23"/>
        </w:numPr>
        <w:shd w:val="clear" w:color="auto" w:fill="BFBFB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2CDE0C8D" w14:textId="251A8069" w:rsidR="00BF29F4" w:rsidRPr="00EB54F2" w:rsidRDefault="00BF29F4" w:rsidP="000968EB">
      <w:pPr>
        <w:spacing w:after="0" w:line="240" w:lineRule="auto"/>
        <w:jc w:val="both"/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BF29F4" w:rsidRPr="00EB54F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9"/>
  </w:num>
  <w:num w:numId="6">
    <w:abstractNumId w:val="6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0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upperRoman"/>
        <w:lvlText w:val="%1."/>
        <w:lvlJc w:val="right"/>
      </w:lvl>
    </w:lvlOverride>
  </w:num>
  <w:num w:numId="18">
    <w:abstractNumId w:val="17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lowerLetter"/>
        <w:lvlText w:val="%1."/>
        <w:lvlJc w:val="left"/>
      </w:lvl>
    </w:lvlOverride>
  </w:num>
  <w:num w:numId="21">
    <w:abstractNumId w:val="14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9687B"/>
    <w:rsid w:val="000968EB"/>
    <w:rsid w:val="002815BF"/>
    <w:rsid w:val="00483978"/>
    <w:rsid w:val="005D0936"/>
    <w:rsid w:val="00642DEE"/>
    <w:rsid w:val="0072260F"/>
    <w:rsid w:val="00726C11"/>
    <w:rsid w:val="00737F8F"/>
    <w:rsid w:val="00951D95"/>
    <w:rsid w:val="00971148"/>
    <w:rsid w:val="009D732F"/>
    <w:rsid w:val="00A67027"/>
    <w:rsid w:val="00AD61AF"/>
    <w:rsid w:val="00AE1E8A"/>
    <w:rsid w:val="00BF29F4"/>
    <w:rsid w:val="00C7389A"/>
    <w:rsid w:val="00CB03A5"/>
    <w:rsid w:val="00D636A3"/>
    <w:rsid w:val="00E421F5"/>
    <w:rsid w:val="00E57FA1"/>
    <w:rsid w:val="00E67CDB"/>
    <w:rsid w:val="00EB54F2"/>
    <w:rsid w:val="00EE326E"/>
    <w:rsid w:val="00F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U21 Katarzyna Markowska</cp:lastModifiedBy>
  <cp:revision>2</cp:revision>
  <dcterms:created xsi:type="dcterms:W3CDTF">2022-01-25T14:00:00Z</dcterms:created>
  <dcterms:modified xsi:type="dcterms:W3CDTF">2022-01-25T14:00:00Z</dcterms:modified>
</cp:coreProperties>
</file>