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                                   9. 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5  dni roboczych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 Zaopatrzenia Komendy Wojewódzkiej Policji  w Poznaniu ul. Taborowa 22,   60-790 Poznań.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