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5A36D24F" w:rsidR="00ED0467" w:rsidRPr="00902CD9" w:rsidRDefault="00ED0467" w:rsidP="00902CD9">
      <w:pPr>
        <w:spacing w:line="360" w:lineRule="auto"/>
        <w:jc w:val="both"/>
        <w:rPr>
          <w:b/>
          <w:lang w:eastAsia="pl-PL"/>
        </w:rPr>
      </w:pPr>
      <w:r w:rsidRPr="000349D3">
        <w:t>Składając ofertę w postępowaniu o udzielenie zamówienia publicznego na</w:t>
      </w:r>
      <w:r w:rsidR="00A350C0">
        <w:rPr>
          <w:b/>
        </w:rPr>
        <w:t xml:space="preserve"> </w:t>
      </w:r>
      <w:r w:rsidR="00902CD9" w:rsidRPr="00902CD9">
        <w:rPr>
          <w:b/>
          <w:szCs w:val="20"/>
          <w:lang w:eastAsia="pl-PL"/>
        </w:rPr>
        <w:t xml:space="preserve">„Dostawy sprzętu </w:t>
      </w:r>
      <w:r w:rsidR="000023DF">
        <w:rPr>
          <w:b/>
          <w:szCs w:val="20"/>
          <w:lang w:eastAsia="pl-PL"/>
        </w:rPr>
        <w:t xml:space="preserve">jednorazowego </w:t>
      </w:r>
      <w:r w:rsidR="00902CD9" w:rsidRPr="00902CD9">
        <w:rPr>
          <w:b/>
          <w:szCs w:val="20"/>
          <w:lang w:eastAsia="pl-PL"/>
        </w:rPr>
        <w:t xml:space="preserve">medycznego, </w:t>
      </w:r>
      <w:r w:rsidR="000023DF">
        <w:rPr>
          <w:b/>
          <w:szCs w:val="20"/>
          <w:lang w:eastAsia="pl-PL"/>
        </w:rPr>
        <w:t xml:space="preserve">materiałów </w:t>
      </w:r>
      <w:proofErr w:type="spellStart"/>
      <w:r w:rsidR="000023DF">
        <w:rPr>
          <w:b/>
          <w:szCs w:val="20"/>
          <w:lang w:eastAsia="pl-PL"/>
        </w:rPr>
        <w:t>szewnych</w:t>
      </w:r>
      <w:proofErr w:type="spellEnd"/>
      <w:r w:rsidR="000023DF">
        <w:rPr>
          <w:b/>
          <w:szCs w:val="20"/>
          <w:lang w:eastAsia="pl-PL"/>
        </w:rPr>
        <w:t xml:space="preserve"> i</w:t>
      </w:r>
      <w:r w:rsidR="00902CD9" w:rsidRPr="00902CD9">
        <w:rPr>
          <w:b/>
          <w:szCs w:val="20"/>
          <w:lang w:eastAsia="pl-PL"/>
        </w:rPr>
        <w:t xml:space="preserve"> leków”</w:t>
      </w:r>
      <w:r w:rsidR="00902CD9">
        <w:rPr>
          <w:b/>
          <w:lang w:eastAsia="pl-PL"/>
        </w:rPr>
        <w:t xml:space="preserve"> </w:t>
      </w:r>
      <w:r w:rsidRPr="000349D3">
        <w:t>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902CD9">
      <w:pPr>
        <w:tabs>
          <w:tab w:val="left" w:pos="5580"/>
        </w:tabs>
        <w:spacing w:line="360" w:lineRule="auto"/>
        <w:jc w:val="both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902CD9">
      <w:pPr>
        <w:tabs>
          <w:tab w:val="left" w:pos="1080"/>
          <w:tab w:val="left" w:pos="5400"/>
        </w:tabs>
        <w:spacing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0EC607B2" w:rsidR="00ED0467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5E21FE3F" w14:textId="77777777" w:rsidR="00510DED" w:rsidRPr="000349D3" w:rsidRDefault="00510DED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510DED" w:rsidRDefault="005060DB" w:rsidP="005060DB">
      <w:pPr>
        <w:jc w:val="center"/>
        <w:rPr>
          <w:b/>
          <w:sz w:val="20"/>
          <w:szCs w:val="20"/>
        </w:rPr>
      </w:pPr>
      <w:r w:rsidRPr="00510DED">
        <w:rPr>
          <w:b/>
          <w:sz w:val="20"/>
          <w:szCs w:val="20"/>
        </w:rPr>
        <w:t>UWAGA:</w:t>
      </w:r>
    </w:p>
    <w:p w14:paraId="31870628" w14:textId="77777777" w:rsidR="005060DB" w:rsidRPr="00510DED" w:rsidRDefault="005060DB" w:rsidP="005060DB">
      <w:pPr>
        <w:jc w:val="both"/>
        <w:rPr>
          <w:b/>
          <w:i/>
          <w:sz w:val="20"/>
          <w:szCs w:val="20"/>
        </w:rPr>
      </w:pPr>
      <w:r w:rsidRPr="00510DED">
        <w:rPr>
          <w:b/>
          <w:i/>
          <w:sz w:val="20"/>
          <w:szCs w:val="20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7EDC2" w14:textId="7C82B326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0023DF">
      <w:rPr>
        <w:sz w:val="20"/>
        <w:szCs w:val="20"/>
      </w:rPr>
      <w:t>8</w:t>
    </w:r>
    <w:r w:rsidR="007B5B6A">
      <w:rPr>
        <w:sz w:val="20"/>
        <w:szCs w:val="20"/>
      </w:rPr>
      <w:t>/202</w:t>
    </w:r>
    <w:r w:rsidR="00902CD9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</w:t>
    </w:r>
    <w:r w:rsidR="00C5645A">
      <w:rPr>
        <w:sz w:val="20"/>
        <w:szCs w:val="20"/>
      </w:rPr>
      <w:t xml:space="preserve">                                                                              </w:t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>WZ</w:t>
    </w:r>
  </w:p>
  <w:p w14:paraId="0A98DA63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023DF"/>
    <w:rsid w:val="0004648F"/>
    <w:rsid w:val="0006304C"/>
    <w:rsid w:val="0008584E"/>
    <w:rsid w:val="000D7118"/>
    <w:rsid w:val="000E107A"/>
    <w:rsid w:val="001277B7"/>
    <w:rsid w:val="00155B58"/>
    <w:rsid w:val="00194B01"/>
    <w:rsid w:val="001A3CEC"/>
    <w:rsid w:val="001A611B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511D"/>
    <w:rsid w:val="0042066C"/>
    <w:rsid w:val="00447994"/>
    <w:rsid w:val="00503A3B"/>
    <w:rsid w:val="005060DB"/>
    <w:rsid w:val="00510DED"/>
    <w:rsid w:val="0052278A"/>
    <w:rsid w:val="00542B3C"/>
    <w:rsid w:val="00576B22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B5B6A"/>
    <w:rsid w:val="007C4BD2"/>
    <w:rsid w:val="007E6754"/>
    <w:rsid w:val="00867F2D"/>
    <w:rsid w:val="008A73AF"/>
    <w:rsid w:val="008F4969"/>
    <w:rsid w:val="00902CD9"/>
    <w:rsid w:val="009353D4"/>
    <w:rsid w:val="00970CE3"/>
    <w:rsid w:val="00997E5D"/>
    <w:rsid w:val="009B7C49"/>
    <w:rsid w:val="009C058F"/>
    <w:rsid w:val="009C14DB"/>
    <w:rsid w:val="009D248C"/>
    <w:rsid w:val="00A309E6"/>
    <w:rsid w:val="00A350C0"/>
    <w:rsid w:val="00A96279"/>
    <w:rsid w:val="00B57733"/>
    <w:rsid w:val="00BB6900"/>
    <w:rsid w:val="00BD5F56"/>
    <w:rsid w:val="00BF3B73"/>
    <w:rsid w:val="00BF4345"/>
    <w:rsid w:val="00BF644C"/>
    <w:rsid w:val="00C04540"/>
    <w:rsid w:val="00C5064C"/>
    <w:rsid w:val="00C5107C"/>
    <w:rsid w:val="00C5645A"/>
    <w:rsid w:val="00CC1EAD"/>
    <w:rsid w:val="00D332E9"/>
    <w:rsid w:val="00D4283B"/>
    <w:rsid w:val="00D55458"/>
    <w:rsid w:val="00D81636"/>
    <w:rsid w:val="00D9787B"/>
    <w:rsid w:val="00E12413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15</cp:revision>
  <dcterms:created xsi:type="dcterms:W3CDTF">2021-11-12T07:51:00Z</dcterms:created>
  <dcterms:modified xsi:type="dcterms:W3CDTF">2024-05-15T09:56:00Z</dcterms:modified>
</cp:coreProperties>
</file>