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0A80" w14:textId="77777777" w:rsidR="00E908D3" w:rsidRPr="00E95913" w:rsidRDefault="00E908D3" w:rsidP="00E95913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1BE7775E" w14:textId="604C3EEE" w:rsid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681726B2" w14:textId="5B346CA1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53840E5" w14:textId="5A1E53F4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E866C4D" w14:textId="613D3965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CE0CAA4" w14:textId="26CAAAEE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56F768DB" w14:textId="5B9008EC" w:rsidR="00AD228F" w:rsidRPr="00707A44" w:rsidRDefault="00AD228F" w:rsidP="00707A44">
      <w:pPr>
        <w:autoSpaceDE w:val="0"/>
        <w:ind w:left="4320" w:firstLine="720"/>
        <w:rPr>
          <w:rFonts w:ascii="Times New Roman" w:hAnsi="Times New Roman"/>
          <w:sz w:val="16"/>
          <w:szCs w:val="16"/>
        </w:rPr>
      </w:pPr>
      <w:r w:rsidRPr="00707A44">
        <w:rPr>
          <w:rFonts w:ascii="Times New Roman" w:hAnsi="Times New Roman"/>
          <w:sz w:val="16"/>
          <w:szCs w:val="16"/>
        </w:rPr>
        <w:t xml:space="preserve">Załącznik nr </w:t>
      </w:r>
      <w:r w:rsidR="00DD4970" w:rsidRPr="00707A44">
        <w:rPr>
          <w:rFonts w:ascii="Times New Roman" w:hAnsi="Times New Roman"/>
          <w:sz w:val="16"/>
          <w:szCs w:val="16"/>
        </w:rPr>
        <w:t>4</w:t>
      </w:r>
      <w:r w:rsidR="00BF3074" w:rsidRPr="00707A44">
        <w:rPr>
          <w:rFonts w:ascii="Times New Roman" w:hAnsi="Times New Roman"/>
          <w:sz w:val="16"/>
          <w:szCs w:val="16"/>
        </w:rPr>
        <w:t xml:space="preserve"> do zapytania ofertowego</w:t>
      </w:r>
      <w:r w:rsidRPr="00707A44">
        <w:rPr>
          <w:rFonts w:ascii="Times New Roman" w:hAnsi="Times New Roman"/>
          <w:sz w:val="16"/>
          <w:szCs w:val="16"/>
        </w:rPr>
        <w:t xml:space="preserve"> </w:t>
      </w:r>
      <w:r w:rsidR="00707A44">
        <w:rPr>
          <w:rFonts w:ascii="Times New Roman" w:hAnsi="Times New Roman"/>
          <w:sz w:val="16"/>
          <w:szCs w:val="16"/>
        </w:rPr>
        <w:t>z dnia 04.06.2024 r.</w:t>
      </w:r>
    </w:p>
    <w:p w14:paraId="6C7E8680" w14:textId="31A1391E" w:rsidR="00AD228F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1118F145" w14:textId="04EC8E7B" w:rsidR="007F75AA" w:rsidRDefault="007F75AA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4CFAE0BF" w14:textId="4011FB57" w:rsidR="00AD228F" w:rsidRPr="00E95913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WYKONANYCH USŁUG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F8CF027" w14:textId="26C02FA2" w:rsidR="00AD228F" w:rsidRDefault="00BF3074" w:rsidP="00707A44">
      <w:pPr>
        <w:pStyle w:val="Akapitzlist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Pełnienie funkcji wielobranżowego inspektora nadzoru inwestorskiego nad robotami budowlanymi branży konstrukcyjno – budowlanej, sanitarnej oraz elektrycznej I ETAPU Przebudowy wybranych wnętrz służących działalności kulturalnej w budynku głównym Akademii Muzycznej im. Karola Lipińskiego we Wrocławiu</w:t>
      </w:r>
    </w:p>
    <w:p w14:paraId="6CE5F02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</w:p>
    <w:p w14:paraId="4C3B7FF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14:paraId="21A8A7D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14:paraId="5E3C4BD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14:paraId="4A360AF6" w14:textId="77777777" w:rsidR="00AD228F" w:rsidRPr="00E95913" w:rsidRDefault="00AD228F" w:rsidP="00AD228F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14:paraId="164F5E61" w14:textId="77777777" w:rsidR="00AD228F" w:rsidRPr="00E95913" w:rsidRDefault="00AD228F" w:rsidP="00AD228F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637A4A3B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</w:p>
    <w:p w14:paraId="657EB716" w14:textId="6896049B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E95913">
        <w:rPr>
          <w:rFonts w:ascii="Arial" w:hAnsi="Arial" w:cs="Arial"/>
          <w:sz w:val="22"/>
          <w:szCs w:val="22"/>
        </w:rPr>
        <w:t xml:space="preserve">wykonałem (wykonaliśmy) następujące </w:t>
      </w:r>
      <w:r w:rsidR="00BF3074">
        <w:rPr>
          <w:rFonts w:ascii="Arial" w:hAnsi="Arial" w:cs="Arial"/>
          <w:sz w:val="22"/>
          <w:szCs w:val="22"/>
        </w:rPr>
        <w:t xml:space="preserve">nadzory inwestorskie </w:t>
      </w:r>
      <w:r w:rsidRPr="00E95913">
        <w:rPr>
          <w:rFonts w:ascii="Arial" w:hAnsi="Arial" w:cs="Arial"/>
          <w:sz w:val="22"/>
          <w:szCs w:val="22"/>
        </w:rPr>
        <w:t xml:space="preserve">w okresie ostatnich </w:t>
      </w:r>
      <w:r w:rsidR="00545179">
        <w:rPr>
          <w:rFonts w:ascii="Arial" w:hAnsi="Arial" w:cs="Arial"/>
          <w:b/>
          <w:bCs/>
          <w:sz w:val="22"/>
          <w:szCs w:val="22"/>
        </w:rPr>
        <w:t>trzech</w:t>
      </w:r>
      <w:r w:rsidRPr="00E95913">
        <w:rPr>
          <w:rFonts w:ascii="Arial" w:hAnsi="Arial" w:cs="Arial"/>
          <w:b/>
          <w:bCs/>
          <w:sz w:val="22"/>
          <w:szCs w:val="22"/>
        </w:rPr>
        <w:t xml:space="preserve"> lat </w:t>
      </w:r>
      <w:r w:rsidRPr="00E95913">
        <w:rPr>
          <w:rFonts w:ascii="Arial" w:hAnsi="Arial" w:cs="Arial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95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786"/>
        <w:gridCol w:w="2693"/>
      </w:tblGrid>
      <w:tr w:rsidR="00116D68" w:rsidRPr="00691448" w14:paraId="56E1441F" w14:textId="77777777" w:rsidTr="002A01CD">
        <w:trPr>
          <w:cantSplit/>
          <w:trHeight w:val="867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942B849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44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F513EA" w14:textId="142CE1D2" w:rsidR="00116D68" w:rsidRPr="00691448" w:rsidRDefault="00116D68" w:rsidP="00545179">
            <w:pPr>
              <w:pStyle w:val="Tekstkomentarza"/>
              <w:rPr>
                <w:rFonts w:ascii="Arial" w:hAnsi="Arial" w:cs="Arial"/>
              </w:rPr>
            </w:pPr>
            <w:r w:rsidRPr="00691448">
              <w:rPr>
                <w:rFonts w:ascii="Arial" w:hAnsi="Arial" w:cs="Arial"/>
              </w:rPr>
              <w:t>Przedmiot zamówienia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09BD64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14:paraId="39B386CF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(zakończenia)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47991A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 xml:space="preserve">Odbiorca </w:t>
            </w:r>
          </w:p>
          <w:p w14:paraId="50C9557C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(nazwa, adres, nr telefonu do kontaktu)</w:t>
            </w:r>
          </w:p>
        </w:tc>
      </w:tr>
      <w:tr w:rsidR="00116D68" w:rsidRPr="00691448" w14:paraId="21F16D2A" w14:textId="77777777" w:rsidTr="0030679F">
        <w:trPr>
          <w:cantSplit/>
          <w:trHeight w:val="567"/>
        </w:trPr>
        <w:tc>
          <w:tcPr>
            <w:tcW w:w="568" w:type="dxa"/>
          </w:tcPr>
          <w:p w14:paraId="1AFF3D72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548F334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5AA6C717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B3095D8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074" w:rsidRPr="00691448" w14:paraId="7978AFB8" w14:textId="77777777" w:rsidTr="0030679F">
        <w:trPr>
          <w:cantSplit/>
          <w:trHeight w:val="567"/>
        </w:trPr>
        <w:tc>
          <w:tcPr>
            <w:tcW w:w="568" w:type="dxa"/>
          </w:tcPr>
          <w:p w14:paraId="384C2EE2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DAF58A9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2AE92CF4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E6E5326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1B2" w:rsidRPr="00691448" w14:paraId="53C79792" w14:textId="77777777" w:rsidTr="0030679F">
        <w:trPr>
          <w:cantSplit/>
          <w:trHeight w:val="567"/>
        </w:trPr>
        <w:tc>
          <w:tcPr>
            <w:tcW w:w="568" w:type="dxa"/>
          </w:tcPr>
          <w:p w14:paraId="253EC199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395C912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544FA41C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E57A7A8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68" w:rsidRPr="00691448" w14:paraId="45C143C8" w14:textId="77777777" w:rsidTr="005D66AF">
        <w:trPr>
          <w:cantSplit/>
          <w:trHeight w:val="567"/>
        </w:trPr>
        <w:tc>
          <w:tcPr>
            <w:tcW w:w="568" w:type="dxa"/>
          </w:tcPr>
          <w:p w14:paraId="45F5BB1A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7C5B7E0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072BF20E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BF1C938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232B7" w14:textId="77777777" w:rsidR="00AD228F" w:rsidRPr="00E95913" w:rsidRDefault="00AD228F" w:rsidP="00AD228F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5D8FC524" w14:textId="77777777" w:rsidR="00AD228F" w:rsidRPr="00E95913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F8ACC05" w14:textId="772A91D1" w:rsidR="00AD228F" w:rsidRPr="00545179" w:rsidRDefault="00AD228F" w:rsidP="00545179">
      <w:pPr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  <w:r w:rsidRPr="00545179">
        <w:rPr>
          <w:rFonts w:ascii="Arial" w:hAnsi="Arial" w:cs="Arial"/>
          <w:bCs/>
          <w:i/>
          <w:sz w:val="20"/>
          <w:szCs w:val="20"/>
        </w:rPr>
        <w:t>Osoba składająca oświadczenie świadoma</w:t>
      </w:r>
      <w:r w:rsidR="00545179" w:rsidRPr="00545179">
        <w:rPr>
          <w:rFonts w:ascii="Arial" w:hAnsi="Arial" w:cs="Arial"/>
          <w:bCs/>
          <w:i/>
          <w:sz w:val="20"/>
          <w:szCs w:val="20"/>
        </w:rPr>
        <w:t xml:space="preserve"> jest odpowiedzialności karnej, </w:t>
      </w:r>
      <w:r w:rsidRPr="00545179">
        <w:rPr>
          <w:rFonts w:ascii="Arial" w:hAnsi="Arial" w:cs="Arial"/>
          <w:bCs/>
          <w:i/>
          <w:sz w:val="20"/>
          <w:szCs w:val="20"/>
        </w:rPr>
        <w:t>wynikającej z art. 297 Kodeksu Karnego.</w:t>
      </w:r>
    </w:p>
    <w:p w14:paraId="3AC1C2C5" w14:textId="7936CE21" w:rsidR="00AD228F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468EAE6A" w14:textId="04CFB2F5" w:rsidR="00545179" w:rsidRDefault="00545179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4EC8B19" w14:textId="77777777" w:rsidR="007F75AA" w:rsidRPr="00E95913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3659C939" w14:textId="70762BF3" w:rsidR="00AD228F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0081073C" w14:textId="1F573655" w:rsidR="00BF3074" w:rsidRPr="00BF3074" w:rsidRDefault="00BF3074" w:rsidP="00AD228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BF307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BF3074">
        <w:rPr>
          <w:rFonts w:ascii="Arial" w:hAnsi="Arial" w:cs="Arial"/>
          <w:i/>
          <w:iCs/>
          <w:sz w:val="18"/>
          <w:szCs w:val="18"/>
        </w:rPr>
        <w:t xml:space="preserve"> (miejscowość)</w:t>
      </w:r>
    </w:p>
    <w:p w14:paraId="2D895864" w14:textId="651F7D6C" w:rsidR="00AD228F" w:rsidRDefault="00AD228F" w:rsidP="00AD228F">
      <w:pPr>
        <w:jc w:val="both"/>
        <w:rPr>
          <w:rFonts w:ascii="Arial" w:hAnsi="Arial" w:cs="Arial"/>
          <w:sz w:val="22"/>
          <w:szCs w:val="22"/>
        </w:rPr>
      </w:pPr>
    </w:p>
    <w:p w14:paraId="0910AF27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01C0ED5" w14:textId="77777777" w:rsidR="00AD228F" w:rsidRPr="00E95913" w:rsidRDefault="00AD228F" w:rsidP="00AD228F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AD228F" w:rsidRPr="00E95913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5224" w14:textId="77777777" w:rsidR="00B57D6E" w:rsidRDefault="00B57D6E">
      <w:r>
        <w:separator/>
      </w:r>
    </w:p>
  </w:endnote>
  <w:endnote w:type="continuationSeparator" w:id="0">
    <w:p w14:paraId="37D03AAC" w14:textId="77777777" w:rsidR="00B57D6E" w:rsidRDefault="00B5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9A84" w14:textId="77777777" w:rsidR="00B57D6E" w:rsidRDefault="00B57D6E">
      <w:r>
        <w:separator/>
      </w:r>
    </w:p>
  </w:footnote>
  <w:footnote w:type="continuationSeparator" w:id="0">
    <w:p w14:paraId="71E63BB2" w14:textId="77777777" w:rsidR="00B57D6E" w:rsidRDefault="00B5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11"/>
  </w:num>
  <w:num w:numId="21">
    <w:abstractNumId w:val="19"/>
  </w:num>
  <w:num w:numId="22">
    <w:abstractNumId w:val="23"/>
  </w:num>
  <w:num w:numId="23">
    <w:abstractNumId w:val="24"/>
  </w:num>
  <w:num w:numId="24">
    <w:abstractNumId w:val="0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4585"/>
    <w:rsid w:val="0004473F"/>
    <w:rsid w:val="0004706B"/>
    <w:rsid w:val="00047A7C"/>
    <w:rsid w:val="00075A66"/>
    <w:rsid w:val="0009204B"/>
    <w:rsid w:val="0009216B"/>
    <w:rsid w:val="000973E4"/>
    <w:rsid w:val="000A57A9"/>
    <w:rsid w:val="000B4E3D"/>
    <w:rsid w:val="000C57A7"/>
    <w:rsid w:val="000D0F71"/>
    <w:rsid w:val="000E6A23"/>
    <w:rsid w:val="00104824"/>
    <w:rsid w:val="00116D68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6516"/>
    <w:rsid w:val="00194F10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D9F"/>
    <w:rsid w:val="00314F35"/>
    <w:rsid w:val="00324D4E"/>
    <w:rsid w:val="00340C1C"/>
    <w:rsid w:val="003414C1"/>
    <w:rsid w:val="00343ACC"/>
    <w:rsid w:val="003519D0"/>
    <w:rsid w:val="00351EFD"/>
    <w:rsid w:val="00352A1E"/>
    <w:rsid w:val="00356F78"/>
    <w:rsid w:val="00362B15"/>
    <w:rsid w:val="0036763F"/>
    <w:rsid w:val="00374735"/>
    <w:rsid w:val="00374FA5"/>
    <w:rsid w:val="00384F3E"/>
    <w:rsid w:val="0039153C"/>
    <w:rsid w:val="00397BD2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C6351"/>
    <w:rsid w:val="005D395C"/>
    <w:rsid w:val="005E3056"/>
    <w:rsid w:val="00624139"/>
    <w:rsid w:val="00625317"/>
    <w:rsid w:val="006269E0"/>
    <w:rsid w:val="00662BC1"/>
    <w:rsid w:val="00666320"/>
    <w:rsid w:val="0067312A"/>
    <w:rsid w:val="00675D5F"/>
    <w:rsid w:val="00681D75"/>
    <w:rsid w:val="00691448"/>
    <w:rsid w:val="006A7E26"/>
    <w:rsid w:val="006B6DEC"/>
    <w:rsid w:val="006B74F2"/>
    <w:rsid w:val="006C36CE"/>
    <w:rsid w:val="006D6DB6"/>
    <w:rsid w:val="006F41CA"/>
    <w:rsid w:val="00707A44"/>
    <w:rsid w:val="00716EBD"/>
    <w:rsid w:val="00717401"/>
    <w:rsid w:val="007407A4"/>
    <w:rsid w:val="007410CF"/>
    <w:rsid w:val="007516C4"/>
    <w:rsid w:val="00752996"/>
    <w:rsid w:val="00754B45"/>
    <w:rsid w:val="00776316"/>
    <w:rsid w:val="00777E05"/>
    <w:rsid w:val="00783884"/>
    <w:rsid w:val="007855D3"/>
    <w:rsid w:val="007928F5"/>
    <w:rsid w:val="00793F8C"/>
    <w:rsid w:val="007B4A04"/>
    <w:rsid w:val="007C4968"/>
    <w:rsid w:val="007C6B7E"/>
    <w:rsid w:val="007D0080"/>
    <w:rsid w:val="007D1A5A"/>
    <w:rsid w:val="007D6F7A"/>
    <w:rsid w:val="007E77C5"/>
    <w:rsid w:val="007F75AA"/>
    <w:rsid w:val="00806D05"/>
    <w:rsid w:val="0081057E"/>
    <w:rsid w:val="00821C43"/>
    <w:rsid w:val="008223FF"/>
    <w:rsid w:val="00837E9D"/>
    <w:rsid w:val="008446F9"/>
    <w:rsid w:val="00862DBB"/>
    <w:rsid w:val="008631C3"/>
    <w:rsid w:val="00867501"/>
    <w:rsid w:val="00873C57"/>
    <w:rsid w:val="00883315"/>
    <w:rsid w:val="008934CB"/>
    <w:rsid w:val="008B0CD9"/>
    <w:rsid w:val="008B6C54"/>
    <w:rsid w:val="008C3B5C"/>
    <w:rsid w:val="008C3F32"/>
    <w:rsid w:val="008C40D5"/>
    <w:rsid w:val="008E2C6E"/>
    <w:rsid w:val="008F59F5"/>
    <w:rsid w:val="00911112"/>
    <w:rsid w:val="00917F08"/>
    <w:rsid w:val="00921F52"/>
    <w:rsid w:val="009252DD"/>
    <w:rsid w:val="0093053E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945EA"/>
    <w:rsid w:val="009C7A07"/>
    <w:rsid w:val="009D6C5F"/>
    <w:rsid w:val="009E107A"/>
    <w:rsid w:val="00A04471"/>
    <w:rsid w:val="00A070AC"/>
    <w:rsid w:val="00A1643C"/>
    <w:rsid w:val="00A25046"/>
    <w:rsid w:val="00A478FF"/>
    <w:rsid w:val="00A52A28"/>
    <w:rsid w:val="00A61E7B"/>
    <w:rsid w:val="00A623B5"/>
    <w:rsid w:val="00A64D9B"/>
    <w:rsid w:val="00A82D6A"/>
    <w:rsid w:val="00AA7764"/>
    <w:rsid w:val="00AB23EB"/>
    <w:rsid w:val="00AB566B"/>
    <w:rsid w:val="00AC01B2"/>
    <w:rsid w:val="00AD228F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57D6E"/>
    <w:rsid w:val="00B7031F"/>
    <w:rsid w:val="00B9166D"/>
    <w:rsid w:val="00B91D77"/>
    <w:rsid w:val="00B9357E"/>
    <w:rsid w:val="00B957E3"/>
    <w:rsid w:val="00BA1DF8"/>
    <w:rsid w:val="00BF2544"/>
    <w:rsid w:val="00BF3074"/>
    <w:rsid w:val="00C01E39"/>
    <w:rsid w:val="00C241B3"/>
    <w:rsid w:val="00C3026E"/>
    <w:rsid w:val="00C41F88"/>
    <w:rsid w:val="00C65B21"/>
    <w:rsid w:val="00C81AB7"/>
    <w:rsid w:val="00C833A5"/>
    <w:rsid w:val="00C8492D"/>
    <w:rsid w:val="00C84A41"/>
    <w:rsid w:val="00C9276C"/>
    <w:rsid w:val="00C93D08"/>
    <w:rsid w:val="00CC1124"/>
    <w:rsid w:val="00CC6426"/>
    <w:rsid w:val="00CD1B45"/>
    <w:rsid w:val="00CD2501"/>
    <w:rsid w:val="00D07CC5"/>
    <w:rsid w:val="00D20CAC"/>
    <w:rsid w:val="00D2736A"/>
    <w:rsid w:val="00D303FF"/>
    <w:rsid w:val="00D5150C"/>
    <w:rsid w:val="00D64AC3"/>
    <w:rsid w:val="00D6506C"/>
    <w:rsid w:val="00D73F18"/>
    <w:rsid w:val="00D8248D"/>
    <w:rsid w:val="00D97124"/>
    <w:rsid w:val="00DA2CF3"/>
    <w:rsid w:val="00DA3507"/>
    <w:rsid w:val="00DB2666"/>
    <w:rsid w:val="00DB4267"/>
    <w:rsid w:val="00DB7D08"/>
    <w:rsid w:val="00DC7984"/>
    <w:rsid w:val="00DD3DA5"/>
    <w:rsid w:val="00DD4970"/>
    <w:rsid w:val="00DE3103"/>
    <w:rsid w:val="00DF11A6"/>
    <w:rsid w:val="00DF66C9"/>
    <w:rsid w:val="00E14A7C"/>
    <w:rsid w:val="00E37B35"/>
    <w:rsid w:val="00E66F8D"/>
    <w:rsid w:val="00E75533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7026"/>
    <w:rsid w:val="00EF6315"/>
    <w:rsid w:val="00F2094E"/>
    <w:rsid w:val="00F308B6"/>
    <w:rsid w:val="00F35CB0"/>
    <w:rsid w:val="00F62E4B"/>
    <w:rsid w:val="00F72C62"/>
    <w:rsid w:val="00F873A1"/>
    <w:rsid w:val="00FA186E"/>
    <w:rsid w:val="00FB40FC"/>
    <w:rsid w:val="00FB5C29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3</cp:revision>
  <cp:lastPrinted>2020-12-15T08:08:00Z</cp:lastPrinted>
  <dcterms:created xsi:type="dcterms:W3CDTF">2024-06-06T11:45:00Z</dcterms:created>
  <dcterms:modified xsi:type="dcterms:W3CDTF">2024-06-07T10:17:00Z</dcterms:modified>
</cp:coreProperties>
</file>