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354" w14:textId="182FB53F" w:rsidR="006C3E60" w:rsidRPr="006C3E60" w:rsidRDefault="006C3E60" w:rsidP="006C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6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B0F4E6E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540C7E7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714198CB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7C8FA691" w14:textId="7D59AC94" w:rsidR="006C3E60" w:rsidRPr="00D267BE" w:rsidRDefault="006C3E60" w:rsidP="006C3E60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realizację zadania pn</w:t>
      </w:r>
      <w:r w:rsidR="00F30A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2BA1"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F2BA1"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2BA1" w:rsidRPr="0015156A">
        <w:rPr>
          <w:rFonts w:ascii="Times New Roman" w:hAnsi="Times New Roman" w:cs="Times New Roman"/>
          <w:b/>
          <w:bCs/>
          <w:sz w:val="24"/>
          <w:szCs w:val="24"/>
        </w:rPr>
        <w:t xml:space="preserve">„Rozbudowa sieci wodociągowej oraz sieci kanalizacyjnej na terenie </w:t>
      </w:r>
      <w:r w:rsidR="0002647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F2BA1" w:rsidRPr="0015156A">
        <w:rPr>
          <w:rFonts w:ascii="Times New Roman" w:hAnsi="Times New Roman" w:cs="Times New Roman"/>
          <w:b/>
          <w:bCs/>
          <w:sz w:val="24"/>
          <w:szCs w:val="24"/>
        </w:rPr>
        <w:t>miny Somianka”</w:t>
      </w:r>
      <w:r w:rsidRPr="00D26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6C3E60" w:rsidRPr="00D267BE" w14:paraId="11913BFE" w14:textId="77777777" w:rsidTr="000B65BF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DF60E9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399E7A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258F21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94C694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437055A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47921D90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B8504DD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49186D2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21177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8EDC7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24ACBB11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6C3E60" w:rsidRPr="00D267BE" w14:paraId="5BA4C66B" w14:textId="77777777" w:rsidTr="000B65BF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BB7375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ED2198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D2A60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DD655B8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32A34E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18E20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C3E60" w:rsidRPr="00D267BE" w14:paraId="7693CD56" w14:textId="77777777" w:rsidTr="000B65BF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CB7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70D8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53D56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F90F6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90974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C8A0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58BF3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2DB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C10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4645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0E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E60" w:rsidRPr="00D267BE" w14:paraId="182430D2" w14:textId="77777777" w:rsidTr="000B65BF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42E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1F5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66FF6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61189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FA251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DB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593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6C57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0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5C6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AE0B92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A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7197A5" w14:textId="77777777" w:rsidR="006C3E60" w:rsidRPr="00D267BE" w:rsidRDefault="006C3E60" w:rsidP="006C3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D366FE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22CDC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323D2B4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B2106B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1D2CB99B" w14:textId="77777777" w:rsidR="006C3E60" w:rsidRPr="00D267BE" w:rsidRDefault="006C3E60" w:rsidP="006C3E60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57D935F7" w14:textId="77777777" w:rsidR="006C3E60" w:rsidRPr="00D267BE" w:rsidRDefault="006C3E60" w:rsidP="006C3E60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42F82996" w14:textId="77777777" w:rsidR="006C3E60" w:rsidRPr="00D267BE" w:rsidRDefault="006C3E60" w:rsidP="006C3E60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025B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14932570" w14:textId="77777777" w:rsidR="006C3E60" w:rsidRPr="00D267BE" w:rsidRDefault="006C3E60" w:rsidP="006C3E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FF242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3ACDAD2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7F77E590" w14:textId="77777777" w:rsidR="006C3E60" w:rsidRPr="00D267BE" w:rsidRDefault="006C3E60" w:rsidP="006C3E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EBAF3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B46DD03" w14:textId="77777777" w:rsidR="006C3E60" w:rsidRPr="00D267BE" w:rsidRDefault="006C3E60" w:rsidP="006C3E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89982AC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36DE5E" w14:textId="77777777" w:rsidR="006C3E60" w:rsidRPr="00D267BE" w:rsidRDefault="006C3E60" w:rsidP="006C3E60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FDACD6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9DC9523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7E52423E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34C43F42" w14:textId="77777777" w:rsidR="006C3E60" w:rsidRPr="00D267BE" w:rsidRDefault="006C3E60" w:rsidP="006C3E60"/>
    <w:sectPr w:rsidR="006C3E60" w:rsidRPr="00D267BE" w:rsidSect="002C17B9">
      <w:headerReference w:type="even" r:id="rId6"/>
      <w:headerReference w:type="default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27D6" w14:textId="77777777" w:rsidR="008C7E0D" w:rsidRDefault="008C7E0D" w:rsidP="006C3E60">
      <w:pPr>
        <w:spacing w:after="0" w:line="240" w:lineRule="auto"/>
      </w:pPr>
      <w:r>
        <w:separator/>
      </w:r>
    </w:p>
  </w:endnote>
  <w:endnote w:type="continuationSeparator" w:id="0">
    <w:p w14:paraId="24D6CBCE" w14:textId="77777777" w:rsidR="008C7E0D" w:rsidRDefault="008C7E0D" w:rsidP="006C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82D1" w14:textId="77777777" w:rsidR="008C7E0D" w:rsidRDefault="008C7E0D" w:rsidP="006C3E60">
      <w:pPr>
        <w:spacing w:after="0" w:line="240" w:lineRule="auto"/>
      </w:pPr>
      <w:r>
        <w:separator/>
      </w:r>
    </w:p>
  </w:footnote>
  <w:footnote w:type="continuationSeparator" w:id="0">
    <w:p w14:paraId="7B8C00E9" w14:textId="77777777" w:rsidR="008C7E0D" w:rsidRDefault="008C7E0D" w:rsidP="006C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2A3" w14:textId="77777777" w:rsidR="00A16C1B" w:rsidRDefault="0002647C" w:rsidP="00117B3A">
    <w:pPr>
      <w:pStyle w:val="Nagwek"/>
      <w:jc w:val="center"/>
      <w:rPr>
        <w:rFonts w:ascii="Tahoma" w:hAnsi="Tahoma" w:cs="Tahoma"/>
        <w:sz w:val="40"/>
      </w:rPr>
    </w:pPr>
  </w:p>
  <w:p w14:paraId="7CCBD835" w14:textId="77777777" w:rsidR="00A16C1B" w:rsidRDefault="0002647C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3A0" w14:textId="77777777" w:rsidR="00A5640A" w:rsidRDefault="00A5640A" w:rsidP="00A5640A">
    <w:pPr>
      <w:pStyle w:val="Nagwek"/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                          </w:t>
    </w:r>
    <w:r>
      <w:rPr>
        <w:noProof/>
      </w:rPr>
      <w:drawing>
        <wp:inline distT="0" distB="0" distL="0" distR="0" wp14:anchorId="40144513" wp14:editId="64AAC5D6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70477" w14:textId="5CDA5C50" w:rsidR="006C3E60" w:rsidRDefault="006C3E60" w:rsidP="006C3E60">
    <w:pPr>
      <w:pStyle w:val="Nagwek"/>
    </w:pPr>
  </w:p>
  <w:p w14:paraId="06BDB7A5" w14:textId="77777777" w:rsidR="006C3E60" w:rsidRDefault="006C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0"/>
    <w:rsid w:val="0002647C"/>
    <w:rsid w:val="00072FA9"/>
    <w:rsid w:val="003F2BA1"/>
    <w:rsid w:val="00586363"/>
    <w:rsid w:val="00634D1E"/>
    <w:rsid w:val="006C3E60"/>
    <w:rsid w:val="006E556C"/>
    <w:rsid w:val="007910D0"/>
    <w:rsid w:val="00856018"/>
    <w:rsid w:val="00866DC8"/>
    <w:rsid w:val="008C7E0D"/>
    <w:rsid w:val="00A5640A"/>
    <w:rsid w:val="00C151B4"/>
    <w:rsid w:val="00D96DE3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0E75"/>
  <w15:chartTrackingRefBased/>
  <w15:docId w15:val="{E5A58800-177C-45EA-88E1-E054100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60"/>
  </w:style>
  <w:style w:type="paragraph" w:styleId="Stopka">
    <w:name w:val="footer"/>
    <w:basedOn w:val="Normalny"/>
    <w:link w:val="Stopka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2023-03-13T12:13:00Z</dcterms:created>
  <dcterms:modified xsi:type="dcterms:W3CDTF">2023-05-31T08:39:00Z</dcterms:modified>
</cp:coreProperties>
</file>