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7C0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74DDE6BB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A0F3D" w:rsidRPr="002656B5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C2B8D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43DB7" w:rsidRPr="002656B5">
        <w:rPr>
          <w:rFonts w:asciiTheme="minorHAnsi" w:hAnsiTheme="minorHAnsi" w:cstheme="minorHAnsi"/>
          <w:b/>
          <w:bCs/>
          <w:sz w:val="22"/>
          <w:szCs w:val="22"/>
        </w:rPr>
        <w:t>TP</w:t>
      </w:r>
      <w:r w:rsidR="00C07789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A0F3D" w:rsidRPr="002656B5">
        <w:rPr>
          <w:rFonts w:asciiTheme="minorHAnsi" w:hAnsiTheme="minorHAnsi" w:cstheme="minorHAnsi"/>
          <w:b/>
          <w:bCs/>
          <w:sz w:val="22"/>
          <w:szCs w:val="22"/>
        </w:rPr>
        <w:t>IRS</w:t>
      </w:r>
    </w:p>
    <w:p w14:paraId="2BC1D6B1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3369DC77" w:rsidR="00D35568" w:rsidRPr="002656B5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r w:rsidR="001A3629" w:rsidRPr="002656B5">
        <w:rPr>
          <w:rFonts w:asciiTheme="minorHAnsi" w:hAnsiTheme="minorHAnsi" w:cstheme="minorHAnsi"/>
          <w:iCs/>
          <w:color w:val="000000"/>
          <w:sz w:val="22"/>
          <w:szCs w:val="22"/>
        </w:rPr>
        <w:t>Dostawa sond wieloparametrowych wraz z systemem telemetrycznym zainstalowanym na bojach przeznaczonych do instalacji na rzece Odrze w ramach wsparcia Systemu monitorowan</w:t>
      </w:r>
      <w:r w:rsidR="00547712" w:rsidRPr="002656B5">
        <w:rPr>
          <w:rFonts w:asciiTheme="minorHAnsi" w:hAnsiTheme="minorHAnsi" w:cstheme="minorHAnsi"/>
          <w:iCs/>
          <w:color w:val="000000"/>
          <w:sz w:val="22"/>
          <w:szCs w:val="22"/>
        </w:rPr>
        <w:t>ia jakości wód powierzchniowych</w:t>
      </w:r>
      <w:r w:rsidR="009A0F3D" w:rsidRPr="002656B5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74BC3EB4" w14:textId="77777777" w:rsidR="00354CA7" w:rsidRPr="002656B5" w:rsidRDefault="00354CA7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BABD35" w14:textId="5FA6C674" w:rsidR="00E24912" w:rsidRPr="002656B5" w:rsidRDefault="00C07789" w:rsidP="00354CA7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943DB7" w:rsidRPr="002656B5">
        <w:rPr>
          <w:rFonts w:asciiTheme="minorHAnsi" w:hAnsiTheme="minorHAnsi" w:cstheme="minorHAnsi"/>
          <w:sz w:val="22"/>
          <w:szCs w:val="22"/>
          <w:u w:val="single"/>
        </w:rPr>
        <w:t>podstawowym wariant I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p w14:paraId="28A1BA60" w14:textId="77777777" w:rsidR="00E24912" w:rsidRPr="002656B5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31"/>
      </w:tblGrid>
      <w:tr w:rsidR="0087430F" w:rsidRPr="002656B5" w14:paraId="5EC019B7" w14:textId="77777777" w:rsidTr="0087430F">
        <w:tc>
          <w:tcPr>
            <w:tcW w:w="2500" w:type="pct"/>
          </w:tcPr>
          <w:p w14:paraId="60823386" w14:textId="77777777" w:rsidR="0087430F" w:rsidRPr="002656B5" w:rsidRDefault="0087430F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 w:rsidRPr="002656B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6D1CAD1A" w14:textId="7DFF730B" w:rsidR="0087430F" w:rsidRPr="002656B5" w:rsidRDefault="0087430F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2500" w:type="pct"/>
          </w:tcPr>
          <w:p w14:paraId="062B3338" w14:textId="42FC88E6" w:rsidR="0087430F" w:rsidRPr="002656B5" w:rsidRDefault="0087430F" w:rsidP="00AC5327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87430F" w:rsidRPr="002656B5" w14:paraId="477A2954" w14:textId="77777777" w:rsidTr="0087430F">
        <w:tc>
          <w:tcPr>
            <w:tcW w:w="2500" w:type="pct"/>
          </w:tcPr>
          <w:p w14:paraId="36CD4C1C" w14:textId="77777777" w:rsidR="0087430F" w:rsidRPr="002656B5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40BE5604" w14:textId="77777777" w:rsidR="0087430F" w:rsidRPr="002656B5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5C80D841" w14:textId="7CED901B" w:rsidR="0087430F" w:rsidRPr="002656B5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00" w:type="pct"/>
          </w:tcPr>
          <w:p w14:paraId="54584894" w14:textId="0029BE94" w:rsidR="0087430F" w:rsidRPr="002656B5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A6FC859" w14:textId="77777777" w:rsidR="000A360F" w:rsidRPr="002656B5" w:rsidRDefault="000A360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7777777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umownego.</w:t>
      </w:r>
    </w:p>
    <w:p w14:paraId="7BE3F2FB" w14:textId="3A67F41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1079FC52" w14:textId="21BD8EDF" w:rsidR="00354CA7" w:rsidRPr="002656B5" w:rsidRDefault="00943DB7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 oferowany przedmiot zamówienia, </w:t>
      </w:r>
      <w:r w:rsidR="00354CA7" w:rsidRPr="002656B5">
        <w:rPr>
          <w:rFonts w:asciiTheme="minorHAnsi" w:hAnsiTheme="minorHAnsi" w:cstheme="minorHAnsi"/>
          <w:bCs/>
          <w:sz w:val="22"/>
          <w:szCs w:val="22"/>
        </w:rPr>
        <w:t xml:space="preserve">oferujemy wymagany przez Zamawiającego </w:t>
      </w:r>
      <w:r w:rsidR="0087430F" w:rsidRPr="002656B5">
        <w:rPr>
          <w:rFonts w:asciiTheme="minorHAnsi" w:hAnsiTheme="minorHAnsi" w:cstheme="minorHAnsi"/>
          <w:b/>
          <w:sz w:val="22"/>
          <w:szCs w:val="22"/>
        </w:rPr>
        <w:t>12 miesięczny</w:t>
      </w:r>
      <w:r w:rsidR="00354CA7" w:rsidRPr="002656B5">
        <w:rPr>
          <w:rFonts w:asciiTheme="minorHAnsi" w:hAnsiTheme="minorHAnsi" w:cstheme="minorHAnsi"/>
          <w:bCs/>
          <w:sz w:val="22"/>
          <w:szCs w:val="22"/>
        </w:rPr>
        <w:t xml:space="preserve"> okres gwarancji, </w:t>
      </w:r>
    </w:p>
    <w:p w14:paraId="001ED34A" w14:textId="15B27731" w:rsidR="0087430F" w:rsidRPr="002656B5" w:rsidRDefault="0087430F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zobowiązujemy się do </w:t>
      </w:r>
      <w:r w:rsidRPr="002656B5">
        <w:rPr>
          <w:rFonts w:asciiTheme="minorHAnsi" w:hAnsiTheme="minorHAnsi" w:cstheme="minorHAnsi"/>
          <w:b/>
          <w:sz w:val="22"/>
          <w:szCs w:val="22"/>
        </w:rPr>
        <w:t>24 godzinnego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czasu reakcji serwisu gwarancyjnego na podjęcie czynności związanych z usunięciem usterki liczonych od dnia zgłoszenia na adres e-mail: ……………………………</w:t>
      </w:r>
    </w:p>
    <w:p w14:paraId="7A93600C" w14:textId="1275DCC4" w:rsidR="0087430F" w:rsidRPr="002656B5" w:rsidRDefault="0087430F" w:rsidP="0087430F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lub za pośrednictwem formularza na stronie internetowej www:…………………………………. lub telefonicznie pod numerem………………………………………………….</w:t>
      </w:r>
    </w:p>
    <w:p w14:paraId="5E823068" w14:textId="06C6B77D" w:rsidR="000A360F" w:rsidRPr="002656B5" w:rsidRDefault="006B1BD9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serwis gwarancyjny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06"/>
        <w:gridCol w:w="2828"/>
        <w:gridCol w:w="2828"/>
      </w:tblGrid>
      <w:tr w:rsidR="00354CA7" w:rsidRPr="002656B5" w14:paraId="2D4219E9" w14:textId="03D2A311" w:rsidTr="00354CA7"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77777777" w:rsidR="00354CA7" w:rsidRPr="002656B5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72669876" w:rsidR="00354CA7" w:rsidRPr="002656B5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6730E" w14:textId="6105036F" w:rsidR="00354CA7" w:rsidRPr="002656B5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telefony właściwy do kontaktu z serwisem gwarancyjnym</w:t>
            </w:r>
          </w:p>
        </w:tc>
      </w:tr>
      <w:tr w:rsidR="00354CA7" w:rsidRPr="002656B5" w14:paraId="76EEE0D8" w14:textId="5238BC8C" w:rsidTr="00354CA7"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74F61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DECFBDB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BC34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263E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2A659F7F" w14:textId="3064B55F" w:rsidR="006F2925" w:rsidRPr="002656B5" w:rsidRDefault="006F2925" w:rsidP="000A360F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5F249E4C" w14:textId="77777777" w:rsidR="000A360F" w:rsidRPr="002656B5" w:rsidRDefault="000A360F" w:rsidP="000A360F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7A48AC1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77777777" w:rsidR="006F2925" w:rsidRPr="002656B5" w:rsidRDefault="006F2925" w:rsidP="006F2925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3355"/>
        <w:gridCol w:w="2666"/>
      </w:tblGrid>
      <w:tr w:rsidR="006F2925" w:rsidRPr="002656B5" w14:paraId="68758E99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6F2925" w:rsidRPr="002656B5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21A7" w14:textId="77777777" w:rsidR="006F2925" w:rsidRPr="002656B5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6F2925" w:rsidRPr="002656B5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6F2925" w:rsidRPr="002656B5" w14:paraId="6A009EBA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486A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F67B9CC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40C8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94F842E" w14:textId="77777777" w:rsidR="00C07789" w:rsidRPr="002656B5" w:rsidRDefault="00C07789" w:rsidP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8E8D9D" w14:textId="77777777" w:rsidR="006F2925" w:rsidRPr="002656B5" w:rsidRDefault="006F2925" w:rsidP="002656B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2656B5">
      <w:pPr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F603E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77777777" w:rsidR="006F2925" w:rsidRPr="002656B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podmiot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2656B5" w:rsidRDefault="006F2925" w:rsidP="006F2925">
      <w:pPr>
        <w:pStyle w:val="Tekstpodstawowy"/>
        <w:rPr>
          <w:rFonts w:asciiTheme="minorHAnsi" w:hAnsiTheme="minorHAnsi" w:cstheme="minorHAnsi"/>
          <w:b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2510B8F1" w:rsidR="00C07789" w:rsidRPr="002656B5" w:rsidRDefault="00C07789" w:rsidP="00E249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jesteśmy związani niniejszą ofertą na okres </w:t>
      </w:r>
      <w:r w:rsidR="00943DB7" w:rsidRPr="002656B5">
        <w:rPr>
          <w:rFonts w:asciiTheme="minorHAnsi" w:hAnsiTheme="minorHAnsi" w:cstheme="minorHAnsi"/>
          <w:b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sz w:val="22"/>
          <w:szCs w:val="22"/>
        </w:rPr>
        <w:t>0 dni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od upływu terminu składania ofert do dnia </w:t>
      </w:r>
      <w:r w:rsidR="009A0F3D" w:rsidRPr="002656B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656B5" w:rsidRPr="002656B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14D1F" w:rsidRPr="002656B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943DB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0EF534BA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77777777" w:rsidR="00C07789" w:rsidRPr="002656B5" w:rsidRDefault="00C4269E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Pzp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E24912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5DFC5128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E2491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1FA60C1E" w14:textId="77777777" w:rsidR="00C4269E" w:rsidRPr="002656B5" w:rsidRDefault="00C4269E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5D4DAE9" w14:textId="23E687C9" w:rsidR="00BB6C71" w:rsidRPr="002656B5" w:rsidRDefault="00BB6C71" w:rsidP="00943DB7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77777777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073FCA41" w14:textId="003EB026" w:rsidR="00E24912" w:rsidRPr="002656B5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73C754AF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CBB0D72" w14:textId="782345EA" w:rsidR="00354CA7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Ofertę niniejszą wraz z załącznikami i dokumentami składamy na …… kolejno ponumerowanych stronach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2656B5" w14:paraId="426EAA3F" w14:textId="77777777" w:rsidTr="00F46786">
        <w:trPr>
          <w:jc w:val="center"/>
        </w:trPr>
        <w:tc>
          <w:tcPr>
            <w:tcW w:w="228" w:type="pct"/>
          </w:tcPr>
          <w:p w14:paraId="128E6932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7C6670B6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00FEF640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03999BD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3" w:type="pct"/>
          </w:tcPr>
          <w:p w14:paraId="4CCBD31C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2656B5" w14:paraId="019E2E9A" w14:textId="77777777" w:rsidTr="00F46786">
        <w:trPr>
          <w:jc w:val="center"/>
        </w:trPr>
        <w:tc>
          <w:tcPr>
            <w:tcW w:w="228" w:type="pct"/>
          </w:tcPr>
          <w:p w14:paraId="2A85FAE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70F6EC0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4BC96AEF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9183B0E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C6E8B5C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2656B5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B815C0" w14:textId="77777777" w:rsidR="00C07789" w:rsidRPr="002656B5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656B5">
        <w:rPr>
          <w:rFonts w:asciiTheme="minorHAnsi" w:hAnsiTheme="minorHAnsi" w:cstheme="minorHAnsi"/>
          <w:bCs/>
          <w:i/>
          <w:sz w:val="22"/>
          <w:szCs w:val="22"/>
        </w:rPr>
        <w:t>*</w:t>
      </w:r>
      <w:r w:rsidR="00C07789" w:rsidRPr="002656B5">
        <w:rPr>
          <w:rFonts w:asciiTheme="minorHAnsi" w:hAnsiTheme="minorHAnsi" w:cstheme="minorHAnsi"/>
          <w:bCs/>
          <w:i/>
          <w:sz w:val="22"/>
          <w:szCs w:val="22"/>
        </w:rPr>
        <w:t>)  niepotrzebne skreślić</w:t>
      </w:r>
      <w:r w:rsidRPr="002656B5">
        <w:rPr>
          <w:rFonts w:asciiTheme="minorHAnsi" w:hAnsiTheme="minorHAnsi" w:cstheme="minorHAnsi"/>
          <w:bCs/>
          <w:i/>
          <w:sz w:val="22"/>
          <w:szCs w:val="22"/>
        </w:rPr>
        <w:t xml:space="preserve"> lub wpisać właściwe</w:t>
      </w:r>
    </w:p>
    <w:p w14:paraId="68273798" w14:textId="77777777" w:rsidR="00B13C2C" w:rsidRPr="002656B5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656B5">
        <w:rPr>
          <w:rFonts w:asciiTheme="minorHAnsi" w:hAnsiTheme="minorHAnsi" w:cstheme="minorHAnsi"/>
          <w:bCs/>
          <w:i/>
          <w:sz w:val="22"/>
          <w:szCs w:val="22"/>
        </w:rPr>
        <w:t xml:space="preserve">**) </w:t>
      </w:r>
    </w:p>
    <w:p w14:paraId="438CC20C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b/>
          <w:i/>
          <w:sz w:val="22"/>
          <w:szCs w:val="22"/>
          <w:u w:val="single"/>
        </w:rPr>
        <w:t>mikroprzedsiębiorca</w:t>
      </w:r>
      <w:r w:rsidRPr="002656B5">
        <w:rPr>
          <w:rFonts w:asciiTheme="minorHAnsi" w:hAnsiTheme="minorHAnsi" w:cstheme="minorHAnsi"/>
          <w:sz w:val="22"/>
          <w:szCs w:val="22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10 pracowników oraz</w:t>
      </w:r>
    </w:p>
    <w:p w14:paraId="4E16DE38" w14:textId="77777777" w:rsidR="00B13C2C" w:rsidRPr="002656B5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2656B5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56B5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mały przedsiębiorca</w:t>
      </w:r>
      <w:r w:rsidRPr="002656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50 pracowników oraz</w:t>
      </w:r>
    </w:p>
    <w:p w14:paraId="6CDBF474" w14:textId="77777777" w:rsidR="00B13C2C" w:rsidRPr="002656B5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2656B5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i który nie jest mikroprzedsiębiorcą;</w:t>
      </w:r>
    </w:p>
    <w:p w14:paraId="5F2FF398" w14:textId="77777777" w:rsidR="00B13C2C" w:rsidRPr="002656B5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56B5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średni przedsiębiorca</w:t>
      </w:r>
      <w:r w:rsidRPr="002656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250 pracowników oraz</w:t>
      </w:r>
    </w:p>
    <w:p w14:paraId="17F7F7AD" w14:textId="710EF117" w:rsidR="002C2B8D" w:rsidRPr="002656B5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2656B5">
        <w:rPr>
          <w:rFonts w:asciiTheme="minorHAnsi" w:hAnsiTheme="minorHAnsi" w:cstheme="minorHAnsi"/>
          <w:sz w:val="22"/>
          <w:szCs w:val="22"/>
        </w:rPr>
        <w:t xml:space="preserve"> </w:t>
      </w:r>
      <w:r w:rsidRPr="002656B5">
        <w:rPr>
          <w:rFonts w:asciiTheme="minorHAnsi" w:hAnsiTheme="minorHAnsi" w:cstheme="minorHAnsi"/>
          <w:sz w:val="22"/>
          <w:szCs w:val="22"/>
        </w:rPr>
        <w:t>i który nie jest mikroprzedsiębiorcą ani małym przedsiębiorcą</w:t>
      </w:r>
    </w:p>
    <w:p w14:paraId="1EE574A7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8C6350" w14:textId="77777777" w:rsidR="002656B5" w:rsidRPr="002656B5" w:rsidRDefault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2656B5" w:rsidRPr="002656B5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D2B6" w14:textId="77777777" w:rsidR="00667695" w:rsidRDefault="00667695">
      <w:r>
        <w:separator/>
      </w:r>
    </w:p>
  </w:endnote>
  <w:endnote w:type="continuationSeparator" w:id="0">
    <w:p w14:paraId="7493F2FE" w14:textId="77777777" w:rsidR="00667695" w:rsidRDefault="0066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FED1" w14:textId="77777777" w:rsidR="00667695" w:rsidRDefault="00667695">
      <w:r>
        <w:separator/>
      </w:r>
    </w:p>
  </w:footnote>
  <w:footnote w:type="continuationSeparator" w:id="0">
    <w:p w14:paraId="351833B8" w14:textId="77777777" w:rsidR="00667695" w:rsidRDefault="0066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0EC3" w14:textId="059515F7" w:rsidR="00354CA7" w:rsidRDefault="00354CA7" w:rsidP="00354CA7">
    <w:pPr>
      <w:jc w:val="right"/>
      <w:rPr>
        <w:b/>
        <w:noProof/>
        <w:sz w:val="20"/>
        <w:szCs w:val="20"/>
      </w:rPr>
    </w:pPr>
  </w:p>
  <w:p w14:paraId="5CC81CB0" w14:textId="77777777" w:rsidR="00354CA7" w:rsidRDefault="00354CA7" w:rsidP="00354CA7">
    <w:pPr>
      <w:rPr>
        <w:b/>
        <w:noProof/>
        <w:sz w:val="20"/>
        <w:szCs w:val="20"/>
      </w:rPr>
    </w:pPr>
  </w:p>
  <w:p w14:paraId="2F9CC7D3" w14:textId="76AD92A5" w:rsidR="00C10A52" w:rsidRPr="00354CA7" w:rsidRDefault="00354CA7" w:rsidP="00354CA7">
    <w:pPr>
      <w:jc w:val="center"/>
      <w:rPr>
        <w:b/>
        <w:sz w:val="20"/>
        <w:szCs w:val="20"/>
      </w:rPr>
    </w:pPr>
    <w:r w:rsidRPr="002E4586">
      <w:rPr>
        <w:noProof/>
      </w:rPr>
      <w:drawing>
        <wp:inline distT="0" distB="0" distL="0" distR="0" wp14:anchorId="39DA4887" wp14:editId="061D305F">
          <wp:extent cx="6118860" cy="10287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3296">
    <w:abstractNumId w:val="7"/>
  </w:num>
  <w:num w:numId="2" w16cid:durableId="1932658626">
    <w:abstractNumId w:val="6"/>
  </w:num>
  <w:num w:numId="3" w16cid:durableId="756439273">
    <w:abstractNumId w:val="2"/>
  </w:num>
  <w:num w:numId="4" w16cid:durableId="1694844993">
    <w:abstractNumId w:val="1"/>
  </w:num>
  <w:num w:numId="5" w16cid:durableId="384304445">
    <w:abstractNumId w:val="3"/>
  </w:num>
  <w:num w:numId="6" w16cid:durableId="1811022208">
    <w:abstractNumId w:val="4"/>
  </w:num>
  <w:num w:numId="7" w16cid:durableId="1973748407">
    <w:abstractNumId w:val="5"/>
  </w:num>
  <w:num w:numId="8" w16cid:durableId="1998268964">
    <w:abstractNumId w:val="9"/>
  </w:num>
  <w:num w:numId="9" w16cid:durableId="708073006">
    <w:abstractNumId w:val="0"/>
  </w:num>
  <w:num w:numId="10" w16cid:durableId="159477587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29C3"/>
    <w:rsid w:val="0040566D"/>
    <w:rsid w:val="00411027"/>
    <w:rsid w:val="00417AE2"/>
    <w:rsid w:val="00423943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3CE3"/>
    <w:rsid w:val="00534D4C"/>
    <w:rsid w:val="00535881"/>
    <w:rsid w:val="005430D6"/>
    <w:rsid w:val="00547712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929"/>
    <w:rsid w:val="009E0473"/>
    <w:rsid w:val="009E3C97"/>
    <w:rsid w:val="009E5A15"/>
    <w:rsid w:val="00A01AD6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5327"/>
    <w:rsid w:val="00AE06D8"/>
    <w:rsid w:val="00AE404A"/>
    <w:rsid w:val="00AF294C"/>
    <w:rsid w:val="00B03028"/>
    <w:rsid w:val="00B13C2C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D67"/>
    <w:rsid w:val="00E43BDD"/>
    <w:rsid w:val="00E4670C"/>
    <w:rsid w:val="00E47436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8724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2023-02-20T12:18:00Z</cp:lastPrinted>
  <dcterms:created xsi:type="dcterms:W3CDTF">2023-02-20T12:19:00Z</dcterms:created>
  <dcterms:modified xsi:type="dcterms:W3CDTF">2023-02-20T12:19:00Z</dcterms:modified>
</cp:coreProperties>
</file>