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4E" w:rsidRPr="00301DC1" w:rsidRDefault="0013224E" w:rsidP="00301DC1">
      <w:pPr>
        <w:pageBreakBefore/>
        <w:ind w:left="6521"/>
        <w:rPr>
          <w:rFonts w:ascii="Arial" w:hAnsi="Arial" w:cs="Arial"/>
        </w:rPr>
      </w:pPr>
      <w:r w:rsidRPr="00301DC1">
        <w:rPr>
          <w:rFonts w:ascii="Arial" w:hAnsi="Arial" w:cs="Arial"/>
          <w:bCs/>
          <w:iCs/>
        </w:rPr>
        <w:t>Załącznik nr 4</w:t>
      </w:r>
    </w:p>
    <w:p w:rsidR="0013224E" w:rsidRPr="00301DC1" w:rsidRDefault="0013224E" w:rsidP="0013224E">
      <w:pPr>
        <w:tabs>
          <w:tab w:val="left" w:pos="6521"/>
        </w:tabs>
        <w:ind w:left="6521"/>
        <w:rPr>
          <w:rFonts w:ascii="Arial" w:hAnsi="Arial" w:cs="Arial"/>
        </w:rPr>
      </w:pPr>
      <w:r w:rsidRPr="00301DC1">
        <w:rPr>
          <w:rFonts w:ascii="Arial" w:hAnsi="Arial" w:cs="Arial"/>
          <w:i/>
          <w:iCs/>
        </w:rPr>
        <w:t>do Specyfikacji</w:t>
      </w:r>
    </w:p>
    <w:p w:rsidR="0013224E" w:rsidRPr="00301DC1" w:rsidRDefault="0013224E" w:rsidP="0013224E">
      <w:pPr>
        <w:tabs>
          <w:tab w:val="left" w:pos="6521"/>
        </w:tabs>
        <w:ind w:left="6521"/>
        <w:rPr>
          <w:rFonts w:ascii="Arial" w:hAnsi="Arial" w:cs="Arial"/>
        </w:rPr>
      </w:pPr>
      <w:r w:rsidRPr="00301DC1">
        <w:rPr>
          <w:rFonts w:ascii="Arial" w:hAnsi="Arial" w:cs="Arial"/>
          <w:i/>
          <w:iCs/>
        </w:rPr>
        <w:t>Warunków Zamówienia</w:t>
      </w:r>
    </w:p>
    <w:p w:rsidR="0013224E" w:rsidRDefault="0013224E" w:rsidP="0013224E">
      <w:pPr>
        <w:tabs>
          <w:tab w:val="left" w:pos="6521"/>
        </w:tabs>
        <w:ind w:left="6521"/>
        <w:rPr>
          <w:rFonts w:ascii="Arial" w:hAnsi="Arial" w:cs="Arial"/>
          <w:i/>
          <w:iCs/>
          <w:sz w:val="22"/>
          <w:szCs w:val="22"/>
        </w:rPr>
      </w:pPr>
    </w:p>
    <w:p w:rsidR="00301DC1" w:rsidRPr="00301DC1" w:rsidRDefault="00301DC1" w:rsidP="0013224E">
      <w:pPr>
        <w:tabs>
          <w:tab w:val="left" w:pos="6521"/>
        </w:tabs>
        <w:ind w:left="6521"/>
        <w:rPr>
          <w:rFonts w:ascii="Arial" w:hAnsi="Arial" w:cs="Arial"/>
          <w:i/>
          <w:iCs/>
          <w:sz w:val="22"/>
          <w:szCs w:val="22"/>
        </w:rPr>
      </w:pPr>
    </w:p>
    <w:p w:rsidR="00F403BB" w:rsidRPr="00301DC1" w:rsidRDefault="00F403BB" w:rsidP="000F2BB1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301DC1">
        <w:rPr>
          <w:rFonts w:ascii="Arial" w:hAnsi="Arial" w:cs="Arial"/>
          <w:b/>
          <w:sz w:val="22"/>
          <w:szCs w:val="22"/>
        </w:rPr>
        <w:t>Świadczenie usług w zakresie przewozu uczniów do i z placówek oświatowych z terenu Gminy Zblewo, w formie zakupu biletów mi</w:t>
      </w:r>
      <w:r w:rsidR="00301DC1">
        <w:rPr>
          <w:rFonts w:ascii="Arial" w:hAnsi="Arial" w:cs="Arial"/>
          <w:b/>
          <w:sz w:val="22"/>
          <w:szCs w:val="22"/>
        </w:rPr>
        <w:t>esięcznych, w roku szkolnym 2022</w:t>
      </w:r>
      <w:r w:rsidRPr="00301DC1">
        <w:rPr>
          <w:rFonts w:ascii="Arial" w:hAnsi="Arial" w:cs="Arial"/>
          <w:b/>
          <w:sz w:val="22"/>
          <w:szCs w:val="22"/>
        </w:rPr>
        <w:t>/2</w:t>
      </w:r>
      <w:r w:rsidR="00301DC1">
        <w:rPr>
          <w:rFonts w:ascii="Arial" w:hAnsi="Arial" w:cs="Arial"/>
          <w:b/>
          <w:sz w:val="22"/>
          <w:szCs w:val="22"/>
        </w:rPr>
        <w:t>3</w:t>
      </w:r>
    </w:p>
    <w:p w:rsidR="00634A80" w:rsidRPr="00301DC1" w:rsidRDefault="00634A80" w:rsidP="00634A80">
      <w:pPr>
        <w:ind w:left="573"/>
        <w:jc w:val="center"/>
        <w:rPr>
          <w:rFonts w:ascii="Arial" w:hAnsi="Arial" w:cs="Arial"/>
          <w:b/>
          <w:bCs/>
          <w:sz w:val="22"/>
          <w:szCs w:val="22"/>
        </w:rPr>
      </w:pPr>
    </w:p>
    <w:p w:rsidR="00634A80" w:rsidRPr="00301DC1" w:rsidRDefault="00634A80" w:rsidP="00634A80">
      <w:pPr>
        <w:ind w:left="573"/>
        <w:jc w:val="center"/>
        <w:rPr>
          <w:rFonts w:ascii="Arial" w:hAnsi="Arial" w:cs="Arial"/>
          <w:b/>
          <w:bCs/>
          <w:sz w:val="22"/>
          <w:szCs w:val="22"/>
        </w:rPr>
      </w:pPr>
      <w:r w:rsidRPr="00301DC1">
        <w:rPr>
          <w:rFonts w:ascii="Arial" w:hAnsi="Arial" w:cs="Arial"/>
          <w:b/>
          <w:bCs/>
          <w:sz w:val="22"/>
          <w:szCs w:val="22"/>
        </w:rPr>
        <w:t>WYKAZ POJAZDÓW DOSTĘPNYCH WYKONAWCY W CELU WYKONANIA ZAMÓWIENIA PUBLICZNEGO WRAZ Z INFORMACJĄ O PODSTAWIE DYSPONOWANIA TYMI POJAZDAMI</w:t>
      </w:r>
    </w:p>
    <w:p w:rsidR="00634A80" w:rsidRPr="00301DC1" w:rsidRDefault="00634A80" w:rsidP="00634A80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634A80" w:rsidRPr="00301DC1" w:rsidRDefault="00634A80" w:rsidP="00634A80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301DC1">
        <w:rPr>
          <w:rFonts w:ascii="Arial" w:hAnsi="Arial" w:cs="Arial"/>
          <w:sz w:val="22"/>
          <w:szCs w:val="22"/>
        </w:rPr>
        <w:t>Dla części 1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402"/>
        <w:gridCol w:w="1417"/>
        <w:gridCol w:w="1277"/>
        <w:gridCol w:w="1417"/>
        <w:gridCol w:w="1701"/>
      </w:tblGrid>
      <w:tr w:rsidR="00634A80" w:rsidRPr="00301DC1" w:rsidTr="00D9078A">
        <w:trPr>
          <w:trHeight w:val="94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01DC1">
              <w:rPr>
                <w:rFonts w:ascii="Arial" w:hAnsi="Arial" w:cs="Arial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34A80" w:rsidRPr="00301DC1" w:rsidRDefault="00634A80" w:rsidP="00D9078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01DC1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Marka pojazdu, model pojazdu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34A80" w:rsidRPr="00301DC1" w:rsidRDefault="00634A80" w:rsidP="00D9078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301DC1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Nr rej. pojazdu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34A80" w:rsidRPr="00301DC1" w:rsidRDefault="00634A80" w:rsidP="00D9078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301DC1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Wiek pojazdu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34A80" w:rsidRPr="00301DC1" w:rsidRDefault="00634A80" w:rsidP="00D9078A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301DC1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Ilość miejsc w pojeździe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34A80" w:rsidRPr="00301DC1" w:rsidRDefault="00634A80" w:rsidP="00D9078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301DC1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Podstawa dysponowania pojazdem</w:t>
            </w:r>
          </w:p>
        </w:tc>
      </w:tr>
      <w:tr w:rsidR="00634A80" w:rsidRPr="00301DC1" w:rsidTr="00D9078A">
        <w:trPr>
          <w:trHeight w:val="92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1DC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34A80" w:rsidRPr="00301DC1" w:rsidTr="00D9078A">
        <w:trPr>
          <w:trHeight w:val="9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1DC1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34A80" w:rsidRPr="00301DC1" w:rsidTr="00D9078A">
        <w:trPr>
          <w:trHeight w:val="9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1DC1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34A80" w:rsidRPr="00301DC1" w:rsidTr="00D9078A">
        <w:trPr>
          <w:trHeight w:val="9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1DC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634A80" w:rsidRPr="00301DC1" w:rsidRDefault="00634A80" w:rsidP="00634A80">
      <w:pPr>
        <w:rPr>
          <w:rFonts w:ascii="Arial" w:hAnsi="Arial" w:cs="Arial"/>
          <w:b/>
          <w:sz w:val="22"/>
          <w:szCs w:val="22"/>
        </w:rPr>
      </w:pPr>
    </w:p>
    <w:p w:rsidR="00634A80" w:rsidRPr="00301DC1" w:rsidRDefault="00634A80" w:rsidP="00634A80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301DC1">
        <w:rPr>
          <w:rFonts w:ascii="Arial" w:hAnsi="Arial" w:cs="Arial"/>
          <w:sz w:val="22"/>
          <w:szCs w:val="22"/>
        </w:rPr>
        <w:t>Dla części 2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402"/>
        <w:gridCol w:w="1417"/>
        <w:gridCol w:w="1277"/>
        <w:gridCol w:w="1417"/>
        <w:gridCol w:w="1701"/>
      </w:tblGrid>
      <w:tr w:rsidR="00634A80" w:rsidRPr="00301DC1" w:rsidTr="00D9078A">
        <w:trPr>
          <w:trHeight w:val="104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01DC1">
              <w:rPr>
                <w:rFonts w:ascii="Arial" w:hAnsi="Arial" w:cs="Arial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01DC1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Marka pojazdu, model pojazdu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301DC1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Nr rej. pojazdu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301DC1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Wiek pojazdu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301DC1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Ilość miejsc w pojeździe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301DC1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Podstawa dysponowania pojazdem</w:t>
            </w:r>
          </w:p>
        </w:tc>
      </w:tr>
      <w:tr w:rsidR="00634A80" w:rsidRPr="00301DC1" w:rsidTr="00D9078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1DC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34A80" w:rsidRPr="00301DC1" w:rsidRDefault="00634A80" w:rsidP="00D907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34A80" w:rsidRPr="00301DC1" w:rsidTr="00D9078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1DC1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34A80" w:rsidRPr="00301DC1" w:rsidTr="00D9078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1DC1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34A80" w:rsidRPr="00301DC1" w:rsidTr="00D9078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1DC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634A80" w:rsidRPr="00301DC1" w:rsidRDefault="00634A80" w:rsidP="00634A80">
      <w:pPr>
        <w:rPr>
          <w:rFonts w:ascii="Arial" w:hAnsi="Arial" w:cs="Arial"/>
          <w:sz w:val="22"/>
          <w:szCs w:val="22"/>
        </w:rPr>
      </w:pPr>
    </w:p>
    <w:p w:rsidR="00634A80" w:rsidRPr="00301DC1" w:rsidRDefault="00634A80" w:rsidP="00634A80">
      <w:pPr>
        <w:rPr>
          <w:rFonts w:ascii="Arial" w:hAnsi="Arial" w:cs="Arial"/>
          <w:sz w:val="22"/>
          <w:szCs w:val="22"/>
        </w:rPr>
      </w:pPr>
    </w:p>
    <w:p w:rsidR="00634A80" w:rsidRPr="00301DC1" w:rsidRDefault="00634A80" w:rsidP="00634A80">
      <w:pPr>
        <w:rPr>
          <w:rFonts w:ascii="Arial" w:hAnsi="Arial" w:cs="Arial"/>
          <w:sz w:val="22"/>
          <w:szCs w:val="22"/>
        </w:rPr>
      </w:pPr>
    </w:p>
    <w:p w:rsidR="00634A80" w:rsidRPr="00301DC1" w:rsidRDefault="00634A80" w:rsidP="00634A80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301DC1">
        <w:rPr>
          <w:rFonts w:ascii="Arial" w:hAnsi="Arial" w:cs="Arial"/>
          <w:sz w:val="22"/>
          <w:szCs w:val="22"/>
        </w:rPr>
        <w:lastRenderedPageBreak/>
        <w:t>Dla części 3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402"/>
        <w:gridCol w:w="1417"/>
        <w:gridCol w:w="1277"/>
        <w:gridCol w:w="1417"/>
        <w:gridCol w:w="1701"/>
      </w:tblGrid>
      <w:tr w:rsidR="00634A80" w:rsidRPr="00301DC1" w:rsidTr="00D9078A">
        <w:trPr>
          <w:trHeight w:val="104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01DC1">
              <w:rPr>
                <w:rFonts w:ascii="Arial" w:hAnsi="Arial" w:cs="Arial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01DC1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Marka pojazdu, model pojazdu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301DC1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Nr rej. pojazdu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301DC1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Wiek pojazdu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301DC1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Ilość miejsc w pojeździe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301DC1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Podstawa dysponowania pojazdem</w:t>
            </w:r>
          </w:p>
        </w:tc>
      </w:tr>
      <w:tr w:rsidR="00634A80" w:rsidRPr="00301DC1" w:rsidTr="00D9078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1DC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34A80" w:rsidRPr="00301DC1" w:rsidRDefault="00634A80" w:rsidP="00D907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34A80" w:rsidRPr="00301DC1" w:rsidTr="00D9078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1DC1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34A80" w:rsidRPr="00301DC1" w:rsidTr="00D9078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1DC1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34A80" w:rsidRPr="00301DC1" w:rsidTr="00D9078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1DC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634A80" w:rsidRPr="00301DC1" w:rsidRDefault="00634A80" w:rsidP="00634A80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634A80" w:rsidRPr="00301DC1" w:rsidRDefault="00634A80" w:rsidP="00634A80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301DC1">
        <w:rPr>
          <w:rFonts w:ascii="Arial" w:hAnsi="Arial" w:cs="Arial"/>
          <w:sz w:val="22"/>
          <w:szCs w:val="22"/>
        </w:rPr>
        <w:t>Dla części 4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402"/>
        <w:gridCol w:w="1417"/>
        <w:gridCol w:w="1277"/>
        <w:gridCol w:w="1417"/>
        <w:gridCol w:w="1701"/>
      </w:tblGrid>
      <w:tr w:rsidR="00634A80" w:rsidRPr="00301DC1" w:rsidTr="00D9078A">
        <w:trPr>
          <w:trHeight w:val="104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33749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01DC1">
              <w:rPr>
                <w:rFonts w:ascii="Arial" w:hAnsi="Arial" w:cs="Arial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01DC1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Marka pojazdu, model pojazdu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301DC1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Nr rej. pojazdu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301DC1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Wiek pojazdu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301DC1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Ilość miejsc w pojeździe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301DC1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Podstawa dysponowania pojazdem</w:t>
            </w:r>
          </w:p>
        </w:tc>
      </w:tr>
      <w:tr w:rsidR="00634A80" w:rsidRPr="00301DC1" w:rsidTr="00D9078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1DC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34A80" w:rsidRPr="00301DC1" w:rsidRDefault="00634A80" w:rsidP="00D907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34A80" w:rsidRPr="00301DC1" w:rsidTr="00D9078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1DC1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34A80" w:rsidRPr="00301DC1" w:rsidTr="00D9078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1DC1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34A80" w:rsidRPr="00301DC1" w:rsidTr="00D9078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1DC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634A80" w:rsidRPr="00301DC1" w:rsidRDefault="00634A80" w:rsidP="00634A80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634A80" w:rsidRPr="00301DC1" w:rsidRDefault="00634A80" w:rsidP="00634A80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301DC1">
        <w:rPr>
          <w:rFonts w:ascii="Arial" w:hAnsi="Arial" w:cs="Arial"/>
          <w:sz w:val="22"/>
          <w:szCs w:val="22"/>
        </w:rPr>
        <w:t>Dla części 5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402"/>
        <w:gridCol w:w="1417"/>
        <w:gridCol w:w="1277"/>
        <w:gridCol w:w="1417"/>
        <w:gridCol w:w="1701"/>
      </w:tblGrid>
      <w:tr w:rsidR="00634A80" w:rsidRPr="00301DC1" w:rsidTr="00D9078A">
        <w:trPr>
          <w:trHeight w:val="104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33749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01DC1">
              <w:rPr>
                <w:rFonts w:ascii="Arial" w:hAnsi="Arial" w:cs="Arial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01DC1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Marka pojazdu, model pojazdu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301DC1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Nr rej. pojazdu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301DC1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Wiek pojazdu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301DC1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Ilość miejsc w pojeździe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301DC1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Podstawa dysponowania pojazdem</w:t>
            </w:r>
          </w:p>
        </w:tc>
      </w:tr>
      <w:tr w:rsidR="00634A80" w:rsidRPr="00301DC1" w:rsidTr="00D9078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1DC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34A80" w:rsidRPr="00301DC1" w:rsidRDefault="00634A80" w:rsidP="00D907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34A80" w:rsidRPr="00301DC1" w:rsidTr="00D9078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1DC1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34A80" w:rsidRPr="00301DC1" w:rsidTr="00D9078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1DC1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34A80" w:rsidRPr="00301DC1" w:rsidTr="00D9078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1DC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34A80" w:rsidRPr="00301DC1" w:rsidRDefault="00634A80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0" w:rsidRPr="00301DC1" w:rsidRDefault="00634A80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634A80" w:rsidRPr="00301DC1" w:rsidRDefault="00634A80" w:rsidP="00634A80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301DC1">
        <w:rPr>
          <w:rFonts w:ascii="Arial" w:hAnsi="Arial" w:cs="Arial"/>
          <w:sz w:val="22"/>
          <w:szCs w:val="22"/>
        </w:rPr>
        <w:t>Wypełnić dla części w której wykonawca składa ofertę</w:t>
      </w:r>
    </w:p>
    <w:p w:rsidR="00634A80" w:rsidRPr="00301DC1" w:rsidRDefault="00634A80" w:rsidP="00634A80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301DC1">
        <w:rPr>
          <w:rFonts w:ascii="Arial" w:hAnsi="Arial" w:cs="Arial"/>
          <w:sz w:val="22"/>
          <w:szCs w:val="22"/>
        </w:rPr>
        <w:lastRenderedPageBreak/>
        <w:t xml:space="preserve">Wymagane dysponowanie - </w:t>
      </w:r>
    </w:p>
    <w:p w:rsidR="00337499" w:rsidRPr="002B4C1A" w:rsidRDefault="00337499" w:rsidP="00337499">
      <w:pPr>
        <w:widowControl/>
        <w:tabs>
          <w:tab w:val="num" w:pos="567"/>
          <w:tab w:val="left" w:pos="851"/>
        </w:tabs>
        <w:suppressAutoHyphens w:val="0"/>
        <w:ind w:left="567"/>
        <w:jc w:val="both"/>
        <w:rPr>
          <w:rFonts w:ascii="Arial" w:hAnsi="Arial" w:cs="Arial"/>
          <w:sz w:val="22"/>
          <w:szCs w:val="22"/>
        </w:rPr>
      </w:pPr>
      <w:r w:rsidRPr="002B4C1A">
        <w:rPr>
          <w:rFonts w:ascii="Arial" w:hAnsi="Arial" w:cs="Arial"/>
          <w:sz w:val="22"/>
          <w:szCs w:val="22"/>
        </w:rPr>
        <w:t xml:space="preserve">dla części 1 – co najmniej jednym pojazdem, o ilości miejsc siedzących min. 18, </w:t>
      </w:r>
    </w:p>
    <w:p w:rsidR="00337499" w:rsidRPr="002B4C1A" w:rsidRDefault="00337499" w:rsidP="00337499">
      <w:pPr>
        <w:widowControl/>
        <w:tabs>
          <w:tab w:val="num" w:pos="567"/>
          <w:tab w:val="left" w:pos="851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2B4C1A">
        <w:rPr>
          <w:rFonts w:ascii="Arial" w:hAnsi="Arial" w:cs="Arial"/>
          <w:sz w:val="22"/>
          <w:szCs w:val="22"/>
        </w:rPr>
        <w:t>dla części 2 – co najmniej jednym pojazdem, o ilości miejsc siedzących min. 30,</w:t>
      </w:r>
    </w:p>
    <w:p w:rsidR="00337499" w:rsidRPr="002B4C1A" w:rsidRDefault="00337499" w:rsidP="00337499">
      <w:pPr>
        <w:widowControl/>
        <w:tabs>
          <w:tab w:val="num" w:pos="567"/>
          <w:tab w:val="left" w:pos="851"/>
        </w:tabs>
        <w:suppressAutoHyphens w:val="0"/>
        <w:ind w:left="567"/>
        <w:jc w:val="both"/>
        <w:rPr>
          <w:rFonts w:ascii="Arial" w:hAnsi="Arial" w:cs="Arial"/>
          <w:sz w:val="22"/>
          <w:szCs w:val="22"/>
        </w:rPr>
      </w:pPr>
      <w:r w:rsidRPr="002B4C1A">
        <w:rPr>
          <w:rFonts w:ascii="Arial" w:hAnsi="Arial" w:cs="Arial"/>
          <w:sz w:val="22"/>
          <w:szCs w:val="22"/>
        </w:rPr>
        <w:t>dla części 3 – co najmniej dwoma pojazdami, o ilości miejsc siedzących – min. 24 w każdym pojeździe</w:t>
      </w:r>
    </w:p>
    <w:p w:rsidR="00337499" w:rsidRPr="002B4C1A" w:rsidRDefault="00337499" w:rsidP="00337499">
      <w:pPr>
        <w:tabs>
          <w:tab w:val="num" w:pos="567"/>
          <w:tab w:val="left" w:pos="851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2B4C1A">
        <w:rPr>
          <w:rFonts w:ascii="Arial" w:hAnsi="Arial" w:cs="Arial"/>
          <w:sz w:val="22"/>
          <w:szCs w:val="22"/>
        </w:rPr>
        <w:t>dla części 4 – co najmniej dwoma pojazdami, o ilości miejsc siedzących po min. 40 w każdym pojeździe</w:t>
      </w:r>
    </w:p>
    <w:p w:rsidR="00337499" w:rsidRPr="002B4C1A" w:rsidRDefault="00337499" w:rsidP="00337499">
      <w:pPr>
        <w:tabs>
          <w:tab w:val="num" w:pos="567"/>
          <w:tab w:val="left" w:pos="851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2B4C1A">
        <w:rPr>
          <w:rFonts w:ascii="Arial" w:hAnsi="Arial" w:cs="Arial"/>
          <w:sz w:val="22"/>
          <w:szCs w:val="22"/>
        </w:rPr>
        <w:t>dla części 5 – co najmniej jednym pojazdem, o ilości miejsc siedzących min. 41</w:t>
      </w:r>
    </w:p>
    <w:p w:rsidR="00634A80" w:rsidRPr="00301DC1" w:rsidRDefault="00634A80" w:rsidP="00634A80">
      <w:pPr>
        <w:rPr>
          <w:rFonts w:ascii="Arial" w:hAnsi="Arial" w:cs="Arial"/>
          <w:sz w:val="22"/>
          <w:szCs w:val="22"/>
        </w:rPr>
      </w:pPr>
    </w:p>
    <w:p w:rsidR="00634A80" w:rsidRPr="00301DC1" w:rsidRDefault="00634A80" w:rsidP="00634A80">
      <w:pPr>
        <w:rPr>
          <w:rFonts w:ascii="Arial" w:hAnsi="Arial" w:cs="Arial"/>
          <w:sz w:val="22"/>
          <w:szCs w:val="22"/>
        </w:rPr>
      </w:pPr>
    </w:p>
    <w:p w:rsidR="0013224E" w:rsidRPr="00301DC1" w:rsidRDefault="0013224E" w:rsidP="00B52F00">
      <w:pPr>
        <w:suppressAutoHyphens w:val="0"/>
        <w:autoSpaceDE w:val="0"/>
        <w:jc w:val="both"/>
        <w:rPr>
          <w:rFonts w:ascii="Arial" w:hAnsi="Arial" w:cs="Arial"/>
          <w:i/>
          <w:sz w:val="22"/>
          <w:szCs w:val="22"/>
        </w:rPr>
      </w:pPr>
    </w:p>
    <w:p w:rsidR="0013224E" w:rsidRPr="00301DC1" w:rsidRDefault="0013224E" w:rsidP="0013224E">
      <w:pPr>
        <w:rPr>
          <w:rFonts w:ascii="Arial" w:hAnsi="Arial" w:cs="Arial"/>
          <w:i/>
          <w:sz w:val="22"/>
          <w:szCs w:val="22"/>
        </w:rPr>
      </w:pPr>
    </w:p>
    <w:p w:rsidR="0013224E" w:rsidRPr="00301DC1" w:rsidRDefault="0013224E" w:rsidP="0013224E">
      <w:pPr>
        <w:rPr>
          <w:rFonts w:ascii="Arial" w:hAnsi="Arial" w:cs="Arial"/>
          <w:i/>
          <w:sz w:val="22"/>
          <w:szCs w:val="22"/>
        </w:rPr>
      </w:pPr>
    </w:p>
    <w:p w:rsidR="0013224E" w:rsidRPr="00301DC1" w:rsidRDefault="0013224E" w:rsidP="0013224E">
      <w:pPr>
        <w:rPr>
          <w:rFonts w:ascii="Arial" w:hAnsi="Arial" w:cs="Arial"/>
          <w:i/>
          <w:sz w:val="22"/>
          <w:szCs w:val="22"/>
        </w:rPr>
      </w:pPr>
    </w:p>
    <w:p w:rsidR="00A13BC9" w:rsidRPr="00301DC1" w:rsidRDefault="00A13BC9" w:rsidP="00A13BC9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 w:rsidRPr="00301DC1">
        <w:rPr>
          <w:rFonts w:ascii="Arial" w:hAnsi="Arial" w:cs="Arial"/>
          <w:i/>
          <w:sz w:val="22"/>
          <w:szCs w:val="22"/>
          <w:lang w:eastAsia="pl-PL"/>
        </w:rPr>
        <w:t xml:space="preserve">Dokument należy podpisać </w:t>
      </w:r>
      <w:r w:rsidRPr="00301DC1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</w:p>
    <w:p w:rsidR="0013224E" w:rsidRPr="00301DC1" w:rsidRDefault="0013224E" w:rsidP="00A13BC9">
      <w:pPr>
        <w:rPr>
          <w:rFonts w:ascii="Arial" w:hAnsi="Arial" w:cs="Arial"/>
          <w:sz w:val="22"/>
          <w:szCs w:val="22"/>
        </w:rPr>
      </w:pPr>
    </w:p>
    <w:sectPr w:rsidR="0013224E" w:rsidRPr="00301DC1" w:rsidSect="00B32DE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914" w:rsidRDefault="00901914" w:rsidP="00DA3F10">
      <w:r>
        <w:separator/>
      </w:r>
    </w:p>
  </w:endnote>
  <w:endnote w:type="continuationSeparator" w:id="0">
    <w:p w:rsidR="00901914" w:rsidRDefault="00901914" w:rsidP="00DA3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A59" w:rsidRDefault="00C378D6">
    <w:pPr>
      <w:pStyle w:val="Stopka"/>
      <w:jc w:val="right"/>
    </w:pPr>
    <w:r>
      <w:fldChar w:fldCharType="begin"/>
    </w:r>
    <w:r w:rsidR="00017DA9">
      <w:instrText xml:space="preserve"> PAGE </w:instrText>
    </w:r>
    <w:r>
      <w:fldChar w:fldCharType="separate"/>
    </w:r>
    <w:r w:rsidR="00337499">
      <w:rPr>
        <w:noProof/>
      </w:rPr>
      <w:t>1</w:t>
    </w:r>
    <w:r>
      <w:fldChar w:fldCharType="end"/>
    </w:r>
  </w:p>
  <w:p w:rsidR="005D1A59" w:rsidRDefault="0090191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A59" w:rsidRDefault="00C378D6">
    <w:pPr>
      <w:pStyle w:val="Stopka"/>
      <w:jc w:val="right"/>
    </w:pPr>
    <w:r>
      <w:fldChar w:fldCharType="begin"/>
    </w:r>
    <w:r w:rsidR="00017DA9">
      <w:instrText xml:space="preserve"> PAGE </w:instrText>
    </w:r>
    <w:r>
      <w:fldChar w:fldCharType="separate"/>
    </w:r>
    <w:r w:rsidR="0013224E">
      <w:rPr>
        <w:noProof/>
      </w:rPr>
      <w:t>1</w:t>
    </w:r>
    <w:r>
      <w:fldChar w:fldCharType="end"/>
    </w:r>
  </w:p>
  <w:p w:rsidR="005D1A59" w:rsidRDefault="0090191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914" w:rsidRDefault="00901914" w:rsidP="00DA3F10">
      <w:r>
        <w:separator/>
      </w:r>
    </w:p>
  </w:footnote>
  <w:footnote w:type="continuationSeparator" w:id="0">
    <w:p w:rsidR="00901914" w:rsidRDefault="00901914" w:rsidP="00DA3F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A59" w:rsidRDefault="00C378D6">
    <w:pPr>
      <w:pStyle w:val="Nagwek"/>
      <w:rPr>
        <w:lang w:eastAsia="pl-PL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3.9pt;margin-top:524.75pt;width:171.95pt;height:26.25pt;rotation:270;z-index:-251658752;mso-wrap-style:none;mso-position-horizontal-relative:page;mso-position-vertical-relative:page;v-text-anchor:middle" filled="f" stroked="f" strokecolor="#3465a4">
          <v:stroke color2="#cb9a5b" joinstyle="round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A59" w:rsidRDefault="00901914">
    <w:pPr>
      <w:pStyle w:val="Gwkalew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Cs/>
        <w:i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i/>
        <w:sz w:val="18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6"/>
    <w:multiLevelType w:val="multilevel"/>
    <w:tmpl w:val="927AD0E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646"/>
        </w:tabs>
        <w:ind w:left="646" w:hanging="289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33B6C01"/>
    <w:multiLevelType w:val="multilevel"/>
    <w:tmpl w:val="CF8CE20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646"/>
        </w:tabs>
        <w:ind w:left="646" w:hanging="289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3224E"/>
    <w:rsid w:val="00017DA9"/>
    <w:rsid w:val="00095FD7"/>
    <w:rsid w:val="000F2BB1"/>
    <w:rsid w:val="0013224E"/>
    <w:rsid w:val="00141BF5"/>
    <w:rsid w:val="001D7993"/>
    <w:rsid w:val="00257E6B"/>
    <w:rsid w:val="002B1435"/>
    <w:rsid w:val="002E5533"/>
    <w:rsid w:val="00301DC1"/>
    <w:rsid w:val="00337499"/>
    <w:rsid w:val="004C7E42"/>
    <w:rsid w:val="005D64A2"/>
    <w:rsid w:val="00634A80"/>
    <w:rsid w:val="006D34A4"/>
    <w:rsid w:val="00877048"/>
    <w:rsid w:val="008C73B5"/>
    <w:rsid w:val="00901914"/>
    <w:rsid w:val="00A13BC9"/>
    <w:rsid w:val="00A63008"/>
    <w:rsid w:val="00AC5F27"/>
    <w:rsid w:val="00B135E5"/>
    <w:rsid w:val="00B32DEA"/>
    <w:rsid w:val="00B52F00"/>
    <w:rsid w:val="00C378D6"/>
    <w:rsid w:val="00C41C41"/>
    <w:rsid w:val="00D16DAF"/>
    <w:rsid w:val="00DA3F10"/>
    <w:rsid w:val="00DD20ED"/>
    <w:rsid w:val="00F403BB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24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7">
    <w:name w:val="heading 7"/>
    <w:basedOn w:val="Normalny"/>
    <w:next w:val="Tekstpodstawowy"/>
    <w:link w:val="Nagwek7Znak"/>
    <w:qFormat/>
    <w:rsid w:val="0013224E"/>
    <w:pPr>
      <w:keepNext/>
      <w:numPr>
        <w:ilvl w:val="6"/>
        <w:numId w:val="1"/>
      </w:numPr>
      <w:tabs>
        <w:tab w:val="left" w:pos="0"/>
      </w:tabs>
      <w:jc w:val="right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13224E"/>
    <w:rPr>
      <w:rFonts w:ascii="Arial" w:eastAsia="Times New Roman" w:hAnsi="Arial" w:cs="Arial"/>
      <w:b/>
      <w:kern w:val="2"/>
      <w:szCs w:val="20"/>
      <w:lang w:eastAsia="zh-CN"/>
    </w:rPr>
  </w:style>
  <w:style w:type="paragraph" w:styleId="Nagwek">
    <w:name w:val="header"/>
    <w:basedOn w:val="Normalny"/>
    <w:link w:val="NagwekZnak"/>
    <w:rsid w:val="001322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Stopka">
    <w:name w:val="footer"/>
    <w:basedOn w:val="Normalny"/>
    <w:link w:val="StopkaZnak"/>
    <w:rsid w:val="001322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ormalnyWeb">
    <w:name w:val="Normal (Web)"/>
    <w:basedOn w:val="Normalny"/>
    <w:rsid w:val="0013224E"/>
    <w:pPr>
      <w:spacing w:before="280" w:after="280"/>
      <w:textAlignment w:val="baseline"/>
    </w:pPr>
    <w:rPr>
      <w:rFonts w:eastAsia="Arial Unicode MS" w:cs="Arial Unicode MS"/>
      <w:sz w:val="24"/>
      <w:szCs w:val="24"/>
      <w:lang w:bidi="hi-IN"/>
    </w:rPr>
  </w:style>
  <w:style w:type="paragraph" w:customStyle="1" w:styleId="Gwkalewa">
    <w:name w:val="Główka lewa"/>
    <w:basedOn w:val="Nagwek"/>
    <w:rsid w:val="0013224E"/>
    <w:pPr>
      <w:suppressLineNumbers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22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Pogrubienie1">
    <w:name w:val="Pogrubienie1"/>
    <w:rsid w:val="0013224E"/>
    <w:rPr>
      <w:b/>
      <w:bCs/>
    </w:rPr>
  </w:style>
  <w:style w:type="paragraph" w:customStyle="1" w:styleId="TekstprzypisudolnegoTekstprzypisu">
    <w:name w:val="Tekst przypisu dolnego.Tekst przypisu"/>
    <w:basedOn w:val="Normalny"/>
    <w:rsid w:val="00C41C41"/>
    <w:rPr>
      <w:kern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262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7</cp:revision>
  <dcterms:created xsi:type="dcterms:W3CDTF">2021-06-23T16:41:00Z</dcterms:created>
  <dcterms:modified xsi:type="dcterms:W3CDTF">2022-07-01T14:00:00Z</dcterms:modified>
</cp:coreProperties>
</file>