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1F314" w14:textId="77777777" w:rsidR="00444F05" w:rsidRDefault="00444F05" w:rsidP="00B67242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6A76F34C" w14:textId="10D361D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212E7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389F6D4E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9E2E54">
        <w:rPr>
          <w:rFonts w:ascii="Cambria" w:hAnsi="Cambria"/>
          <w:b/>
          <w:bCs/>
          <w:sz w:val="24"/>
          <w:szCs w:val="24"/>
        </w:rPr>
        <w:t>3</w:t>
      </w:r>
      <w:r w:rsidR="00D35012">
        <w:rPr>
          <w:rFonts w:ascii="Cambria" w:hAnsi="Cambria"/>
          <w:b/>
          <w:bCs/>
          <w:sz w:val="24"/>
          <w:szCs w:val="24"/>
        </w:rPr>
        <w:t>2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A204E5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8CBFCB5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329D582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A2F1A5E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1939AF4" w14:textId="36F7502F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972F455" w14:textId="77777777" w:rsidR="00A204E5" w:rsidRDefault="00A204E5" w:rsidP="00D3270B">
      <w:pPr>
        <w:spacing w:line="276" w:lineRule="auto"/>
        <w:rPr>
          <w:rFonts w:ascii="Cambria" w:hAnsi="Cambria"/>
          <w:u w:val="single"/>
        </w:rPr>
      </w:pPr>
    </w:p>
    <w:p w14:paraId="04E43083" w14:textId="1C133F60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8B94CE8" w14:textId="77777777" w:rsidR="00A204E5" w:rsidRDefault="00A204E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AA663C3" w14:textId="77777777" w:rsidR="00A204E5" w:rsidRDefault="00A204E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296985F" w14:textId="77777777" w:rsidR="000212E7" w:rsidRDefault="000212E7" w:rsidP="000212E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5E51A07F" w14:textId="0BFE28A6" w:rsidR="000212E7" w:rsidRDefault="00D35012" w:rsidP="00D35012">
      <w:pPr>
        <w:spacing w:after="1" w:line="258" w:lineRule="auto"/>
        <w:jc w:val="center"/>
        <w:rPr>
          <w:rFonts w:ascii="Cambria" w:hAnsi="Cambria"/>
          <w:b/>
          <w:i/>
          <w:iCs/>
          <w:sz w:val="22"/>
          <w:szCs w:val="22"/>
        </w:rPr>
      </w:pPr>
      <w:r w:rsidRPr="00065778">
        <w:rPr>
          <w:rFonts w:ascii="Cambria" w:hAnsi="Cambria"/>
          <w:b/>
          <w:i/>
          <w:iCs/>
          <w:color w:val="1F4E79" w:themeColor="accent1" w:themeShade="80"/>
        </w:rPr>
        <w:t>„Wykonanie izolacji przeciwwilgociowej zabytkowego budynku Samorządowego Żłobka w Dydni – etap</w:t>
      </w:r>
      <w:r>
        <w:rPr>
          <w:rFonts w:ascii="Cambria" w:hAnsi="Cambria"/>
          <w:b/>
          <w:i/>
          <w:iCs/>
          <w:color w:val="1F4E79" w:themeColor="accent1" w:themeShade="80"/>
        </w:rPr>
        <w:t xml:space="preserve"> 1„,</w:t>
      </w:r>
    </w:p>
    <w:p w14:paraId="259C2361" w14:textId="77777777" w:rsidR="00D35012" w:rsidRPr="00D35012" w:rsidRDefault="00D35012" w:rsidP="00D35012">
      <w:pPr>
        <w:spacing w:after="1" w:line="258" w:lineRule="auto"/>
        <w:jc w:val="center"/>
        <w:rPr>
          <w:rFonts w:ascii="Cambria" w:hAnsi="Cambria"/>
          <w:b/>
          <w:i/>
          <w:iCs/>
          <w:sz w:val="22"/>
          <w:szCs w:val="22"/>
        </w:rPr>
      </w:pPr>
    </w:p>
    <w:p w14:paraId="4B5F2EB1" w14:textId="1B74D477" w:rsidR="000212E7" w:rsidRPr="000513B8" w:rsidRDefault="000212E7" w:rsidP="000212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8.2.4: </w:t>
      </w:r>
      <w:bookmarkStart w:id="1" w:name="_Hlk131686443"/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>. 4.2)</w:t>
      </w:r>
      <w:bookmarkEnd w:id="1"/>
      <w:r w:rsidR="00A204E5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BE7C2D6" w14:textId="1D8F1086" w:rsidR="000212E7" w:rsidRDefault="000212E7" w:rsidP="000212E7">
      <w:pPr>
        <w:spacing w:after="1" w:line="258" w:lineRule="auto"/>
        <w:ind w:right="84"/>
        <w:rPr>
          <w:rFonts w:ascii="Cambria" w:hAnsi="Cambria"/>
          <w:b/>
          <w:u w:val="single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519446F" w14:textId="77777777" w:rsidR="003C2545" w:rsidRDefault="003C2545" w:rsidP="00FB755C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3CDBB26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65CFAA3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CAFBD7C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A71AEC2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33064D3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B1D8D1E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F2076A7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277710CD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3C2545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Pr="00A204E5" w:rsidRDefault="00FF357A" w:rsidP="005A40D9">
      <w:pPr>
        <w:ind w:right="-108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A204E5">
        <w:trPr>
          <w:trHeight w:val="5695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E938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03B76EC" w14:textId="77777777" w:rsidR="003C2545" w:rsidRPr="00A204E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7A200F2F" w14:textId="09E5CECE" w:rsidR="009876D1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28E18B52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C035C23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ADD5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9083DB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BEECA7F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EFCD450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A06ED6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E16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E97FA14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4CF0BF1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99F90A9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AC2006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CCEBF1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5DA33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AF55515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6B71E8E" w14:textId="720A179E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8390B87" w14:textId="0F7BE8BA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1F9BE144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C5639B4" w14:textId="7692A7FA" w:rsidR="003C2545" w:rsidRPr="0083637F" w:rsidRDefault="003C2545" w:rsidP="000212E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3031C673" w:rsidR="004A6B0B" w:rsidRPr="000212E7" w:rsidRDefault="000212E7" w:rsidP="000212E7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    </w:t>
            </w:r>
            <w:r w:rsidR="004A6B0B" w:rsidRPr="000212E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28A657B" w14:textId="77777777" w:rsidR="004A6B0B" w:rsidRDefault="004A6B0B" w:rsidP="003C25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59231" w14:textId="57B91291" w:rsidR="004A6B0B" w:rsidRDefault="004A6B0B" w:rsidP="003C254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0AC05959" w:rsidR="004A6B0B" w:rsidRPr="00A204E5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="000D41B8" w:rsidRPr="00A204E5">
              <w:rPr>
                <w:rFonts w:ascii="Cambria" w:hAnsi="Cambria" w:cs="Arial"/>
                <w:b/>
                <w:bCs/>
                <w:sz w:val="16"/>
                <w:szCs w:val="16"/>
              </w:rPr>
              <w:t>zakresie objętymi przedmiotem zamówienia</w:t>
            </w:r>
            <w:r w:rsidR="000D41B8"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C7AD6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  <w:r w:rsidR="001C7AD6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,</w:t>
            </w:r>
          </w:p>
          <w:p w14:paraId="1A9D0EFB" w14:textId="77777777" w:rsidR="001C7AD6" w:rsidRDefault="001C7AD6" w:rsidP="001C7AD6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  <w:t xml:space="preserve">oraz </w:t>
            </w:r>
            <w:proofErr w:type="gramStart"/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wymaganiami ,</w:t>
            </w:r>
            <w:proofErr w:type="gramEnd"/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o których mowa </w:t>
            </w:r>
          </w:p>
          <w:p w14:paraId="40D05D99" w14:textId="77777777" w:rsidR="001C7AD6" w:rsidRDefault="001C7AD6" w:rsidP="001C7AD6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w art.37c ustawy o ochronie zabytków </w:t>
            </w:r>
          </w:p>
          <w:p w14:paraId="6293351B" w14:textId="14A3966B" w:rsidR="001C7AD6" w:rsidRPr="001C7AD6" w:rsidRDefault="001C7AD6" w:rsidP="001C7AD6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i opiece nad zabytkami.</w:t>
            </w:r>
          </w:p>
          <w:p w14:paraId="155D8D8B" w14:textId="77777777" w:rsidR="001C7AD6" w:rsidRDefault="001C7AD6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3A142C08" w:rsidR="003C2545" w:rsidRPr="00A204E5" w:rsidRDefault="004A6B0B" w:rsidP="00A204E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3FFBA1A4" w:rsidR="009876D1" w:rsidRDefault="009876D1" w:rsidP="00A204E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</w:p>
          <w:p w14:paraId="323ACFA1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F05D3D0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512A10B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0EDF9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F0B8C5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163523C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57B9EC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B022509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81A7113" w14:textId="308EE1AD" w:rsidR="003C2545" w:rsidRPr="0083637F" w:rsidRDefault="003C2545" w:rsidP="00A204E5">
            <w:pPr>
              <w:ind w:right="14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A204E5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53953E" w14:textId="77777777" w:rsidR="00FF357A" w:rsidRPr="00A204E5" w:rsidRDefault="00FF357A" w:rsidP="00B6724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sz w:val="16"/>
          <w:szCs w:val="16"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gramStart"/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>.</w:t>
      </w:r>
      <w:proofErr w:type="gramEnd"/>
      <w:r w:rsidRPr="00C04A2F">
        <w:t xml:space="preserve">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lastRenderedPageBreak/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01141B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60FF3" w14:textId="77777777" w:rsidR="0090081E" w:rsidRDefault="0090081E" w:rsidP="0046482F">
      <w:r>
        <w:separator/>
      </w:r>
    </w:p>
  </w:endnote>
  <w:endnote w:type="continuationSeparator" w:id="0">
    <w:p w14:paraId="435DBAF6" w14:textId="77777777" w:rsidR="0090081E" w:rsidRDefault="0090081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D39EA" w14:textId="60B95406" w:rsidR="00865106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CAAB8" w14:textId="77777777" w:rsidR="0090081E" w:rsidRDefault="0090081E" w:rsidP="0046482F">
      <w:r>
        <w:separator/>
      </w:r>
    </w:p>
  </w:footnote>
  <w:footnote w:type="continuationSeparator" w:id="0">
    <w:p w14:paraId="09FA5C9C" w14:textId="77777777" w:rsidR="0090081E" w:rsidRDefault="0090081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2ED25" w14:textId="77777777" w:rsidR="000D41B8" w:rsidRDefault="000D41B8" w:rsidP="000D41B8">
    <w:pPr>
      <w:jc w:val="right"/>
    </w:pPr>
  </w:p>
  <w:p w14:paraId="3EE11F63" w14:textId="6A8F7F73" w:rsidR="000D41B8" w:rsidRPr="00B67242" w:rsidRDefault="000D41B8" w:rsidP="00B67242">
    <w:pPr>
      <w:jc w:val="center"/>
    </w:pPr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3D2E3648" w14:textId="77777777" w:rsidR="00D35012" w:rsidRDefault="00D35012" w:rsidP="00D3501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30E53E7A" w14:textId="3F6B21D8" w:rsidR="00D35012" w:rsidRPr="00F83D93" w:rsidRDefault="00D35012" w:rsidP="00D35012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„Wykonanie izolacji przeciwwilgociowej zabytkowego budynku Samorządowego Żłobka w Dydni – etap 1”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druga).</w:t>
          </w:r>
        </w:p>
        <w:p w14:paraId="448AD27D" w14:textId="0F155249" w:rsidR="000D41B8" w:rsidRPr="00B93BAC" w:rsidRDefault="000D41B8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3995632" w14:textId="207BB357" w:rsidR="004518B3" w:rsidRPr="00A204E5" w:rsidRDefault="00A204E5" w:rsidP="00A204E5">
    <w:pPr>
      <w:pStyle w:val="Nagwek"/>
      <w:tabs>
        <w:tab w:val="clear" w:pos="4536"/>
        <w:tab w:val="clear" w:pos="9072"/>
        <w:tab w:val="left" w:pos="3194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4073F"/>
    <w:multiLevelType w:val="hybridMultilevel"/>
    <w:tmpl w:val="B384574C"/>
    <w:lvl w:ilvl="0" w:tplc="19263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5DE7"/>
    <w:multiLevelType w:val="hybridMultilevel"/>
    <w:tmpl w:val="755A5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1"/>
  </w:num>
  <w:num w:numId="2" w16cid:durableId="919413131">
    <w:abstractNumId w:val="0"/>
  </w:num>
  <w:num w:numId="3" w16cid:durableId="20337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141B"/>
    <w:rsid w:val="000130D3"/>
    <w:rsid w:val="000212E7"/>
    <w:rsid w:val="00024865"/>
    <w:rsid w:val="0002554D"/>
    <w:rsid w:val="000536EE"/>
    <w:rsid w:val="0005539C"/>
    <w:rsid w:val="00055701"/>
    <w:rsid w:val="0006185E"/>
    <w:rsid w:val="000970B1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AD6"/>
    <w:rsid w:val="001C7FA3"/>
    <w:rsid w:val="001E0876"/>
    <w:rsid w:val="001E14D9"/>
    <w:rsid w:val="001E190E"/>
    <w:rsid w:val="00213FE8"/>
    <w:rsid w:val="002152B1"/>
    <w:rsid w:val="00216F6F"/>
    <w:rsid w:val="00227A50"/>
    <w:rsid w:val="0028274A"/>
    <w:rsid w:val="002E3415"/>
    <w:rsid w:val="003106E0"/>
    <w:rsid w:val="003134A4"/>
    <w:rsid w:val="003157B4"/>
    <w:rsid w:val="00331CDD"/>
    <w:rsid w:val="003428AB"/>
    <w:rsid w:val="00344B86"/>
    <w:rsid w:val="00347FBB"/>
    <w:rsid w:val="003509EB"/>
    <w:rsid w:val="00351090"/>
    <w:rsid w:val="003624FE"/>
    <w:rsid w:val="00377336"/>
    <w:rsid w:val="003A151A"/>
    <w:rsid w:val="003A2692"/>
    <w:rsid w:val="003C2545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B5E39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65106"/>
    <w:rsid w:val="0088723C"/>
    <w:rsid w:val="008B6345"/>
    <w:rsid w:val="008F1290"/>
    <w:rsid w:val="0090081E"/>
    <w:rsid w:val="0092014B"/>
    <w:rsid w:val="00927B0B"/>
    <w:rsid w:val="00950483"/>
    <w:rsid w:val="00975896"/>
    <w:rsid w:val="00977C86"/>
    <w:rsid w:val="00986FFC"/>
    <w:rsid w:val="009876D1"/>
    <w:rsid w:val="009B6D64"/>
    <w:rsid w:val="009C64FC"/>
    <w:rsid w:val="009D4064"/>
    <w:rsid w:val="009D5770"/>
    <w:rsid w:val="009E2E54"/>
    <w:rsid w:val="009F7A1D"/>
    <w:rsid w:val="00A07BAC"/>
    <w:rsid w:val="00A166AB"/>
    <w:rsid w:val="00A204E5"/>
    <w:rsid w:val="00A4736A"/>
    <w:rsid w:val="00A64311"/>
    <w:rsid w:val="00A84882"/>
    <w:rsid w:val="00A8650F"/>
    <w:rsid w:val="00A91AF4"/>
    <w:rsid w:val="00A94D22"/>
    <w:rsid w:val="00AA7724"/>
    <w:rsid w:val="00AD78AB"/>
    <w:rsid w:val="00AE132F"/>
    <w:rsid w:val="00B67242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D6A01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35012"/>
    <w:rsid w:val="00D46B43"/>
    <w:rsid w:val="00D55F14"/>
    <w:rsid w:val="00D77360"/>
    <w:rsid w:val="00D81D3F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846A1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977FE"/>
    <w:rsid w:val="00FB755C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F46B-5478-4833-964F-1F5550A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31</cp:revision>
  <cp:lastPrinted>2023-01-17T12:56:00Z</cp:lastPrinted>
  <dcterms:created xsi:type="dcterms:W3CDTF">2022-02-23T10:26:00Z</dcterms:created>
  <dcterms:modified xsi:type="dcterms:W3CDTF">2024-05-24T11:04:00Z</dcterms:modified>
</cp:coreProperties>
</file>