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5EF68085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974F53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.202</w:t>
            </w:r>
            <w:r w:rsidR="0022656B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7F63F9C1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CE0436">
              <w:rPr>
                <w:rFonts w:asciiTheme="majorHAnsi" w:hAnsiTheme="majorHAnsi"/>
              </w:rPr>
              <w:t xml:space="preserve">Wykonanie </w:t>
            </w:r>
            <w:r w:rsidR="00974F53" w:rsidRPr="00974F53">
              <w:rPr>
                <w:rFonts w:asciiTheme="majorHAnsi" w:hAnsiTheme="majorHAnsi"/>
                <w:bCs/>
              </w:rPr>
              <w:t>adaptacji pomieszczeń ZSP im. Jana Pawła II w Radzyniu Podlaskim do funkcjonowania Branżowego Centrum Umiejętności</w:t>
            </w:r>
            <w:r w:rsidR="00CE0436">
              <w:rPr>
                <w:rFonts w:asciiTheme="majorHAnsi" w:hAnsiTheme="majorHAnsi"/>
              </w:rPr>
              <w:t>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098A01AF" w:rsidR="00A81BEE" w:rsidRPr="00050904" w:rsidRDefault="00A73A53" w:rsidP="00050904">
            <w:pPr>
              <w:pStyle w:val="Akapitzlist"/>
              <w:numPr>
                <w:ilvl w:val="3"/>
                <w:numId w:val="1"/>
              </w:numPr>
              <w:spacing w:line="276" w:lineRule="auto"/>
              <w:ind w:left="284"/>
              <w:jc w:val="both"/>
              <w:rPr>
                <w:rFonts w:asciiTheme="majorHAnsi" w:hAnsiTheme="majorHAnsi"/>
                <w:b/>
              </w:rPr>
            </w:pPr>
            <w:r w:rsidRPr="00050904">
              <w:rPr>
                <w:rFonts w:asciiTheme="majorHAnsi" w:hAnsiTheme="majorHAnsi"/>
                <w:b/>
              </w:rPr>
              <w:t>OKRES GWARANCJI (</w:t>
            </w:r>
            <w:r w:rsidR="00C175FE" w:rsidRPr="00050904">
              <w:rPr>
                <w:rFonts w:asciiTheme="majorHAnsi" w:hAnsiTheme="majorHAnsi"/>
                <w:b/>
              </w:rPr>
              <w:t>należy postawić krzyżyk poprzez kliknięcie odpowiedniego okienka, przy liczbie odpowiadającej ilości miesięcy oferowanej gwarancji na przedmiot zamówienia</w:t>
            </w:r>
            <w:r w:rsidRPr="00050904">
              <w:rPr>
                <w:rFonts w:asciiTheme="majorHAnsi" w:hAnsiTheme="majorHAnsi"/>
                <w:b/>
              </w:rPr>
              <w:t xml:space="preserve">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725C2666" w:rsidR="00C43EE2" w:rsidRDefault="00C175FE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3BDCFBB4" w14:textId="77777777" w:rsidR="00A81BEE" w:rsidRDefault="00A81BEE" w:rsidP="00CE0436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  <w:p w14:paraId="32CEB21A" w14:textId="595B6F6A" w:rsidR="00050904" w:rsidRDefault="00EF4AFD" w:rsidP="0005090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Termin re</w:t>
            </w:r>
            <w:r w:rsidR="00404581">
              <w:rPr>
                <w:rFonts w:asciiTheme="majorHAnsi" w:hAnsiTheme="majorHAnsi"/>
                <w:b/>
              </w:rPr>
              <w:t>alizacji zamówienia (</w:t>
            </w:r>
            <w:r w:rsidR="00404581" w:rsidRPr="00404581">
              <w:rPr>
                <w:rFonts w:asciiTheme="majorHAnsi" w:hAnsiTheme="majorHAnsi"/>
                <w:b/>
              </w:rPr>
              <w:t xml:space="preserve">należy postawić krzyżyk poprzez kliknięcie odpowiedniego okienka, przy liczbie odpowiadającej ilości </w:t>
            </w:r>
            <w:r w:rsidR="00F77C95">
              <w:rPr>
                <w:rFonts w:asciiTheme="majorHAnsi" w:hAnsiTheme="majorHAnsi"/>
                <w:b/>
              </w:rPr>
              <w:t>dni</w:t>
            </w:r>
            <w:r w:rsidR="00404581" w:rsidRPr="00404581">
              <w:rPr>
                <w:rFonts w:asciiTheme="majorHAnsi" w:hAnsiTheme="majorHAnsi"/>
                <w:b/>
              </w:rPr>
              <w:t xml:space="preserve"> oferowanej gwarancji na przedmiot zamówienia</w:t>
            </w:r>
            <w:r w:rsidR="00404581">
              <w:rPr>
                <w:rFonts w:asciiTheme="majorHAnsi" w:hAnsiTheme="majorHAnsi"/>
                <w:b/>
              </w:rPr>
              <w:t>)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51"/>
              <w:gridCol w:w="536"/>
            </w:tblGrid>
            <w:tr w:rsidR="00CB54D8" w14:paraId="4F260CBD" w14:textId="77777777" w:rsidTr="00D7622C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167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96B5E76" w14:textId="77777777" w:rsidR="00CB54D8" w:rsidRPr="00C43EE2" w:rsidRDefault="00CB54D8" w:rsidP="00CB54D8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88925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7138D5C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43773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42300FA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2454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DE948B8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673449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9782C6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5752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80CE27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49503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71A168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70820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E49FA8E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70780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71E0974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403108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65D8840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90214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D40C250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72653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86B4057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15305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5903C2C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23293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61337C" w14:textId="77777777" w:rsidR="00CB54D8" w:rsidRPr="00C43EE2" w:rsidRDefault="00CB54D8" w:rsidP="00CB54D8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83431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00EB2C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40396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4AC9A2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B54D8" w14:paraId="22E5BA37" w14:textId="77777777" w:rsidTr="00CB54D8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C3940B" w14:textId="7FCA5744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7131441" w14:textId="3D464F60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1FCEC8A" w14:textId="0044EBE9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F0B3C55" w14:textId="6CAAE782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D164653" w14:textId="3E175E89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A948F88" w14:textId="5CE27F2D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05322C9" w14:textId="44659C46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06A2C59" w14:textId="5894C0F6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341610" w14:textId="0967B213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D3F6BD0" w14:textId="2030F721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79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5517B1C0" w14:textId="7FB35E0D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80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0AEC85" w14:textId="7DFC05F2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81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3204EA9" w14:textId="1F97B949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82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76608C" w14:textId="3D854CFD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83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D62825A" w14:textId="1EE8997C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84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72F7699" w14:textId="4AB57DB0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85</w:t>
                  </w:r>
                </w:p>
              </w:tc>
            </w:tr>
            <w:tr w:rsidR="00CB54D8" w14:paraId="114DC7E4" w14:textId="77777777" w:rsidTr="002A7030">
              <w:trPr>
                <w:trHeight w:val="396"/>
              </w:trPr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61533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2259E0E" w14:textId="49B59503" w:rsidR="00CB54D8" w:rsidRDefault="00F77C95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95744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82D6344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51627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45FBEC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08350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7DE6CDD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0858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35C36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55693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55C42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71999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1E1253E" w14:textId="77777777" w:rsidR="00CB54D8" w:rsidRDefault="00CB54D8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8144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5EB07C" w14:textId="1BCD2F6C" w:rsidR="00CB54D8" w:rsidRDefault="00F77C95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0204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auto"/>
                      </w:tcBorders>
                      <w:shd w:val="clear" w:color="auto" w:fill="auto"/>
                    </w:tcPr>
                    <w:p w14:paraId="7CA573B6" w14:textId="53508960" w:rsidR="00CB54D8" w:rsidRDefault="00F77C95" w:rsidP="00CB54D8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202007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7255182E" w14:textId="7173961B" w:rsidR="00CB54D8" w:rsidRPr="00F77C95" w:rsidRDefault="00F77C95" w:rsidP="00F77C95"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93289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58DA1B5" w14:textId="7DA9C384" w:rsidR="00CB54D8" w:rsidRPr="00F77C95" w:rsidRDefault="00F77C95" w:rsidP="00F77C95">
                      <w:pPr>
                        <w:spacing w:line="240" w:lineRule="auto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93071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81867A" w14:textId="65C383D9" w:rsidR="00CB54D8" w:rsidRPr="00F77C95" w:rsidRDefault="00F77C95" w:rsidP="00F77C95">
                      <w:pPr>
                        <w:spacing w:line="240" w:lineRule="auto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88968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510DB79" w14:textId="36FE9D69" w:rsidR="00CB54D8" w:rsidRPr="00F77C95" w:rsidRDefault="00F77C95" w:rsidP="00F77C95">
                      <w:pPr>
                        <w:spacing w:line="240" w:lineRule="auto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49753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2C09309" w14:textId="79D625A2" w:rsidR="00CB54D8" w:rsidRPr="00F77C95" w:rsidRDefault="00F77C95" w:rsidP="00F77C95">
                      <w:pPr>
                        <w:spacing w:line="240" w:lineRule="auto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689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0D5B78F" w14:textId="5EDF7417" w:rsidR="00CB54D8" w:rsidRPr="00F77C95" w:rsidRDefault="00F77C95" w:rsidP="00F77C95">
                      <w:pPr>
                        <w:spacing w:line="240" w:lineRule="auto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1EFA304" w14:textId="77777777" w:rsidR="00CB54D8" w:rsidRDefault="00CB54D8" w:rsidP="00F77C95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B54D8" w14:paraId="17517311" w14:textId="77777777" w:rsidTr="002A7030">
              <w:trPr>
                <w:trHeight w:val="334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FA3DFB" w14:textId="4EF51CA3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86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E28C350" w14:textId="24761781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87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CD9BB17" w14:textId="3901E790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88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7EB31E7" w14:textId="7C21583C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89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4E64EDF" w14:textId="7526F4FE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90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26CA6B1" w14:textId="0CEA826A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91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439A6F" w14:textId="3500F2DC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92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5886EC3" w14:textId="2FE57B55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93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E0E11E5" w14:textId="1F949F02" w:rsidR="00CB54D8" w:rsidRPr="00C05F64" w:rsidRDefault="00CB54D8" w:rsidP="00CB54D8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94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D15CFA" w14:textId="78243DF5" w:rsidR="00CB54D8" w:rsidRDefault="00CB54D8" w:rsidP="00F77C9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95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6E8B40B" w14:textId="4A7702B9" w:rsidR="00CB54D8" w:rsidRDefault="00CB54D8" w:rsidP="00F77C9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96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84FDFF0" w14:textId="4F5AC49C" w:rsidR="00CB54D8" w:rsidRDefault="00CB54D8" w:rsidP="00F77C9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97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B4EE123" w14:textId="189EECEE" w:rsidR="00CB54D8" w:rsidRDefault="00CB54D8" w:rsidP="00F77C9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98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C1FEB94" w14:textId="660FA3CE" w:rsidR="00CB54D8" w:rsidRDefault="00CB54D8" w:rsidP="00F77C9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99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D943C" w14:textId="362658AA" w:rsidR="00CB54D8" w:rsidRDefault="00CB54D8" w:rsidP="00F77C9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100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  <w:vAlign w:val="center"/>
                </w:tcPr>
                <w:p w14:paraId="0B4CAB39" w14:textId="77777777" w:rsidR="00CB54D8" w:rsidRDefault="00CB54D8" w:rsidP="00CB54D8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5915B1DA" w:rsidR="00CB54D8" w:rsidRPr="00CB54D8" w:rsidRDefault="00CB54D8" w:rsidP="00CB54D8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Nie wykonywaliśmy żadnych czynności związanych z przygotowaniem niniejszego postępowania </w:t>
            </w:r>
            <w:r>
              <w:rPr>
                <w:rFonts w:asciiTheme="majorHAnsi" w:hAnsiTheme="majorHAnsi"/>
              </w:rPr>
              <w:lastRenderedPageBreak/>
              <w:t>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113633AA" w:rsidR="00E55E9D" w:rsidRPr="00CE0436" w:rsidRDefault="00A73A53" w:rsidP="00CE0436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CE0436">
              <w:rPr>
                <w:rFonts w:asciiTheme="majorHAnsi" w:hAnsiTheme="majorHAnsi"/>
              </w:rPr>
              <w:t xml:space="preserve"> z</w:t>
            </w:r>
            <w:r w:rsidRPr="00CE0436">
              <w:rPr>
                <w:rFonts w:asciiTheme="majorHAnsi" w:hAnsiTheme="majorHAnsi"/>
              </w:rPr>
              <w:t>awarcia umowy w miejscu i terminie</w:t>
            </w:r>
            <w:r w:rsidR="00CE0436">
              <w:rPr>
                <w:rFonts w:asciiTheme="majorHAnsi" w:hAnsiTheme="majorHAnsi"/>
              </w:rPr>
              <w:t xml:space="preserve"> </w:t>
            </w:r>
            <w:r w:rsidRPr="00CE0436">
              <w:rPr>
                <w:rFonts w:asciiTheme="majorHAnsi" w:hAnsiTheme="majorHAnsi"/>
              </w:rPr>
              <w:t>wyznaczonym przez Zamawiającego</w:t>
            </w:r>
            <w:r w:rsidR="00CE0436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1AD8" w14:textId="77777777" w:rsidR="008044E0" w:rsidRDefault="008044E0">
      <w:pPr>
        <w:spacing w:after="0" w:line="240" w:lineRule="auto"/>
      </w:pPr>
      <w:r>
        <w:separator/>
      </w:r>
    </w:p>
  </w:endnote>
  <w:endnote w:type="continuationSeparator" w:id="0">
    <w:p w14:paraId="72BFBC37" w14:textId="77777777" w:rsidR="008044E0" w:rsidRDefault="0080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F13F" w14:textId="77777777" w:rsidR="008044E0" w:rsidRDefault="008044E0">
      <w:pPr>
        <w:spacing w:after="0" w:line="240" w:lineRule="auto"/>
      </w:pPr>
      <w:r>
        <w:separator/>
      </w:r>
    </w:p>
  </w:footnote>
  <w:footnote w:type="continuationSeparator" w:id="0">
    <w:p w14:paraId="4A731F12" w14:textId="77777777" w:rsidR="008044E0" w:rsidRDefault="0080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D30C5C2" w:rsidR="00E55E9D" w:rsidRDefault="00AC6C51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</w:rPr>
      <w:drawing>
        <wp:inline distT="0" distB="0" distL="0" distR="0" wp14:anchorId="231F61AB" wp14:editId="5EE442F9">
          <wp:extent cx="5760720" cy="738505"/>
          <wp:effectExtent l="0" t="0" r="0" b="4445"/>
          <wp:docPr id="34029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9773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6612"/>
    <w:multiLevelType w:val="hybridMultilevel"/>
    <w:tmpl w:val="06E00244"/>
    <w:lvl w:ilvl="0" w:tplc="9A308B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8B0AE1"/>
    <w:multiLevelType w:val="hybridMultilevel"/>
    <w:tmpl w:val="2BE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 w16cid:durableId="2032755511">
    <w:abstractNumId w:val="8"/>
  </w:num>
  <w:num w:numId="2" w16cid:durableId="1984578915">
    <w:abstractNumId w:val="7"/>
  </w:num>
  <w:num w:numId="3" w16cid:durableId="1354116028">
    <w:abstractNumId w:val="4"/>
  </w:num>
  <w:num w:numId="4" w16cid:durableId="709651148">
    <w:abstractNumId w:val="6"/>
  </w:num>
  <w:num w:numId="5" w16cid:durableId="738408735">
    <w:abstractNumId w:val="3"/>
  </w:num>
  <w:num w:numId="6" w16cid:durableId="661004724">
    <w:abstractNumId w:val="1"/>
  </w:num>
  <w:num w:numId="7" w16cid:durableId="675301073">
    <w:abstractNumId w:val="5"/>
  </w:num>
  <w:num w:numId="8" w16cid:durableId="1389456405">
    <w:abstractNumId w:val="2"/>
  </w:num>
  <w:num w:numId="9" w16cid:durableId="149293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0904"/>
    <w:rsid w:val="00053610"/>
    <w:rsid w:val="00063290"/>
    <w:rsid w:val="00121150"/>
    <w:rsid w:val="00126844"/>
    <w:rsid w:val="00134DC2"/>
    <w:rsid w:val="001575BF"/>
    <w:rsid w:val="00172705"/>
    <w:rsid w:val="00197DBD"/>
    <w:rsid w:val="001B723E"/>
    <w:rsid w:val="001C3BFB"/>
    <w:rsid w:val="001D3A5C"/>
    <w:rsid w:val="00210CE5"/>
    <w:rsid w:val="0022656B"/>
    <w:rsid w:val="00232E11"/>
    <w:rsid w:val="002349FF"/>
    <w:rsid w:val="00264EC0"/>
    <w:rsid w:val="00266827"/>
    <w:rsid w:val="002A7030"/>
    <w:rsid w:val="003600AD"/>
    <w:rsid w:val="003F72E7"/>
    <w:rsid w:val="00404581"/>
    <w:rsid w:val="004428D8"/>
    <w:rsid w:val="00453849"/>
    <w:rsid w:val="004A43CB"/>
    <w:rsid w:val="004E4E6D"/>
    <w:rsid w:val="005038A9"/>
    <w:rsid w:val="00504A9B"/>
    <w:rsid w:val="005A523E"/>
    <w:rsid w:val="006328EB"/>
    <w:rsid w:val="0065667C"/>
    <w:rsid w:val="006574FC"/>
    <w:rsid w:val="006724C5"/>
    <w:rsid w:val="00760B29"/>
    <w:rsid w:val="007633B1"/>
    <w:rsid w:val="007B3D19"/>
    <w:rsid w:val="007C4441"/>
    <w:rsid w:val="007D14AE"/>
    <w:rsid w:val="008044E0"/>
    <w:rsid w:val="00825719"/>
    <w:rsid w:val="00846AA4"/>
    <w:rsid w:val="00852253"/>
    <w:rsid w:val="008D0E0A"/>
    <w:rsid w:val="00901C33"/>
    <w:rsid w:val="00974F53"/>
    <w:rsid w:val="009A58F3"/>
    <w:rsid w:val="009D6ED6"/>
    <w:rsid w:val="009F30FE"/>
    <w:rsid w:val="009F7DEA"/>
    <w:rsid w:val="00A21372"/>
    <w:rsid w:val="00A73A53"/>
    <w:rsid w:val="00A81BEE"/>
    <w:rsid w:val="00A8294B"/>
    <w:rsid w:val="00AA21E9"/>
    <w:rsid w:val="00AC3F23"/>
    <w:rsid w:val="00AC6C51"/>
    <w:rsid w:val="00B34725"/>
    <w:rsid w:val="00B62EA5"/>
    <w:rsid w:val="00B72CA3"/>
    <w:rsid w:val="00BB2E94"/>
    <w:rsid w:val="00BB542A"/>
    <w:rsid w:val="00C05F64"/>
    <w:rsid w:val="00C175FE"/>
    <w:rsid w:val="00C20ED8"/>
    <w:rsid w:val="00C43EE2"/>
    <w:rsid w:val="00CB54D8"/>
    <w:rsid w:val="00CB61EB"/>
    <w:rsid w:val="00CC7149"/>
    <w:rsid w:val="00CD1081"/>
    <w:rsid w:val="00CE0436"/>
    <w:rsid w:val="00CE2691"/>
    <w:rsid w:val="00D1093F"/>
    <w:rsid w:val="00D158BE"/>
    <w:rsid w:val="00D4645B"/>
    <w:rsid w:val="00D80C60"/>
    <w:rsid w:val="00D82656"/>
    <w:rsid w:val="00D97DA5"/>
    <w:rsid w:val="00DD776A"/>
    <w:rsid w:val="00E13924"/>
    <w:rsid w:val="00E55E9D"/>
    <w:rsid w:val="00E60FFD"/>
    <w:rsid w:val="00E770C6"/>
    <w:rsid w:val="00EC7D8C"/>
    <w:rsid w:val="00ED4A0A"/>
    <w:rsid w:val="00EF4AFD"/>
    <w:rsid w:val="00F403B6"/>
    <w:rsid w:val="00F77C95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4D8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55</cp:revision>
  <cp:lastPrinted>2017-02-16T09:49:00Z</cp:lastPrinted>
  <dcterms:created xsi:type="dcterms:W3CDTF">2020-06-17T10:13:00Z</dcterms:created>
  <dcterms:modified xsi:type="dcterms:W3CDTF">2023-10-23T11:24:00Z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