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Pr="00002455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i/>
          <w:lang w:eastAsia="pl-PL"/>
        </w:rPr>
      </w:pPr>
      <w:r w:rsidRPr="00002455">
        <w:rPr>
          <w:rFonts w:ascii="Arial Narrow" w:eastAsia="Times New Roman" w:hAnsi="Arial Narrow" w:cs="Arial Narrow"/>
          <w:b/>
          <w:bCs/>
          <w:i/>
          <w:lang w:eastAsia="pl-PL"/>
        </w:rPr>
        <w:t xml:space="preserve">Załącznik nr </w:t>
      </w:r>
      <w:r w:rsidR="00116DB2" w:rsidRPr="00002455">
        <w:rPr>
          <w:rFonts w:ascii="Arial Narrow" w:eastAsia="Times New Roman" w:hAnsi="Arial Narrow" w:cs="Arial Narrow"/>
          <w:b/>
          <w:bCs/>
          <w:i/>
          <w:lang w:eastAsia="pl-PL"/>
        </w:rPr>
        <w:t>4</w:t>
      </w:r>
      <w:r w:rsidRPr="00002455">
        <w:rPr>
          <w:rFonts w:ascii="Arial Narrow" w:eastAsia="Times New Roman" w:hAnsi="Arial Narrow" w:cs="Arial Narrow"/>
          <w:b/>
          <w:bCs/>
          <w:i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E1" w:rsidRDefault="005520E1" w:rsidP="00BD2436">
      <w:pPr>
        <w:spacing w:after="0" w:line="240" w:lineRule="auto"/>
      </w:pPr>
      <w:r>
        <w:separator/>
      </w:r>
    </w:p>
  </w:endnote>
  <w:endnote w:type="continuationSeparator" w:id="0">
    <w:p w:rsidR="005520E1" w:rsidRDefault="005520E1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5520E1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DD" w:rsidRDefault="00C57D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DD" w:rsidRDefault="00C57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E1" w:rsidRDefault="005520E1" w:rsidP="00BD2436">
      <w:pPr>
        <w:spacing w:after="0" w:line="240" w:lineRule="auto"/>
      </w:pPr>
      <w:r>
        <w:separator/>
      </w:r>
    </w:p>
  </w:footnote>
  <w:footnote w:type="continuationSeparator" w:id="0">
    <w:p w:rsidR="005520E1" w:rsidRDefault="005520E1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DD" w:rsidRDefault="00C57DDD" w:rsidP="00002455">
    <w:pPr>
      <w:spacing w:after="0" w:line="240" w:lineRule="auto"/>
      <w:jc w:val="center"/>
      <w:rPr>
        <w:rFonts w:ascii="Arial Narrow" w:eastAsia="Times New Roman" w:hAnsi="Arial Narrow" w:cs="Arial Narrow"/>
        <w:b/>
      </w:rPr>
    </w:pPr>
  </w:p>
  <w:p w:rsidR="00002455" w:rsidRPr="00002455" w:rsidRDefault="00002455" w:rsidP="00002455">
    <w:pPr>
      <w:spacing w:after="0" w:line="240" w:lineRule="auto"/>
      <w:jc w:val="center"/>
      <w:rPr>
        <w:rFonts w:ascii="Arial Narrow" w:eastAsia="Arial Narrow" w:hAnsi="Arial Narrow" w:cs="Arial Narrow"/>
        <w:b/>
      </w:rPr>
    </w:pPr>
    <w:r w:rsidRPr="00002455">
      <w:rPr>
        <w:rFonts w:ascii="Arial Narrow" w:eastAsia="Times New Roman" w:hAnsi="Arial Narrow" w:cs="Arial Narrow"/>
        <w:b/>
      </w:rPr>
      <w:t>„Remont kapitalny tokarki pociągowej TU</w:t>
    </w:r>
    <w:r w:rsidR="00C57DDD">
      <w:rPr>
        <w:rFonts w:ascii="Arial Narrow" w:eastAsia="Times New Roman" w:hAnsi="Arial Narrow" w:cs="Arial Narrow"/>
        <w:b/>
      </w:rPr>
      <w:t>R</w:t>
    </w:r>
    <w:r w:rsidRPr="00002455">
      <w:rPr>
        <w:rFonts w:ascii="Arial Narrow" w:eastAsia="Times New Roman" w:hAnsi="Arial Narrow" w:cs="Arial Narrow"/>
        <w:b/>
      </w:rPr>
      <w:t xml:space="preserve"> 50/1500 oraz tokarki pociągowej TUD 63/2000”</w:t>
    </w:r>
    <w:r w:rsidRPr="00002455">
      <w:rPr>
        <w:rFonts w:ascii="Arial Narrow" w:eastAsia="Arial Narrow" w:hAnsi="Arial Narrow" w:cs="Arial Narrow"/>
        <w:b/>
      </w:rPr>
      <w:t xml:space="preserve">, </w:t>
    </w:r>
  </w:p>
  <w:p w:rsidR="00002455" w:rsidRPr="00002455" w:rsidRDefault="00002455" w:rsidP="00002455">
    <w:pPr>
      <w:spacing w:after="0" w:line="240" w:lineRule="auto"/>
      <w:jc w:val="center"/>
      <w:rPr>
        <w:rFonts w:ascii="Arial Narrow" w:eastAsia="Times New Roman" w:hAnsi="Arial Narrow" w:cs="Arial Narrow"/>
        <w:b/>
      </w:rPr>
    </w:pPr>
    <w:r w:rsidRPr="00002455">
      <w:rPr>
        <w:rFonts w:ascii="Arial Narrow" w:eastAsia="Arial Narrow" w:hAnsi="Arial Narrow" w:cs="Arial Narrow"/>
        <w:b/>
        <w:bCs/>
      </w:rPr>
      <w:t>nr sprawy: WZ-091-66/23</w:t>
    </w:r>
  </w:p>
  <w:p w:rsidR="00540BE4" w:rsidRPr="00FD1586" w:rsidRDefault="00540BE4" w:rsidP="00C57DDD">
    <w:pPr>
      <w:keepNext/>
      <w:spacing w:before="240" w:after="12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DD" w:rsidRDefault="00C57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02455"/>
    <w:rsid w:val="0010042E"/>
    <w:rsid w:val="0011207F"/>
    <w:rsid w:val="00116DB2"/>
    <w:rsid w:val="00124F22"/>
    <w:rsid w:val="00151788"/>
    <w:rsid w:val="00160B65"/>
    <w:rsid w:val="001E766F"/>
    <w:rsid w:val="001F3C09"/>
    <w:rsid w:val="002F065D"/>
    <w:rsid w:val="00340B7E"/>
    <w:rsid w:val="00540BE4"/>
    <w:rsid w:val="005520E1"/>
    <w:rsid w:val="007C457C"/>
    <w:rsid w:val="00800FB9"/>
    <w:rsid w:val="00820B3B"/>
    <w:rsid w:val="00A55649"/>
    <w:rsid w:val="00BD2436"/>
    <w:rsid w:val="00BD58B1"/>
    <w:rsid w:val="00C03634"/>
    <w:rsid w:val="00C57DDD"/>
    <w:rsid w:val="00D97C4E"/>
    <w:rsid w:val="00DF160A"/>
    <w:rsid w:val="00E00252"/>
    <w:rsid w:val="00E10CB3"/>
    <w:rsid w:val="00EA5707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55478"/>
  <w15:docId w15:val="{F58C6774-6177-4F96-A849-78C00F43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16</cp:revision>
  <dcterms:created xsi:type="dcterms:W3CDTF">2022-09-14T11:24:00Z</dcterms:created>
  <dcterms:modified xsi:type="dcterms:W3CDTF">2023-06-01T07:32:00Z</dcterms:modified>
</cp:coreProperties>
</file>