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DD" w:rsidRDefault="00CE68DD" w:rsidP="008014CE">
      <w:pPr>
        <w:tabs>
          <w:tab w:val="left" w:pos="360"/>
        </w:tabs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 xml:space="preserve"> </w:t>
      </w:r>
    </w:p>
    <w:p w:rsidR="00C74EA9" w:rsidRPr="002E6A77" w:rsidRDefault="00C74EA9" w:rsidP="008014CE">
      <w:pPr>
        <w:tabs>
          <w:tab w:val="left" w:pos="360"/>
        </w:tabs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……………………………………</w:t>
      </w:r>
      <w:r w:rsid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……………</w:t>
      </w:r>
    </w:p>
    <w:p w:rsidR="008014CE" w:rsidRPr="002E6A77" w:rsidRDefault="00C74EA9" w:rsidP="008014CE">
      <w:pPr>
        <w:tabs>
          <w:tab w:val="left" w:pos="360"/>
        </w:tabs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(</w:t>
      </w:r>
      <w:r w:rsidR="008014CE"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pieczęć instytucji szkoleniowej)</w:t>
      </w:r>
      <w:r w:rsidR="008014CE"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8014CE"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8014CE"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8014CE"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8014CE"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8014CE" w:rsidRPr="002E6A77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pl-PL"/>
        </w:rPr>
        <w:t xml:space="preserve">Harmonogram zajęć do szkolenia </w:t>
      </w:r>
    </w:p>
    <w:p w:rsidR="008014CE" w:rsidRPr="002E6A77" w:rsidRDefault="008014CE" w:rsidP="008014CE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pl-PL"/>
        </w:rPr>
      </w:pPr>
    </w:p>
    <w:p w:rsidR="008014CE" w:rsidRPr="002E6A77" w:rsidRDefault="008014CE" w:rsidP="008014CE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pl-PL"/>
        </w:rPr>
      </w:pPr>
      <w:r w:rsidRPr="002E6A77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pl-PL"/>
        </w:rPr>
        <w:t xml:space="preserve"> ...........................................................................................................................................</w:t>
      </w:r>
      <w:bookmarkStart w:id="0" w:name="_GoBack"/>
      <w:bookmarkEnd w:id="0"/>
    </w:p>
    <w:p w:rsidR="008014CE" w:rsidRPr="002E6A77" w:rsidRDefault="008014CE" w:rsidP="002E6A77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/nazwa szkolenia/</w:t>
      </w:r>
    </w:p>
    <w:p w:rsidR="008014CE" w:rsidRPr="002E6A77" w:rsidRDefault="008014CE" w:rsidP="008014CE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pl-PL"/>
        </w:rPr>
      </w:pPr>
      <w:r w:rsidRPr="002E6A77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pl-PL"/>
        </w:rPr>
        <w:t>termin realizacji 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Godziny zorganizowania zajęć </w:t>
            </w:r>
          </w:p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</w:p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Liczba godzin zegarowych  przebywania uczestnika na szkoleniu </w:t>
            </w:r>
            <w:r w:rsidRPr="002E6A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>Rodzaj zajęć</w:t>
            </w:r>
          </w:p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>(zajęcia teoretyczne/</w:t>
            </w:r>
          </w:p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zajęcia praktyczne) </w:t>
            </w:r>
          </w:p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>Nazwisko i imię wykładowcy</w:t>
            </w: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3708" w:type="dxa"/>
            <w:gridSpan w:val="3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color w:val="auto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2E6A77" w:rsidRDefault="008014CE" w:rsidP="008014CE">
      <w:pPr>
        <w:tabs>
          <w:tab w:val="left" w:pos="360"/>
        </w:tabs>
        <w:spacing w:line="100" w:lineRule="atLeast"/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2E6A77" w:rsidRDefault="008014CE" w:rsidP="008014CE">
      <w:pPr>
        <w:tabs>
          <w:tab w:val="left" w:pos="360"/>
        </w:tabs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2E6A77">
        <w:rPr>
          <w:rFonts w:asciiTheme="minorHAnsi" w:eastAsia="Times New Roman" w:hAnsiTheme="minorHAnsi" w:cstheme="minorHAnsi"/>
          <w:color w:val="auto"/>
          <w:sz w:val="21"/>
          <w:szCs w:val="21"/>
          <w:lang w:val="pl-PL"/>
        </w:rPr>
        <w:t xml:space="preserve">.        </w:t>
      </w:r>
      <w:r w:rsidR="00833B7E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833B7E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833B7E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  <w:t xml:space="preserve">                     </w:t>
      </w:r>
    </w:p>
    <w:p w:rsidR="008014CE" w:rsidRPr="002E6A77" w:rsidRDefault="002E6A77" w:rsidP="008014CE">
      <w:pPr>
        <w:tabs>
          <w:tab w:val="left" w:pos="360"/>
        </w:tabs>
        <w:spacing w:line="100" w:lineRule="atLeast"/>
        <w:rPr>
          <w:rFonts w:asciiTheme="minorHAnsi" w:eastAsia="Times New Roman" w:hAnsiTheme="minorHAnsi" w:cstheme="minorHAnsi"/>
          <w:color w:val="auto"/>
          <w:sz w:val="21"/>
          <w:szCs w:val="21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833B7E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 xml:space="preserve">  .......</w:t>
      </w:r>
      <w:r w:rsidR="008014CE"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....................................................................</w:t>
      </w:r>
    </w:p>
    <w:p w:rsidR="008014CE" w:rsidRPr="002E6A77" w:rsidRDefault="008014CE" w:rsidP="008014CE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  <w:t xml:space="preserve">   </w:t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 xml:space="preserve">  /podpis i pieczęć dyrektora/kierownika </w:t>
      </w:r>
    </w:p>
    <w:p w:rsidR="008014CE" w:rsidRPr="002E6A77" w:rsidRDefault="008014CE" w:rsidP="008014CE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  <w:t>instytucji szkoleniowej lub osoby upoważnionej</w:t>
      </w:r>
    </w:p>
    <w:p w:rsidR="00941C05" w:rsidRPr="002E6A77" w:rsidRDefault="008014CE" w:rsidP="0045011F">
      <w:pPr>
        <w:tabs>
          <w:tab w:val="left" w:pos="360"/>
        </w:tabs>
        <w:spacing w:line="100" w:lineRule="atLeast"/>
        <w:jc w:val="center"/>
        <w:rPr>
          <w:rFonts w:asciiTheme="minorHAnsi" w:hAnsiTheme="minorHAnsi" w:cstheme="minorHAnsi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  <w:t xml:space="preserve">        </w:t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  <w:t xml:space="preserve">          do występowania w jego imieniu/</w:t>
      </w:r>
    </w:p>
    <w:sectPr w:rsidR="00941C05" w:rsidRPr="002E6A77" w:rsidSect="00C74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65" w:rsidRDefault="00BB7E65" w:rsidP="008014CE">
      <w:r>
        <w:separator/>
      </w:r>
    </w:p>
  </w:endnote>
  <w:endnote w:type="continuationSeparator" w:id="0">
    <w:p w:rsidR="00BB7E65" w:rsidRDefault="00BB7E65" w:rsidP="0080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BC" w:rsidRDefault="00276CE0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BB7E65" w:rsidP="00621B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E7" w:rsidRPr="00F33BE7" w:rsidRDefault="00F33BE7" w:rsidP="00F33BE7">
    <w:pPr>
      <w:pStyle w:val="Stopka"/>
      <w:jc w:val="both"/>
      <w:rPr>
        <w:i/>
        <w:color w:val="808080"/>
        <w:sz w:val="16"/>
        <w:szCs w:val="16"/>
        <w:lang w:val="pl-PL"/>
      </w:rPr>
    </w:pPr>
    <w:r w:rsidRPr="00F33BE7">
      <w:rPr>
        <w:i/>
        <w:color w:val="808080"/>
        <w:sz w:val="16"/>
        <w:szCs w:val="16"/>
        <w:lang w:val="pl-PL"/>
      </w:rPr>
      <w:t xml:space="preserve">Dokument stworzony w oparciu o: </w:t>
    </w:r>
  </w:p>
  <w:p w:rsidR="00F33BE7" w:rsidRPr="00F33BE7" w:rsidRDefault="00F33BE7" w:rsidP="00F33BE7">
    <w:pPr>
      <w:pStyle w:val="Stopka"/>
      <w:jc w:val="both"/>
      <w:rPr>
        <w:color w:val="auto"/>
        <w:lang w:val="pl-PL"/>
      </w:rPr>
    </w:pPr>
    <w:r w:rsidRPr="00F33BE7">
      <w:rPr>
        <w:i/>
        <w:sz w:val="16"/>
        <w:szCs w:val="16"/>
        <w:lang w:val="pl-PL"/>
      </w:rPr>
      <w:t>Zarządzenie Nr 14/2024 Dyrektora Powiatowego Urzędu Pracy w Skarżysku - Kamiennej z dnia 09.01.2024 r., obowiązuje od dnia 09.01.2024 r.</w:t>
    </w:r>
  </w:p>
  <w:p w:rsidR="0045011F" w:rsidRPr="00EF24A6" w:rsidRDefault="0045011F" w:rsidP="0045011F">
    <w:pPr>
      <w:pStyle w:val="Stopka"/>
      <w:rPr>
        <w:i/>
        <w:sz w:val="16"/>
        <w:szCs w:val="16"/>
        <w:lang w:val="pl-PL"/>
      </w:rPr>
    </w:pPr>
  </w:p>
  <w:p w:rsidR="0045011F" w:rsidRPr="0045011F" w:rsidRDefault="0045011F">
    <w:pPr>
      <w:pStyle w:val="Stopka"/>
      <w:rPr>
        <w:lang w:val="pl-PL"/>
      </w:rPr>
    </w:pPr>
  </w:p>
  <w:p w:rsidR="00A82ED7" w:rsidRPr="00A82ED7" w:rsidRDefault="00BB7E65" w:rsidP="00A82ED7">
    <w:pPr>
      <w:pStyle w:val="Stopka"/>
      <w:rPr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48" w:rsidRDefault="00E722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65" w:rsidRDefault="00BB7E65" w:rsidP="008014CE">
      <w:r>
        <w:separator/>
      </w:r>
    </w:p>
  </w:footnote>
  <w:footnote w:type="continuationSeparator" w:id="0">
    <w:p w:rsidR="00BB7E65" w:rsidRDefault="00BB7E65" w:rsidP="00801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48" w:rsidRDefault="00E722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24" w:rsidRPr="00A82ED7" w:rsidRDefault="00163524" w:rsidP="00163524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2 do Kryteriów</w:t>
    </w:r>
  </w:p>
  <w:p w:rsidR="00163524" w:rsidRDefault="00163524" w:rsidP="00163524">
    <w:pPr>
      <w:rPr>
        <w:rFonts w:ascii="Calibri" w:hAnsi="Calibri" w:cs="Calibri"/>
        <w:sz w:val="16"/>
        <w:szCs w:val="16"/>
      </w:rPr>
    </w:pPr>
    <w:proofErr w:type="spellStart"/>
    <w:r>
      <w:rPr>
        <w:rFonts w:ascii="Calibri" w:hAnsi="Calibri" w:cs="Calibri"/>
        <w:sz w:val="16"/>
        <w:szCs w:val="16"/>
      </w:rPr>
      <w:t>Dotyczy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postępowania</w:t>
    </w:r>
    <w:proofErr w:type="spellEnd"/>
    <w:r>
      <w:rPr>
        <w:rFonts w:ascii="Calibri" w:hAnsi="Calibri" w:cs="Calibri"/>
        <w:sz w:val="16"/>
        <w:szCs w:val="16"/>
      </w:rPr>
      <w:t xml:space="preserve">: </w:t>
    </w:r>
    <w:proofErr w:type="spellStart"/>
    <w:r>
      <w:rPr>
        <w:rFonts w:ascii="Calibri" w:hAnsi="Calibri" w:cs="Calibri"/>
        <w:sz w:val="16"/>
        <w:szCs w:val="16"/>
      </w:rPr>
      <w:t>Zapytanie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ofertowe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poniżej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progu</w:t>
    </w:r>
    <w:proofErr w:type="spellEnd"/>
    <w:r>
      <w:rPr>
        <w:rFonts w:ascii="Calibri" w:hAnsi="Calibri" w:cs="Calibri"/>
        <w:sz w:val="16"/>
        <w:szCs w:val="16"/>
      </w:rPr>
      <w:t xml:space="preserve"> – </w:t>
    </w:r>
    <w:proofErr w:type="spellStart"/>
    <w:r>
      <w:rPr>
        <w:rFonts w:ascii="Calibri" w:hAnsi="Calibri" w:cs="Calibri"/>
        <w:sz w:val="16"/>
        <w:szCs w:val="16"/>
      </w:rPr>
      <w:t>usługi-Szkolenie</w:t>
    </w:r>
    <w:proofErr w:type="spellEnd"/>
    <w:r>
      <w:rPr>
        <w:rFonts w:ascii="Calibri" w:hAnsi="Calibri" w:cs="Calibri"/>
        <w:sz w:val="16"/>
        <w:szCs w:val="16"/>
      </w:rPr>
      <w:t xml:space="preserve"> KOMPETENCJE CYFROWE </w:t>
    </w:r>
    <w:proofErr w:type="spellStart"/>
    <w:r>
      <w:rPr>
        <w:rFonts w:ascii="Calibri" w:hAnsi="Calibri" w:cs="Calibri"/>
        <w:sz w:val="16"/>
        <w:szCs w:val="16"/>
      </w:rPr>
      <w:t>dla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nie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więcej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niż</w:t>
    </w:r>
    <w:proofErr w:type="spellEnd"/>
    <w:r>
      <w:rPr>
        <w:rFonts w:ascii="Calibri" w:hAnsi="Calibri" w:cs="Calibri"/>
        <w:sz w:val="16"/>
        <w:szCs w:val="16"/>
      </w:rPr>
      <w:t xml:space="preserve"> 180 </w:t>
    </w:r>
    <w:proofErr w:type="spellStart"/>
    <w:r>
      <w:rPr>
        <w:rFonts w:ascii="Calibri" w:hAnsi="Calibri" w:cs="Calibri"/>
        <w:sz w:val="16"/>
        <w:szCs w:val="16"/>
      </w:rPr>
      <w:t>osób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bezrobotnych</w:t>
    </w:r>
    <w:proofErr w:type="spellEnd"/>
    <w:r w:rsidR="00E72248">
      <w:rPr>
        <w:rFonts w:ascii="Calibri" w:hAnsi="Calibri" w:cs="Calibri"/>
        <w:sz w:val="16"/>
        <w:szCs w:val="16"/>
      </w:rPr>
      <w:t xml:space="preserve"> do 30 </w:t>
    </w:r>
    <w:proofErr w:type="spellStart"/>
    <w:r w:rsidR="00E72248">
      <w:rPr>
        <w:rFonts w:ascii="Calibri" w:hAnsi="Calibri" w:cs="Calibri"/>
        <w:sz w:val="16"/>
        <w:szCs w:val="16"/>
      </w:rPr>
      <w:t>r.ż</w:t>
    </w:r>
    <w:proofErr w:type="spellEnd"/>
    <w:r w:rsidR="00E72248">
      <w:rPr>
        <w:rFonts w:ascii="Calibri" w:hAnsi="Calibri" w:cs="Calibri"/>
        <w:sz w:val="16"/>
        <w:szCs w:val="16"/>
      </w:rPr>
      <w:t xml:space="preserve">, </w:t>
    </w:r>
    <w:proofErr w:type="spellStart"/>
    <w:r w:rsidR="00E72248">
      <w:rPr>
        <w:rFonts w:ascii="Calibri" w:hAnsi="Calibri" w:cs="Calibri"/>
        <w:sz w:val="16"/>
        <w:szCs w:val="16"/>
      </w:rPr>
      <w:t>zarejestrowanych</w:t>
    </w:r>
    <w:proofErr w:type="spellEnd"/>
    <w:r w:rsidR="00E72248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w </w:t>
    </w:r>
    <w:proofErr w:type="spellStart"/>
    <w:r>
      <w:rPr>
        <w:rFonts w:ascii="Calibri" w:hAnsi="Calibri" w:cs="Calibri"/>
        <w:sz w:val="16"/>
        <w:szCs w:val="16"/>
      </w:rPr>
      <w:t>Powiatowym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Urzędzie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Pracy</w:t>
    </w:r>
    <w:proofErr w:type="spellEnd"/>
    <w:r>
      <w:rPr>
        <w:rFonts w:ascii="Calibri" w:hAnsi="Calibri" w:cs="Calibri"/>
        <w:sz w:val="16"/>
        <w:szCs w:val="16"/>
      </w:rPr>
      <w:t xml:space="preserve">  w </w:t>
    </w:r>
    <w:proofErr w:type="spellStart"/>
    <w:r>
      <w:rPr>
        <w:rFonts w:ascii="Calibri" w:hAnsi="Calibri" w:cs="Calibri"/>
        <w:sz w:val="16"/>
        <w:szCs w:val="16"/>
      </w:rPr>
      <w:t>Skarżysku-Kamiennej</w:t>
    </w:r>
    <w:proofErr w:type="spellEnd"/>
    <w:r>
      <w:rPr>
        <w:rFonts w:ascii="Calibri" w:hAnsi="Calibri" w:cs="Calibri"/>
        <w:sz w:val="16"/>
        <w:szCs w:val="16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48" w:rsidRDefault="00E7224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8014CE"/>
    <w:rsid w:val="000655E1"/>
    <w:rsid w:val="000A3BD8"/>
    <w:rsid w:val="000A73F7"/>
    <w:rsid w:val="0012363A"/>
    <w:rsid w:val="0012479F"/>
    <w:rsid w:val="00163524"/>
    <w:rsid w:val="001740B9"/>
    <w:rsid w:val="00181D34"/>
    <w:rsid w:val="00276CE0"/>
    <w:rsid w:val="00287F6F"/>
    <w:rsid w:val="00291BCA"/>
    <w:rsid w:val="002A2A08"/>
    <w:rsid w:val="002E6A77"/>
    <w:rsid w:val="003B461C"/>
    <w:rsid w:val="0045011F"/>
    <w:rsid w:val="00543585"/>
    <w:rsid w:val="0054753D"/>
    <w:rsid w:val="00552866"/>
    <w:rsid w:val="005E0B48"/>
    <w:rsid w:val="005E14E4"/>
    <w:rsid w:val="00631C80"/>
    <w:rsid w:val="006615C5"/>
    <w:rsid w:val="006873BE"/>
    <w:rsid w:val="00697224"/>
    <w:rsid w:val="006D3D59"/>
    <w:rsid w:val="006D58A1"/>
    <w:rsid w:val="006E0763"/>
    <w:rsid w:val="006F3436"/>
    <w:rsid w:val="00770DB8"/>
    <w:rsid w:val="007C250E"/>
    <w:rsid w:val="007C6CBB"/>
    <w:rsid w:val="007D6380"/>
    <w:rsid w:val="008014CE"/>
    <w:rsid w:val="00833B7E"/>
    <w:rsid w:val="00856F7C"/>
    <w:rsid w:val="008844CE"/>
    <w:rsid w:val="008D5350"/>
    <w:rsid w:val="00941C05"/>
    <w:rsid w:val="00980F52"/>
    <w:rsid w:val="00A52889"/>
    <w:rsid w:val="00AC773B"/>
    <w:rsid w:val="00BB7E65"/>
    <w:rsid w:val="00C23674"/>
    <w:rsid w:val="00C74EA9"/>
    <w:rsid w:val="00C87061"/>
    <w:rsid w:val="00CD761E"/>
    <w:rsid w:val="00CE68DD"/>
    <w:rsid w:val="00E72248"/>
    <w:rsid w:val="00E861ED"/>
    <w:rsid w:val="00EC764F"/>
    <w:rsid w:val="00F24E39"/>
    <w:rsid w:val="00F3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mkosiec</cp:lastModifiedBy>
  <cp:revision>12</cp:revision>
  <cp:lastPrinted>2024-01-09T13:04:00Z</cp:lastPrinted>
  <dcterms:created xsi:type="dcterms:W3CDTF">2021-12-22T08:06:00Z</dcterms:created>
  <dcterms:modified xsi:type="dcterms:W3CDTF">2024-01-19T11:04:00Z</dcterms:modified>
</cp:coreProperties>
</file>