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45336" w14:textId="1471C763" w:rsidR="00D46314" w:rsidRDefault="00D46314" w:rsidP="00D46314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1 do zapytan</w:t>
      </w:r>
      <w:r w:rsidR="00433069">
        <w:rPr>
          <w:rFonts w:ascii="Times New Roman" w:hAnsi="Times New Roman"/>
          <w:i/>
        </w:rPr>
        <w:t>ia ofertowego GKOŚ.6232.2</w:t>
      </w:r>
      <w:r w:rsidR="00B12D40">
        <w:rPr>
          <w:rFonts w:ascii="Times New Roman" w:hAnsi="Times New Roman"/>
          <w:i/>
        </w:rPr>
        <w:t>.32.</w:t>
      </w:r>
      <w:bookmarkStart w:id="0" w:name="_GoBack"/>
      <w:bookmarkEnd w:id="0"/>
      <w:r w:rsidR="00836A03">
        <w:rPr>
          <w:rFonts w:ascii="Times New Roman" w:hAnsi="Times New Roman"/>
          <w:i/>
        </w:rPr>
        <w:t>2023</w:t>
      </w:r>
    </w:p>
    <w:p w14:paraId="2F292CFD" w14:textId="77777777" w:rsidR="00D46314" w:rsidRDefault="00D46314" w:rsidP="00D46314">
      <w:pPr>
        <w:spacing w:after="0" w:line="240" w:lineRule="auto"/>
        <w:jc w:val="right"/>
        <w:rPr>
          <w:rFonts w:ascii="Times New Roman" w:hAnsi="Times New Roman"/>
        </w:rPr>
      </w:pPr>
    </w:p>
    <w:p w14:paraId="59AFAEBD" w14:textId="77777777" w:rsidR="00D46314" w:rsidRDefault="00D46314" w:rsidP="00D463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…………………………………………</w:t>
      </w:r>
    </w:p>
    <w:p w14:paraId="43CF77C7" w14:textId="77777777" w:rsidR="00D46314" w:rsidRDefault="00D46314" w:rsidP="00D46314">
      <w:pPr>
        <w:spacing w:after="0" w:line="240" w:lineRule="auto"/>
        <w:ind w:firstLine="708"/>
        <w:rPr>
          <w:rFonts w:ascii="Times New Roman" w:eastAsia="Times New Roman" w:hAnsi="Times New Roman"/>
          <w:vanish/>
          <w:lang w:eastAsia="pl-PL"/>
        </w:rPr>
      </w:pPr>
      <w:r>
        <w:rPr>
          <w:rFonts w:ascii="Times New Roman" w:hAnsi="Times New Roman"/>
        </w:rPr>
        <w:t>Pieczęć wykonawcy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0" w:type="auto"/>
        <w:tblCellSpacing w:w="15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9215"/>
      </w:tblGrid>
      <w:tr w:rsidR="00D46314" w14:paraId="5034D892" w14:textId="77777777" w:rsidTr="00D46314">
        <w:trPr>
          <w:tblCellSpacing w:w="15" w:type="dxa"/>
        </w:trPr>
        <w:tc>
          <w:tcPr>
            <w:tcW w:w="9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2F572" w14:textId="77777777" w:rsidR="00D46314" w:rsidRDefault="00D46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hAnsi="Times New Roman"/>
                <w:b/>
              </w:rPr>
              <w:t>FORMULARZ OFERTY</w:t>
            </w:r>
          </w:p>
          <w:p w14:paraId="02FEDC54" w14:textId="77777777" w:rsidR="00D46314" w:rsidRDefault="00D4631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</w:rPr>
              <w:t>dla zamówienia o wartości poniżej 130 000 zł</w:t>
            </w:r>
          </w:p>
          <w:p w14:paraId="065721B1" w14:textId="77777777" w:rsidR="00D46314" w:rsidRDefault="00D4631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Zamawiający:</w:t>
            </w:r>
          </w:p>
          <w:p w14:paraId="57B425FE" w14:textId="77777777" w:rsidR="00D46314" w:rsidRDefault="00D46314">
            <w:pPr>
              <w:tabs>
                <w:tab w:val="left" w:pos="284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Style w:val="Pogrubienie"/>
              </w:rPr>
              <w:t>Miasto Ostrołęka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 xml:space="preserve">ul. Plac gen. Józefa Bema 1, </w:t>
            </w:r>
            <w:r>
              <w:rPr>
                <w:rFonts w:ascii="Times New Roman" w:hAnsi="Times New Roman"/>
                <w:b/>
              </w:rPr>
              <w:br/>
              <w:t>07-400 Ostrołęka</w:t>
            </w:r>
            <w:r>
              <w:rPr>
                <w:rFonts w:ascii="Times New Roman" w:hAnsi="Times New Roman"/>
                <w:b/>
              </w:rPr>
              <w:br/>
              <w:t>Telefon: +48 (29) 764 68 11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  <w:p w14:paraId="352275EE" w14:textId="77777777" w:rsidR="00D46314" w:rsidRDefault="00D46314">
            <w:pPr>
              <w:tabs>
                <w:tab w:val="left" w:pos="284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612EEE6" w14:textId="77777777" w:rsidR="00D46314" w:rsidRDefault="00D463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Opis przedmiotu zamówienia:</w:t>
            </w:r>
          </w:p>
          <w:p w14:paraId="1F63B351" w14:textId="77777777" w:rsidR="00D46314" w:rsidRDefault="00D46314">
            <w:pPr>
              <w:tabs>
                <w:tab w:val="left" w:pos="382"/>
              </w:tabs>
              <w:spacing w:before="100" w:beforeAutospacing="1" w:after="0" w:line="240" w:lineRule="auto"/>
              <w:ind w:left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Wykonanie prac polegających na usuwaniu, transporcie i unieszkodliwianiu wyrobów zawierających azbest z terenu Miasta Ostrołęki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 miejsc i budynków wskazanych przez Zamawiającego.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Szacowana ilość wyrobów zawierających azbest wynosi około 80 M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(przyjęta </w:t>
            </w:r>
            <w:r>
              <w:rPr>
                <w:rFonts w:ascii="Times New Roman" w:eastAsia="Times New Roman" w:hAnsi="Times New Roman"/>
                <w:lang w:eastAsia="pl-PL"/>
              </w:rPr>
              <w:t>przez Zamawiającego średnia waga 1 m</w:t>
            </w:r>
            <w:r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płyt azbestowo-cementowych falistych i płyt azbestowo-cementowych płaskich wynosi 15,00 kg). 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4EE2E206" w14:textId="77777777" w:rsidR="00D46314" w:rsidRDefault="00D46314">
            <w:pPr>
              <w:numPr>
                <w:ilvl w:val="0"/>
                <w:numId w:val="2"/>
              </w:numPr>
              <w:tabs>
                <w:tab w:val="left" w:pos="382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Wspólny Słownik Zamówień:</w:t>
            </w:r>
          </w:p>
          <w:p w14:paraId="7105D179" w14:textId="77777777" w:rsidR="00D46314" w:rsidRDefault="00D4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45.26.26.60-5 Roboty budowlane - Usuwanie azbestu,</w:t>
            </w:r>
          </w:p>
          <w:p w14:paraId="0742123C" w14:textId="77777777" w:rsidR="00D46314" w:rsidRDefault="00D46314">
            <w:pPr>
              <w:numPr>
                <w:ilvl w:val="4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Usługi usuwania azbestu.</w:t>
            </w:r>
          </w:p>
          <w:p w14:paraId="0CC24444" w14:textId="77777777" w:rsidR="00D46314" w:rsidRDefault="00D46314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Termin wykonania zamówienia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:    </w:t>
            </w:r>
            <w:r w:rsidR="006F33D1" w:rsidRPr="004444F5">
              <w:rPr>
                <w:rFonts w:ascii="Times New Roman" w:eastAsia="Times New Roman" w:hAnsi="Times New Roman"/>
                <w:lang w:eastAsia="pl-PL"/>
              </w:rPr>
              <w:t>do dnia 29 września 2023</w:t>
            </w:r>
            <w:r w:rsidRPr="004444F5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14:paraId="13C1AE96" w14:textId="77777777" w:rsidR="00D46314" w:rsidRDefault="00D46314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Rodzaj zamówienia</w:t>
            </w:r>
            <w:r>
              <w:rPr>
                <w:rFonts w:ascii="Times New Roman" w:eastAsia="Times New Roman" w:hAnsi="Times New Roman"/>
                <w:u w:val="single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   usługa</w:t>
            </w:r>
          </w:p>
          <w:p w14:paraId="085367B8" w14:textId="77777777" w:rsidR="00D46314" w:rsidRDefault="00D46314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Wykonawca:</w:t>
            </w:r>
          </w:p>
          <w:p w14:paraId="02BEAC4E" w14:textId="77777777" w:rsidR="00D46314" w:rsidRDefault="00D46314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821"/>
              <w:gridCol w:w="4443"/>
              <w:gridCol w:w="3333"/>
            </w:tblGrid>
            <w:tr w:rsidR="00D46314" w14:paraId="61F52B37" w14:textId="77777777">
              <w:trPr>
                <w:trHeight w:val="256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7E4D120" w14:textId="77777777" w:rsidR="00D46314" w:rsidRDefault="00D46314">
                  <w:pPr>
                    <w:pStyle w:val="Tekstpodstawowy"/>
                    <w:spacing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0379995" w14:textId="77777777" w:rsidR="00D46314" w:rsidRDefault="00D46314">
                  <w:pPr>
                    <w:pStyle w:val="Tekstpodstawowy"/>
                    <w:spacing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3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0BDBA0" w14:textId="77777777" w:rsidR="00D46314" w:rsidRDefault="00D46314">
                  <w:pPr>
                    <w:pStyle w:val="Tekstpodstawowy"/>
                    <w:spacing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Adres(y) Wykonawcy(ów)</w:t>
                  </w:r>
                </w:p>
              </w:tc>
            </w:tr>
            <w:tr w:rsidR="00D46314" w14:paraId="5D900C9B" w14:textId="77777777"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587CFA0" w14:textId="77777777" w:rsidR="00D46314" w:rsidRDefault="00D46314">
                  <w:pPr>
                    <w:pStyle w:val="Tekstpodstawowy"/>
                    <w:snapToGrid w:val="0"/>
                    <w:spacing w:after="0" w:afterAutospacing="0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634EACB" w14:textId="77777777" w:rsidR="00D46314" w:rsidRDefault="00D46314">
                  <w:pPr>
                    <w:pStyle w:val="Tekstpodstawowy"/>
                    <w:snapToGrid w:val="0"/>
                    <w:spacing w:after="0" w:afterAutospacing="0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14:paraId="07203408" w14:textId="77777777" w:rsidR="00D46314" w:rsidRDefault="00D46314">
                  <w:pPr>
                    <w:pStyle w:val="Tekstpodstawowy"/>
                    <w:spacing w:after="0" w:afterAutospacing="0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14:paraId="7978D8EA" w14:textId="77777777" w:rsidR="00D46314" w:rsidRDefault="00D46314">
                  <w:pPr>
                    <w:pStyle w:val="Tekstpodstawowy"/>
                    <w:spacing w:after="0" w:afterAutospacing="0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68A30" w14:textId="77777777" w:rsidR="00D46314" w:rsidRDefault="00D46314">
                  <w:pPr>
                    <w:pStyle w:val="Tekstpodstawowy"/>
                    <w:snapToGrid w:val="0"/>
                    <w:spacing w:after="0" w:afterAutospacing="0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A4086D9" w14:textId="77777777" w:rsidR="00D46314" w:rsidRDefault="00D46314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Cena oferty:</w:t>
            </w:r>
          </w:p>
          <w:p w14:paraId="18822C4B" w14:textId="77777777" w:rsidR="00D46314" w:rsidRDefault="00D463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Cena oferty musi być podana w walucie PLN cyfrowo i słownie.</w:t>
            </w:r>
          </w:p>
          <w:p w14:paraId="54E9FDA8" w14:textId="77777777" w:rsidR="00D46314" w:rsidRDefault="00D46314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Oferuję wykonanie zamówienia pn. „Usuwanie i unieszkodliwianie wyrobów zawierających azbest</w:t>
            </w:r>
            <w:r>
              <w:rPr>
                <w:rFonts w:ascii="Times New Roman" w:hAnsi="Times New Roman"/>
              </w:rPr>
              <w:br/>
              <w:t>z terenu Miasta Ostrołęki” za cenę: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39"/>
            </w:tblGrid>
            <w:tr w:rsidR="00D46314" w14:paraId="30CAC218" w14:textId="77777777">
              <w:trPr>
                <w:trHeight w:val="3926"/>
              </w:trPr>
              <w:tc>
                <w:tcPr>
                  <w:tcW w:w="8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4E9A7" w14:textId="77777777" w:rsidR="00D46314" w:rsidRDefault="00D46314">
                  <w:pPr>
                    <w:spacing w:before="120"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 1. Oferuję wykonanie prac będących przedmiotem zamówienia za cenę: zgodnie z opisem przedmiotu zamówienia</w:t>
                  </w:r>
                </w:p>
                <w:p w14:paraId="4A747A6B" w14:textId="77777777" w:rsidR="00D46314" w:rsidRDefault="00D46314">
                  <w:pPr>
                    <w:tabs>
                      <w:tab w:val="left" w:pos="612"/>
                      <w:tab w:val="left" w:pos="18360"/>
                      <w:tab w:val="left" w:pos="2515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a) Cena netto (bez podatku VAT) za odebranie z posesji, transport i </w:t>
                  </w:r>
                  <w:r>
                    <w:rPr>
                      <w:rFonts w:ascii="Times New Roman" w:eastAsia="Lucida Sans Unicode" w:hAnsi="Times New Roman"/>
                      <w:lang w:eastAsia="pl-PL"/>
                    </w:rPr>
                    <w:t xml:space="preserve">unieszkodliwienie </w:t>
                  </w:r>
                  <w:r>
                    <w:rPr>
                      <w:rFonts w:ascii="Times New Roman" w:hAnsi="Times New Roman"/>
                    </w:rPr>
                    <w:t>1,00 Mg pokrycia dachowego wykonanego z płyt falistych i płaskich azbestowo-cementowych dla budownictwa..................................................................................PLN</w:t>
                  </w:r>
                </w:p>
                <w:p w14:paraId="71893109" w14:textId="77777777" w:rsidR="00D46314" w:rsidRDefault="00D463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Podatek VAT w wysokości 8 % w kwocie ..........................................................................</w:t>
                  </w: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br/>
                    <w:t>naliczony zgodnie z ustawą z dnia  11 marca 2004 r. o podatku od towarów i usług (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t.j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. Dz. U. z 2020 r., poz. 106,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późn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>. zm.)</w:t>
                  </w:r>
                </w:p>
                <w:p w14:paraId="372B2220" w14:textId="77777777" w:rsidR="00D46314" w:rsidRDefault="00D46314">
                  <w:pPr>
                    <w:tabs>
                      <w:tab w:val="left" w:pos="612"/>
                      <w:tab w:val="left" w:pos="18360"/>
                      <w:tab w:val="left" w:pos="2515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b) Cena brutto (z podatkiem VAT) za odebranie z posesji, transport i </w:t>
                  </w:r>
                  <w:r>
                    <w:rPr>
                      <w:rFonts w:ascii="Times New Roman" w:eastAsia="Lucida Sans Unicode" w:hAnsi="Times New Roman"/>
                      <w:lang w:eastAsia="pl-PL"/>
                    </w:rPr>
                    <w:t xml:space="preserve">unieszkodliwienie </w:t>
                  </w:r>
                  <w:r>
                    <w:rPr>
                      <w:rFonts w:ascii="Times New Roman" w:hAnsi="Times New Roman"/>
                    </w:rPr>
                    <w:t>1,00 Mg pokrycia dachowego wykonanego z płyt falistych i płaskich azbestowo-cementowych dla budownictwa..................................................................................PLN</w:t>
                  </w:r>
                </w:p>
                <w:p w14:paraId="0CC90935" w14:textId="77777777" w:rsidR="00D46314" w:rsidRDefault="00D46314">
                  <w:pPr>
                    <w:tabs>
                      <w:tab w:val="left" w:pos="612"/>
                      <w:tab w:val="left" w:pos="18360"/>
                      <w:tab w:val="left" w:pos="2515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 Cena brutto jednostkowa (...... zł) X zakres rzeczowy ( 80 Mg) = ............................................. </w:t>
                  </w:r>
                  <w:r>
                    <w:rPr>
                      <w:rFonts w:ascii="Times New Roman" w:hAnsi="Times New Roman"/>
                      <w:b/>
                    </w:rPr>
                    <w:t>PLN</w:t>
                  </w:r>
                </w:p>
                <w:p w14:paraId="1772F918" w14:textId="77777777" w:rsidR="00D46314" w:rsidRDefault="00D463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słownie złotych: .................................................................................................</w:t>
                  </w:r>
                </w:p>
              </w:tc>
            </w:tr>
          </w:tbl>
          <w:p w14:paraId="6D84EB48" w14:textId="77777777" w:rsidR="00D46314" w:rsidRDefault="00D46314">
            <w:pPr>
              <w:numPr>
                <w:ilvl w:val="0"/>
                <w:numId w:val="4"/>
              </w:numPr>
              <w:tabs>
                <w:tab w:val="left" w:pos="3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Uważam się za związanego niniejszą ofertą w terminie od daty podpisania umowy.</w:t>
            </w:r>
          </w:p>
          <w:p w14:paraId="1F431DD2" w14:textId="77777777" w:rsidR="00D46314" w:rsidRDefault="00D46314">
            <w:pPr>
              <w:numPr>
                <w:ilvl w:val="0"/>
                <w:numId w:val="4"/>
              </w:numPr>
              <w:tabs>
                <w:tab w:val="left" w:pos="3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Prace stanowiące przedmiot zamówienia wykonamy w termi</w:t>
            </w:r>
            <w:r w:rsidR="00576A79">
              <w:rPr>
                <w:rFonts w:ascii="Times New Roman" w:eastAsia="Times New Roman" w:hAnsi="Times New Roman"/>
                <w:lang w:eastAsia="pl-PL"/>
              </w:rPr>
              <w:t>nie od podpisania umowy do dnia</w:t>
            </w:r>
            <w:r w:rsidR="00576A79">
              <w:rPr>
                <w:rFonts w:ascii="Times New Roman" w:eastAsia="Times New Roman" w:hAnsi="Times New Roman"/>
                <w:lang w:eastAsia="pl-PL"/>
              </w:rPr>
              <w:br/>
            </w:r>
            <w:r w:rsidR="004444F5" w:rsidRPr="004444F5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29 września 2023</w:t>
            </w:r>
            <w:r w:rsidRPr="004444F5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roku.</w:t>
            </w:r>
          </w:p>
          <w:p w14:paraId="6CDBD415" w14:textId="77777777" w:rsidR="00D46314" w:rsidRDefault="00D46314">
            <w:pPr>
              <w:numPr>
                <w:ilvl w:val="0"/>
                <w:numId w:val="4"/>
              </w:numPr>
              <w:tabs>
                <w:tab w:val="left" w:pos="3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przypadku przyznania nam zamówienia zobowiązujemy</w:t>
            </w:r>
            <w:r w:rsidR="00576A79">
              <w:rPr>
                <w:rFonts w:ascii="Times New Roman" w:eastAsia="Times New Roman" w:hAnsi="Times New Roman"/>
                <w:lang w:eastAsia="pl-PL"/>
              </w:rPr>
              <w:t xml:space="preserve"> się do zawarcia pisemnej umowy</w:t>
            </w:r>
            <w:r w:rsidR="00576A79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>w terminie i miejscu wskazanym przez Zamawiającego.</w:t>
            </w:r>
          </w:p>
          <w:p w14:paraId="48641ED1" w14:textId="77777777" w:rsidR="00D46314" w:rsidRDefault="00D46314">
            <w:pPr>
              <w:numPr>
                <w:ilvl w:val="0"/>
                <w:numId w:val="4"/>
              </w:numPr>
              <w:tabs>
                <w:tab w:val="left" w:pos="3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Oświadczam, że wypełniłem obowiązki informacyjne przewidziane w art. 13 lub art. 14 RODO</w:t>
            </w:r>
            <w:r>
              <w:rPr>
                <w:rStyle w:val="Znakiprzypiswdolnych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</w:rPr>
              <w:t xml:space="preserve"> wobec osób fizycznych, od których dane osobowe bezpośrednio lub pośrednio pozyskałem w celu ubiegania się o udzielenie zamówienia</w:t>
            </w:r>
            <w:r>
              <w:rPr>
                <w:rStyle w:val="Znakiprzypiswdolnych"/>
                <w:rFonts w:ascii="Times New Roman" w:hAnsi="Times New Roman"/>
              </w:rPr>
              <w:footnoteReference w:id="2"/>
            </w:r>
            <w:r>
              <w:rPr>
                <w:rFonts w:ascii="Times New Roman" w:hAnsi="Times New Roman"/>
              </w:rPr>
              <w:t>,</w:t>
            </w:r>
          </w:p>
          <w:p w14:paraId="43FF1510" w14:textId="77777777" w:rsidR="00D46314" w:rsidRDefault="00D46314">
            <w:pPr>
              <w:numPr>
                <w:ilvl w:val="0"/>
                <w:numId w:val="4"/>
              </w:numPr>
              <w:tabs>
                <w:tab w:val="left" w:pos="3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Oświadczam, że spełniam warunki zamówienia i nie podlegam wykluczeniu z art. 108 ust 1 pkt 1-6 ustawy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</w:p>
          <w:p w14:paraId="2BD7D830" w14:textId="77777777" w:rsidR="00D46314" w:rsidRDefault="00D46314">
            <w:pPr>
              <w:numPr>
                <w:ilvl w:val="0"/>
                <w:numId w:val="4"/>
              </w:numPr>
              <w:tabs>
                <w:tab w:val="left" w:pos="3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Oświadczam, że posiadam sprzęt, odzież ochronną i odpowiednie urządzenia do usunięcia wyrobów zawierających azbest, zaś zatrudniani pracownicy są przeszkoleni w zakresie bezpiecznego usuwania azbestu</w:t>
            </w:r>
          </w:p>
          <w:p w14:paraId="128D66F5" w14:textId="77777777" w:rsidR="00D46314" w:rsidRDefault="00D46314">
            <w:pPr>
              <w:numPr>
                <w:ilvl w:val="0"/>
                <w:numId w:val="4"/>
              </w:numPr>
              <w:tabs>
                <w:tab w:val="left" w:pos="3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Załącznikami do niniejszego formularza oferty stanowiącymi integralną część oferty są:</w:t>
            </w:r>
          </w:p>
          <w:p w14:paraId="55B37D59" w14:textId="77777777" w:rsidR="00D46314" w:rsidRDefault="00D463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Wykaz wykonanych usług załącznik nr 1</w:t>
            </w:r>
          </w:p>
          <w:p w14:paraId="61DCAFF3" w14:textId="5C5C770D" w:rsidR="00D46314" w:rsidRDefault="00B85C2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o spełnieniu warunków udziału w postepowaniu załącznik nr 2</w:t>
            </w:r>
          </w:p>
          <w:p w14:paraId="6A56D757" w14:textId="77777777" w:rsidR="00D46314" w:rsidRDefault="00D463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900B2F" w14:textId="77777777" w:rsidR="00D46314" w:rsidRDefault="00D463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109D71A" w14:textId="77777777" w:rsidR="00D46314" w:rsidRDefault="00D463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………………………………………., dnia ……………………..</w:t>
            </w:r>
          </w:p>
          <w:p w14:paraId="018DCFCC" w14:textId="77777777" w:rsidR="00D46314" w:rsidRDefault="00D463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………………………………</w:t>
            </w:r>
          </w:p>
          <w:p w14:paraId="3869864C" w14:textId="77777777" w:rsidR="00D46314" w:rsidRDefault="00D463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podpis osoby uprawnionej do reprezentowania Wykonawcy</w:t>
            </w:r>
          </w:p>
          <w:p w14:paraId="4351EC80" w14:textId="77777777" w:rsidR="00D46314" w:rsidRDefault="00D46314" w:rsidP="00D46314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8EAB61A" w14:textId="77777777" w:rsidR="00D46314" w:rsidRDefault="00D46314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F58E7DA" w14:textId="77777777" w:rsidR="00D46314" w:rsidRDefault="00D46314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0C358F5" w14:textId="77777777" w:rsidR="00D46314" w:rsidRDefault="00D46314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13882C6" w14:textId="77777777" w:rsidR="00D46314" w:rsidRDefault="00D4631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FFDC29D" w14:textId="77777777" w:rsidR="00D46314" w:rsidRDefault="00D46314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51FF553" w14:textId="77777777" w:rsidR="00D46314" w:rsidRDefault="00D46314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6134764" w14:textId="77777777" w:rsidR="00D46314" w:rsidRDefault="00D4631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CA6CA27" w14:textId="77777777" w:rsidR="00D46314" w:rsidRDefault="00D46314">
            <w:pPr>
              <w:spacing w:before="100" w:beforeAutospacing="1" w:after="0" w:line="240" w:lineRule="auto"/>
              <w:ind w:left="36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                                        </w:t>
            </w:r>
          </w:p>
          <w:p w14:paraId="05A619B5" w14:textId="77777777" w:rsidR="00D46314" w:rsidRDefault="00D46314">
            <w:pPr>
              <w:spacing w:before="100" w:beforeAutospacing="1" w:after="0" w:line="240" w:lineRule="auto"/>
              <w:ind w:left="36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46314" w14:paraId="425AFF0D" w14:textId="77777777" w:rsidTr="00D46314">
        <w:trPr>
          <w:tblCellSpacing w:w="15" w:type="dxa"/>
        </w:trPr>
        <w:tc>
          <w:tcPr>
            <w:tcW w:w="9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652C23" w14:textId="77777777" w:rsidR="00D46314" w:rsidRDefault="00D4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9E2E1C2" w14:textId="77777777" w:rsidR="00334972" w:rsidRDefault="00334972"/>
    <w:sectPr w:rsidR="0033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7EDC0" w14:textId="77777777" w:rsidR="009F137B" w:rsidRDefault="009F137B" w:rsidP="00D46314">
      <w:pPr>
        <w:spacing w:after="0" w:line="240" w:lineRule="auto"/>
      </w:pPr>
      <w:r>
        <w:separator/>
      </w:r>
    </w:p>
  </w:endnote>
  <w:endnote w:type="continuationSeparator" w:id="0">
    <w:p w14:paraId="6325C5DF" w14:textId="77777777" w:rsidR="009F137B" w:rsidRDefault="009F137B" w:rsidP="00D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B7D08" w14:textId="77777777" w:rsidR="009F137B" w:rsidRDefault="009F137B" w:rsidP="00D46314">
      <w:pPr>
        <w:spacing w:after="0" w:line="240" w:lineRule="auto"/>
      </w:pPr>
      <w:r>
        <w:separator/>
      </w:r>
    </w:p>
  </w:footnote>
  <w:footnote w:type="continuationSeparator" w:id="0">
    <w:p w14:paraId="524DD517" w14:textId="77777777" w:rsidR="009F137B" w:rsidRDefault="009F137B" w:rsidP="00D46314">
      <w:pPr>
        <w:spacing w:after="0" w:line="240" w:lineRule="auto"/>
      </w:pPr>
      <w:r>
        <w:continuationSeparator/>
      </w:r>
    </w:p>
  </w:footnote>
  <w:footnote w:id="1">
    <w:p w14:paraId="7C560C41" w14:textId="77777777" w:rsidR="00D46314" w:rsidRDefault="00D46314" w:rsidP="00D46314">
      <w:pPr>
        <w:pStyle w:val="Tekstprzypisudolnego"/>
        <w:jc w:val="both"/>
        <w:rPr>
          <w:b/>
        </w:rPr>
      </w:pPr>
    </w:p>
  </w:footnote>
  <w:footnote w:id="2">
    <w:p w14:paraId="0C21256F" w14:textId="77777777" w:rsidR="00D46314" w:rsidRDefault="00D46314" w:rsidP="00D46314">
      <w:pPr>
        <w:pStyle w:val="Tekstprzypisudolnego"/>
        <w:jc w:val="both"/>
      </w:pPr>
    </w:p>
    <w:p w14:paraId="6EA5C4B3" w14:textId="77777777" w:rsidR="00D46314" w:rsidRDefault="00D46314" w:rsidP="00D46314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6FDD"/>
    <w:multiLevelType w:val="hybridMultilevel"/>
    <w:tmpl w:val="1666C27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13500"/>
    <w:multiLevelType w:val="hybridMultilevel"/>
    <w:tmpl w:val="137A7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5ED3"/>
    <w:multiLevelType w:val="hybridMultilevel"/>
    <w:tmpl w:val="05AA8990"/>
    <w:lvl w:ilvl="0" w:tplc="C16A8C58">
      <w:start w:val="3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21095"/>
    <w:multiLevelType w:val="hybridMultilevel"/>
    <w:tmpl w:val="5308ADB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23944"/>
    <w:multiLevelType w:val="multilevel"/>
    <w:tmpl w:val="5AF4AF10"/>
    <w:lvl w:ilvl="0">
      <w:start w:val="90"/>
      <w:numFmt w:val="decimal"/>
      <w:lvlText w:val="%1"/>
      <w:lvlJc w:val="left"/>
      <w:pPr>
        <w:ind w:left="1335" w:hanging="1335"/>
      </w:pPr>
    </w:lvl>
    <w:lvl w:ilvl="1">
      <w:start w:val="65"/>
      <w:numFmt w:val="decimal"/>
      <w:lvlText w:val="%1.%2"/>
      <w:lvlJc w:val="left"/>
      <w:pPr>
        <w:ind w:left="1335" w:hanging="1335"/>
      </w:pPr>
    </w:lvl>
    <w:lvl w:ilvl="2">
      <w:numFmt w:val="decimalZero"/>
      <w:lvlText w:val="%1.%2.%3"/>
      <w:lvlJc w:val="left"/>
      <w:pPr>
        <w:ind w:left="1335" w:hanging="1335"/>
      </w:pPr>
    </w:lvl>
    <w:lvl w:ilvl="3">
      <w:numFmt w:val="decimalZero"/>
      <w:lvlText w:val="%1.%2.%3.%4"/>
      <w:lvlJc w:val="left"/>
      <w:pPr>
        <w:ind w:left="1335" w:hanging="1335"/>
      </w:pPr>
    </w:lvl>
    <w:lvl w:ilvl="4">
      <w:start w:val="8"/>
      <w:numFmt w:val="decimal"/>
      <w:lvlText w:val="%1.%2.%3.%4-%5"/>
      <w:lvlJc w:val="left"/>
      <w:pPr>
        <w:ind w:left="1335" w:hanging="1335"/>
      </w:pPr>
    </w:lvl>
    <w:lvl w:ilvl="5">
      <w:start w:val="1"/>
      <w:numFmt w:val="decimal"/>
      <w:lvlText w:val="%1.%2.%3.%4-%5.%6"/>
      <w:lvlJc w:val="left"/>
      <w:pPr>
        <w:ind w:left="1335" w:hanging="1335"/>
      </w:pPr>
    </w:lvl>
    <w:lvl w:ilvl="6">
      <w:start w:val="1"/>
      <w:numFmt w:val="decimal"/>
      <w:lvlText w:val="%1.%2.%3.%4-%5.%6.%7"/>
      <w:lvlJc w:val="left"/>
      <w:pPr>
        <w:ind w:left="1440" w:hanging="1440"/>
      </w:pPr>
    </w:lvl>
    <w:lvl w:ilvl="7">
      <w:start w:val="1"/>
      <w:numFmt w:val="decimal"/>
      <w:lvlText w:val="%1.%2.%3.%4-%5.%6.%7.%8"/>
      <w:lvlJc w:val="left"/>
      <w:pPr>
        <w:ind w:left="1440" w:hanging="1440"/>
      </w:pPr>
    </w:lvl>
    <w:lvl w:ilvl="8">
      <w:start w:val="1"/>
      <w:numFmt w:val="decimal"/>
      <w:lvlText w:val="%1.%2.%3.%4-%5.%6.%7.%8.%9"/>
      <w:lvlJc w:val="left"/>
      <w:pPr>
        <w:ind w:left="1800" w:hanging="180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0"/>
    </w:lvlOverride>
    <w:lvlOverride w:ilvl="1">
      <w:startOverride w:val="65"/>
    </w:lvlOverride>
    <w:lvlOverride w:ilvl="2"/>
    <w:lvlOverride w:ilvl="3"/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14"/>
    <w:rsid w:val="0011376F"/>
    <w:rsid w:val="00334972"/>
    <w:rsid w:val="00405AD0"/>
    <w:rsid w:val="00433069"/>
    <w:rsid w:val="004444F5"/>
    <w:rsid w:val="00576A79"/>
    <w:rsid w:val="00597296"/>
    <w:rsid w:val="006F33D1"/>
    <w:rsid w:val="006F4AF7"/>
    <w:rsid w:val="00836A03"/>
    <w:rsid w:val="008C22BA"/>
    <w:rsid w:val="009F137B"/>
    <w:rsid w:val="00B12D40"/>
    <w:rsid w:val="00B85C2D"/>
    <w:rsid w:val="00D46314"/>
    <w:rsid w:val="00D828AE"/>
    <w:rsid w:val="00F1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3FAC"/>
  <w15:chartTrackingRefBased/>
  <w15:docId w15:val="{8826FDB3-5CB0-4A43-A4DB-F411E10F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31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4631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631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6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63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D4631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46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Dumała</dc:creator>
  <cp:keywords/>
  <dc:description/>
  <cp:lastModifiedBy>Jacek Mieczkowski</cp:lastModifiedBy>
  <cp:revision>10</cp:revision>
  <dcterms:created xsi:type="dcterms:W3CDTF">2023-05-29T13:24:00Z</dcterms:created>
  <dcterms:modified xsi:type="dcterms:W3CDTF">2023-07-20T13:50:00Z</dcterms:modified>
</cp:coreProperties>
</file>