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08CB" w14:textId="77777777" w:rsidR="00DB6E84" w:rsidRPr="00370FA9" w:rsidRDefault="00DB6E84" w:rsidP="00DB6E84">
      <w:pPr>
        <w:spacing w:before="120" w:after="12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ab/>
        <w:t xml:space="preserve">    </w:t>
      </w: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        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Załącznik nr </w:t>
      </w:r>
      <w:r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>1</w:t>
      </w:r>
      <w:r w:rsidRPr="00680E84">
        <w:rPr>
          <w:rFonts w:eastAsia="Times New Roman" w:cs="Arial"/>
          <w:b/>
          <w:bCs/>
          <w:i/>
          <w:iCs/>
          <w:color w:val="000000"/>
          <w:sz w:val="20"/>
          <w:szCs w:val="20"/>
          <w:lang w:eastAsia="pl-PL"/>
        </w:rPr>
        <w:t xml:space="preserve"> do SIWZ </w:t>
      </w:r>
    </w:p>
    <w:p w14:paraId="108D37C7" w14:textId="77777777" w:rsidR="00DB6E84" w:rsidRPr="00680E84" w:rsidRDefault="00DB6E84" w:rsidP="00DB6E84">
      <w:pPr>
        <w:spacing w:before="120" w:after="12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14A19394" w14:textId="77777777" w:rsidR="00DB6E84" w:rsidRPr="00680E84" w:rsidRDefault="00DB6E84" w:rsidP="00DB6E84">
      <w:pPr>
        <w:spacing w:before="120" w:after="12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680E84">
        <w:rPr>
          <w:rFonts w:eastAsia="Times New Roman" w:cs="Arial"/>
          <w:i/>
          <w:iCs/>
          <w:color w:val="000000"/>
          <w:sz w:val="20"/>
          <w:szCs w:val="20"/>
          <w:lang w:eastAsia="pl-PL"/>
        </w:rPr>
        <w:t xml:space="preserve">/pieczątka Wykonawcy/ </w:t>
      </w:r>
    </w:p>
    <w:p w14:paraId="15A756C8" w14:textId="77777777" w:rsidR="00DB6E84" w:rsidRPr="00C90363" w:rsidRDefault="00DB6E84" w:rsidP="00DB6E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FORMULARZ OFERTOWY </w:t>
      </w:r>
    </w:p>
    <w:p w14:paraId="4FB8EB1B" w14:textId="77777777" w:rsidR="00DB6E84" w:rsidRPr="00C90363" w:rsidRDefault="00DB6E84" w:rsidP="00DB6E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>na realizację zadania:</w:t>
      </w:r>
    </w:p>
    <w:p w14:paraId="04204A59" w14:textId="77777777" w:rsidR="00DB6E84" w:rsidRPr="00C90363" w:rsidRDefault="00FF767B" w:rsidP="00DB6E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pl-PL"/>
        </w:rPr>
      </w:pPr>
      <w:r>
        <w:rPr>
          <w:b/>
          <w:bCs/>
          <w:sz w:val="20"/>
          <w:szCs w:val="20"/>
        </w:rPr>
        <w:t>ŚWIADCZENIE USŁUG PRZE</w:t>
      </w:r>
      <w:r w:rsidR="00C90E65">
        <w:rPr>
          <w:b/>
          <w:bCs/>
          <w:sz w:val="20"/>
          <w:szCs w:val="20"/>
        </w:rPr>
        <w:t>WOZOWYCH NA TERENIE GMINY MIKOŁAJKI POMORSKIE</w:t>
      </w:r>
      <w:r>
        <w:rPr>
          <w:b/>
          <w:bCs/>
          <w:sz w:val="20"/>
          <w:szCs w:val="20"/>
        </w:rPr>
        <w:t xml:space="preserve"> W RAMACH KOMUNIKACJI REGULARNEJ NA PODSTAWIE ZAKUPIONYCH BILETÓW MIESIE</w:t>
      </w:r>
      <w:r w:rsidR="00A01FD2">
        <w:rPr>
          <w:b/>
          <w:bCs/>
          <w:sz w:val="20"/>
          <w:szCs w:val="20"/>
        </w:rPr>
        <w:t>CZNYCH S</w:t>
      </w:r>
      <w:r w:rsidR="00695767">
        <w:rPr>
          <w:b/>
          <w:bCs/>
          <w:sz w:val="20"/>
          <w:szCs w:val="20"/>
        </w:rPr>
        <w:t>ZKOLNYCH W ROKU SZKOLNYM 2021/2022</w:t>
      </w:r>
    </w:p>
    <w:p w14:paraId="65D0DC25" w14:textId="77777777" w:rsidR="00DB6E84" w:rsidRPr="00C90363" w:rsidRDefault="00DB6E84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>1.Zarejestrowana nazwa i adres Przedsiębiorstwa:</w:t>
      </w:r>
    </w:p>
    <w:p w14:paraId="189A70E7" w14:textId="77777777" w:rsidR="00DB6E84" w:rsidRPr="00C90363" w:rsidRDefault="00DB6E84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 xml:space="preserve">. . . . . . . . . . . . . . . . . . . . . . . . . . . . . . . . . . . . . . . . . . . . . . . . . . . . . . . . . . . . . . . . . . . . . . . . . . . . </w:t>
      </w:r>
    </w:p>
    <w:p w14:paraId="77EA1240" w14:textId="77777777" w:rsidR="00DB6E84" w:rsidRPr="00C90363" w:rsidRDefault="00DB6E84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>. . . . . . . . . . . . . . . . . . . . . . . . . . . . . . . . . . . . . . . . . . . . . . . . . . . . . . . . . . . . . . . . . . . . . . . . . . . .</w:t>
      </w:r>
    </w:p>
    <w:p w14:paraId="69CB1443" w14:textId="77777777" w:rsidR="00DB6E84" w:rsidRPr="00C90363" w:rsidRDefault="00DB6E84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 xml:space="preserve"> . . . . . . . . . . .. . . . . . . . . . . . . . . . . . . . . . . . . . . . . . . . . . . . . . . . . . . . . . . . . . . . . . . . . . . . . . . . .</w:t>
      </w:r>
    </w:p>
    <w:p w14:paraId="2ED547A6" w14:textId="77777777" w:rsidR="00DB6E84" w:rsidRPr="00C90363" w:rsidRDefault="00DB6E84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>2. Numer telefonu:  . . . . . . . . . .. . . . . . . . . . . . . . . . . . . . . . . . . . . . . . . . . . . . . . . . . . . . . . . . . .</w:t>
      </w:r>
    </w:p>
    <w:p w14:paraId="472A8811" w14:textId="77777777" w:rsidR="00DB6E84" w:rsidRPr="00C90363" w:rsidRDefault="005B5F7F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</w:t>
      </w:r>
      <w:r w:rsidR="00DB6E84" w:rsidRPr="00C90363">
        <w:rPr>
          <w:rFonts w:eastAsia="Times New Roman" w:cs="Times New Roman"/>
          <w:sz w:val="24"/>
          <w:szCs w:val="24"/>
          <w:lang w:eastAsia="pl-PL"/>
        </w:rPr>
        <w:t>. Numer konta bankowego:  . . . . . . . . . . . . . . . . . . . . . . . . . . . . . . . . . . . . . . . . . . . . . . . . . . . .</w:t>
      </w:r>
    </w:p>
    <w:p w14:paraId="45B2C912" w14:textId="77777777" w:rsidR="00DB6E84" w:rsidRPr="00C90363" w:rsidRDefault="005B5F7F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</w:t>
      </w:r>
      <w:r w:rsidR="00DB6E84" w:rsidRPr="00C90363">
        <w:rPr>
          <w:rFonts w:eastAsia="Times New Roman" w:cs="Times New Roman"/>
          <w:sz w:val="24"/>
          <w:szCs w:val="24"/>
          <w:lang w:eastAsia="pl-PL"/>
        </w:rPr>
        <w:t>. Adres e-mail:………………………………………………………………………………….</w:t>
      </w:r>
    </w:p>
    <w:p w14:paraId="76D889A8" w14:textId="5FB08736" w:rsidR="00DB6E84" w:rsidRPr="00C90363" w:rsidRDefault="00DB6E84" w:rsidP="00DB6E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>W r</w:t>
      </w:r>
      <w:r w:rsidR="00282EA3">
        <w:rPr>
          <w:rFonts w:eastAsia="Times New Roman" w:cs="Times New Roman"/>
          <w:sz w:val="24"/>
          <w:szCs w:val="24"/>
          <w:lang w:eastAsia="pl-PL"/>
        </w:rPr>
        <w:t>amach zamówienia publicznego na podst. art. 275 pkt 1 ust.PZP</w:t>
      </w:r>
      <w:r w:rsidRPr="00C90363">
        <w:rPr>
          <w:rFonts w:eastAsia="Times New Roman" w:cs="Times New Roman"/>
          <w:sz w:val="24"/>
          <w:szCs w:val="24"/>
          <w:lang w:eastAsia="pl-PL"/>
        </w:rPr>
        <w:t xml:space="preserve"> na </w:t>
      </w:r>
      <w:r w:rsidRPr="00C90363">
        <w:rPr>
          <w:rFonts w:cs="Times New Roman"/>
          <w:b/>
          <w:sz w:val="24"/>
          <w:szCs w:val="24"/>
        </w:rPr>
        <w:t>Świadczenie usług przew</w:t>
      </w:r>
      <w:r w:rsidR="00C90E65">
        <w:rPr>
          <w:rFonts w:cs="Times New Roman"/>
          <w:b/>
          <w:sz w:val="24"/>
          <w:szCs w:val="24"/>
        </w:rPr>
        <w:t>ozowych na terenie Gminy Mikołajki Pomorskie</w:t>
      </w:r>
      <w:r w:rsidR="00510284">
        <w:rPr>
          <w:rFonts w:cs="Times New Roman"/>
          <w:b/>
          <w:sz w:val="24"/>
          <w:szCs w:val="24"/>
        </w:rPr>
        <w:t xml:space="preserve"> </w:t>
      </w:r>
      <w:r w:rsidRPr="00C90363">
        <w:rPr>
          <w:rFonts w:cs="Times New Roman"/>
          <w:b/>
          <w:sz w:val="24"/>
          <w:szCs w:val="24"/>
        </w:rPr>
        <w:t>w ramach komunikacji regularnej na podstawie zakupionych biletów mies</w:t>
      </w:r>
      <w:r w:rsidR="0090278B">
        <w:rPr>
          <w:rFonts w:cs="Times New Roman"/>
          <w:b/>
          <w:sz w:val="24"/>
          <w:szCs w:val="24"/>
        </w:rPr>
        <w:t>ięcznych szkolnych w roku szkolnym 2021/2022</w:t>
      </w:r>
    </w:p>
    <w:p w14:paraId="6C25F53A" w14:textId="77777777" w:rsidR="00DB6E84" w:rsidRPr="00C90363" w:rsidRDefault="00DB6E84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b/>
          <w:bCs/>
          <w:sz w:val="24"/>
          <w:szCs w:val="24"/>
          <w:lang w:eastAsia="pl-PL"/>
        </w:rPr>
        <w:t>Oferujemy wykonanie zamówienia na następujących warunkach cenowych:</w:t>
      </w:r>
    </w:p>
    <w:p w14:paraId="073DB460" w14:textId="77777777" w:rsidR="00DB6E84" w:rsidRPr="00C90363" w:rsidRDefault="00DB6E84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b/>
          <w:sz w:val="24"/>
          <w:szCs w:val="24"/>
          <w:lang w:eastAsia="pl-PL"/>
        </w:rPr>
        <w:t>1.</w:t>
      </w:r>
      <w:r w:rsidR="00695767">
        <w:rPr>
          <w:rFonts w:eastAsia="Times New Roman" w:cs="Times New Roman"/>
          <w:sz w:val="24"/>
          <w:szCs w:val="24"/>
          <w:lang w:eastAsia="pl-PL"/>
        </w:rPr>
        <w:t xml:space="preserve">Cena biletu </w:t>
      </w:r>
    </w:p>
    <w:p w14:paraId="653D758E" w14:textId="77777777" w:rsidR="00DB6E84" w:rsidRPr="00C90363" w:rsidRDefault="00DB6E84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 xml:space="preserve">. . . . . . . . . . . . . . .brutto; słownie . . . . . . . . . . . . . . . . . . . . . . . . . . . . . . . </w:t>
      </w:r>
      <w:r w:rsidR="0090278B">
        <w:rPr>
          <w:rFonts w:eastAsia="Times New Roman" w:cs="Times New Roman"/>
          <w:sz w:val="24"/>
          <w:szCs w:val="24"/>
          <w:lang w:eastAsia="pl-PL"/>
        </w:rPr>
        <w:t>…..</w:t>
      </w:r>
      <w:r w:rsidRPr="00C90363">
        <w:rPr>
          <w:rFonts w:eastAsia="Times New Roman" w:cs="Times New Roman"/>
          <w:sz w:val="24"/>
          <w:szCs w:val="24"/>
          <w:lang w:eastAsia="pl-PL"/>
        </w:rPr>
        <w:t>.w tym. . . . . . %VAT</w:t>
      </w:r>
    </w:p>
    <w:p w14:paraId="01D3A8A6" w14:textId="77777777" w:rsidR="00DB6E84" w:rsidRPr="00C90363" w:rsidRDefault="0090278B" w:rsidP="00DB6E84">
      <w:pPr>
        <w:spacing w:before="100" w:beforeAutospacing="1" w:after="100" w:afterAutospacing="1" w:line="240" w:lineRule="auto"/>
        <w:ind w:left="142" w:hanging="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2.</w:t>
      </w:r>
      <w:r w:rsidR="00DB6E84" w:rsidRPr="00C9036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DB6E84" w:rsidRPr="00C90363">
        <w:rPr>
          <w:rFonts w:eastAsia="Times New Roman" w:cs="Times New Roman"/>
          <w:sz w:val="24"/>
          <w:szCs w:val="24"/>
          <w:lang w:eastAsia="pl-PL"/>
        </w:rPr>
        <w:t>Czas reakcji w przypadku awarii (podstawienie autobusu zastępczego) ………………………………………………..…………………………………………………………………………………minut.</w:t>
      </w:r>
    </w:p>
    <w:p w14:paraId="2FF99689" w14:textId="77777777" w:rsidR="00DB6E84" w:rsidRDefault="0090278B" w:rsidP="00DB6E8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3.</w:t>
      </w:r>
      <w:r w:rsidR="00DB6E84" w:rsidRPr="0074525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B6E84" w:rsidRPr="00745259">
        <w:rPr>
          <w:rFonts w:eastAsia="Times New Roman" w:cs="Times New Roman"/>
          <w:sz w:val="24"/>
          <w:szCs w:val="24"/>
          <w:lang w:eastAsia="pl-PL"/>
        </w:rPr>
        <w:t>Termin płatności……………………………</w:t>
      </w:r>
      <w:r w:rsidR="00DB6E8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………………………………………………………………………………dni</w:t>
      </w:r>
    </w:p>
    <w:p w14:paraId="1510E263" w14:textId="77777777" w:rsidR="00DB6E84" w:rsidRPr="00745259" w:rsidRDefault="00DB6E84" w:rsidP="00DB6E8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(Zamawiający dopuszcza trzy terminy płatności, tj. 14, 21 lub 30 dni).</w:t>
      </w:r>
    </w:p>
    <w:p w14:paraId="43C9A790" w14:textId="77777777" w:rsidR="00DB6E84" w:rsidRPr="00C90363" w:rsidRDefault="00DB6E84" w:rsidP="00DB6E8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>Oświadczamy, że zapoznaliśmy się z warunkami postepowania przedstawionymi w SIWZ  i nie wnosimy do nich żadnych zastrzeżeń.</w:t>
      </w:r>
    </w:p>
    <w:p w14:paraId="2A2E109D" w14:textId="77777777" w:rsidR="00DB6E84" w:rsidRPr="00C90363" w:rsidRDefault="00DB6E84" w:rsidP="00DB6E8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>Oświadczamy, że uważamy się za związanych z ofertą przez okres 30 dni (od ostatecznego terminu składania ofert).</w:t>
      </w:r>
    </w:p>
    <w:p w14:paraId="44400D95" w14:textId="77777777" w:rsidR="00DB6E84" w:rsidRDefault="00DB6E84" w:rsidP="00DB6E8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lastRenderedPageBreak/>
        <w:t xml:space="preserve">Oświadczamy, że posiadamy odpowiedni – sprawny technicznie tabor i kierowców z wymaganiami uprawniającymi do przewozu osób. </w:t>
      </w:r>
    </w:p>
    <w:p w14:paraId="6855EFF5" w14:textId="77777777" w:rsidR="006841BD" w:rsidRPr="006841BD" w:rsidRDefault="006841BD" w:rsidP="006841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6841B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Oświadczenie RODO: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197"/>
      </w:tblGrid>
      <w:tr w:rsidR="006841BD" w:rsidRPr="006841BD" w14:paraId="027FC136" w14:textId="77777777" w:rsidTr="00A47D72">
        <w:trPr>
          <w:trHeight w:val="5596"/>
        </w:trPr>
        <w:tc>
          <w:tcPr>
            <w:tcW w:w="9197" w:type="dxa"/>
            <w:tcBorders>
              <w:bottom w:val="single" w:sz="4" w:space="0" w:color="auto"/>
            </w:tcBorders>
          </w:tcPr>
          <w:p w14:paraId="43E37A3F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</w:rPr>
              <w:t xml:space="preserve">Wykonawca oświadcza, że wypełnił obowiązki informacyjne przewidziane w art. 13 lub art. 14 RODO </w:t>
            </w: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  <w:vertAlign w:val="superscript"/>
              </w:rPr>
              <w:t xml:space="preserve">1) </w:t>
            </w: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</w:rPr>
              <w:t xml:space="preserve"> wobec osób fizycznych, od których dane osobowe bezpośrednio lub pośrednio pozyskałem w celu ubiegania się o udzielenie zamówienia publicznego w niniejszym postępowaniu.* </w:t>
            </w:r>
          </w:p>
          <w:p w14:paraId="08D5A07A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</w:p>
          <w:p w14:paraId="067A16C8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</w:rPr>
              <w:t xml:space="preserve">                                                            </w:t>
            </w:r>
          </w:p>
          <w:p w14:paraId="14C89B73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</w:rPr>
              <w:t xml:space="preserve">                                                                   ………………………………………………</w:t>
            </w:r>
          </w:p>
          <w:p w14:paraId="6F00455E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u w:color="000000"/>
              </w:rPr>
            </w:pPr>
            <w:r w:rsidRPr="006841BD">
              <w:rPr>
                <w:rFonts w:eastAsia="Times New Roman"/>
                <w:color w:val="000000"/>
                <w:u w:color="000000"/>
              </w:rPr>
              <w:t xml:space="preserve">                                                                                                   Imię i nazwisko oraz podpis </w:t>
            </w:r>
          </w:p>
          <w:p w14:paraId="787228FF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6841BD">
              <w:rPr>
                <w:rFonts w:eastAsia="Times New Roman"/>
                <w:color w:val="000000"/>
                <w:u w:color="000000"/>
              </w:rPr>
              <w:t xml:space="preserve">                                                                                 osoby uprawnionej do reprezentowania wykonawcy</w:t>
            </w: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14:paraId="4E9BB699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</w:p>
          <w:p w14:paraId="46B8DE14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</w:rPr>
              <w:t>……………………………</w:t>
            </w:r>
          </w:p>
          <w:p w14:paraId="3D2C7E95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u w:color="000000"/>
              </w:rPr>
            </w:pP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</w:rPr>
              <w:t xml:space="preserve">       </w:t>
            </w:r>
            <w:r w:rsidRPr="006841BD">
              <w:rPr>
                <w:rFonts w:eastAsia="Times New Roman"/>
                <w:color w:val="000000"/>
                <w:u w:color="000000"/>
              </w:rPr>
              <w:t xml:space="preserve">Miejscowość i data: </w:t>
            </w:r>
          </w:p>
          <w:p w14:paraId="6F00E162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</w:p>
          <w:p w14:paraId="0FD362D7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</w:p>
          <w:p w14:paraId="3B839DDC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  <w:vertAlign w:val="superscript"/>
              </w:rPr>
              <w:t>1)</w:t>
            </w: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34BCCE6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</w:p>
          <w:p w14:paraId="4E007470" w14:textId="77777777" w:rsidR="006841BD" w:rsidRPr="006841BD" w:rsidRDefault="006841BD" w:rsidP="006841B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6841BD">
              <w:rPr>
                <w:rFonts w:eastAsia="Times New Roman"/>
                <w:color w:val="000000"/>
                <w:sz w:val="24"/>
                <w:szCs w:val="24"/>
                <w:u w:color="00000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7A23E3E5" w14:textId="77777777" w:rsidR="006841BD" w:rsidRPr="00C90363" w:rsidRDefault="006841BD" w:rsidP="00DB6E8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DEAB9A2" w14:textId="77777777" w:rsidR="00DB6E84" w:rsidRDefault="00DB6E84" w:rsidP="00DB6E84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> </w:t>
      </w:r>
    </w:p>
    <w:p w14:paraId="40E06CEB" w14:textId="77777777" w:rsidR="006841BD" w:rsidRPr="00C90363" w:rsidRDefault="006841BD" w:rsidP="00DB6E84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</w:p>
    <w:p w14:paraId="7CBF50E1" w14:textId="77777777" w:rsidR="00DB6E84" w:rsidRPr="00C90363" w:rsidRDefault="00DB6E84" w:rsidP="00DB6E84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> </w:t>
      </w:r>
    </w:p>
    <w:p w14:paraId="528EBBF4" w14:textId="77777777" w:rsidR="00DB6E84" w:rsidRPr="00C90363" w:rsidRDefault="00DB6E84" w:rsidP="00DB6E8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90363">
        <w:rPr>
          <w:rFonts w:eastAsia="Times New Roman" w:cs="Times New Roman"/>
          <w:sz w:val="24"/>
          <w:szCs w:val="24"/>
          <w:lang w:eastAsia="pl-PL"/>
        </w:rPr>
        <w:t>………………………….., dnia ………………………………………………………………...</w:t>
      </w:r>
    </w:p>
    <w:p w14:paraId="48CD4EFD" w14:textId="77777777" w:rsidR="00C05588" w:rsidRDefault="00DB6E84" w:rsidP="00850F8F">
      <w:pPr>
        <w:spacing w:before="100" w:beforeAutospacing="1" w:after="100" w:afterAutospacing="1" w:line="240" w:lineRule="auto"/>
      </w:pPr>
      <w:r w:rsidRPr="00C90363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(podpis upoważnionego przedstawiciela)</w:t>
      </w:r>
    </w:p>
    <w:sectPr w:rsidR="00C05588" w:rsidSect="006B55E0">
      <w:footerReference w:type="default" r:id="rId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8886" w14:textId="77777777" w:rsidR="00BD3F79" w:rsidRDefault="00BD3F79">
      <w:pPr>
        <w:spacing w:after="0" w:line="240" w:lineRule="auto"/>
      </w:pPr>
      <w:r>
        <w:separator/>
      </w:r>
    </w:p>
  </w:endnote>
  <w:endnote w:type="continuationSeparator" w:id="0">
    <w:p w14:paraId="3DE3B880" w14:textId="77777777" w:rsidR="00BD3F79" w:rsidRDefault="00BD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4032"/>
      <w:docPartObj>
        <w:docPartGallery w:val="Page Numbers (Bottom of Page)"/>
        <w:docPartUnique/>
      </w:docPartObj>
    </w:sdtPr>
    <w:sdtEndPr/>
    <w:sdtContent>
      <w:p w14:paraId="62D93B2D" w14:textId="77777777" w:rsidR="00BF1268" w:rsidRDefault="00DB6E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E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C0126D" w14:textId="77777777" w:rsidR="00BF1268" w:rsidRDefault="00BD3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04DE" w14:textId="77777777" w:rsidR="00BD3F79" w:rsidRDefault="00BD3F79">
      <w:pPr>
        <w:spacing w:after="0" w:line="240" w:lineRule="auto"/>
      </w:pPr>
      <w:r>
        <w:separator/>
      </w:r>
    </w:p>
  </w:footnote>
  <w:footnote w:type="continuationSeparator" w:id="0">
    <w:p w14:paraId="778A676E" w14:textId="77777777" w:rsidR="00BD3F79" w:rsidRDefault="00BD3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E84"/>
    <w:rsid w:val="00282EA3"/>
    <w:rsid w:val="003D1909"/>
    <w:rsid w:val="004603D4"/>
    <w:rsid w:val="00510284"/>
    <w:rsid w:val="00543D90"/>
    <w:rsid w:val="005B5F7F"/>
    <w:rsid w:val="006841BD"/>
    <w:rsid w:val="00695767"/>
    <w:rsid w:val="006C0C41"/>
    <w:rsid w:val="00706096"/>
    <w:rsid w:val="00850F8F"/>
    <w:rsid w:val="0090278B"/>
    <w:rsid w:val="00A01FD2"/>
    <w:rsid w:val="00A366DC"/>
    <w:rsid w:val="00BD3F79"/>
    <w:rsid w:val="00C05588"/>
    <w:rsid w:val="00C63061"/>
    <w:rsid w:val="00C90E65"/>
    <w:rsid w:val="00D3238D"/>
    <w:rsid w:val="00DB6E84"/>
    <w:rsid w:val="00F507DB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AE62"/>
  <w15:docId w15:val="{713F5547-171C-4C17-A2C8-63F8EFFA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E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B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E84"/>
  </w:style>
  <w:style w:type="paragraph" w:styleId="Tekstdymka">
    <w:name w:val="Balloon Text"/>
    <w:basedOn w:val="Normalny"/>
    <w:link w:val="TekstdymkaZnak"/>
    <w:uiPriority w:val="99"/>
    <w:semiHidden/>
    <w:unhideWhenUsed/>
    <w:rsid w:val="00DB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E8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6841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8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Łęgowska</dc:creator>
  <cp:keywords/>
  <dc:description/>
  <cp:lastModifiedBy>Użytkownik systemu Windows</cp:lastModifiedBy>
  <cp:revision>14</cp:revision>
  <cp:lastPrinted>2019-06-10T07:32:00Z</cp:lastPrinted>
  <dcterms:created xsi:type="dcterms:W3CDTF">2018-03-01T08:46:00Z</dcterms:created>
  <dcterms:modified xsi:type="dcterms:W3CDTF">2021-08-11T04:40:00Z</dcterms:modified>
</cp:coreProperties>
</file>