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5" w:rsidRPr="00CE714F" w:rsidRDefault="009B1D15" w:rsidP="009B1D15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1.1 do SIWZ</w:t>
      </w:r>
    </w:p>
    <w:p w:rsidR="009B1D15" w:rsidRPr="00CE714F" w:rsidRDefault="009B1D15" w:rsidP="009B1D15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1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B1D15" w:rsidRPr="00E84076" w:rsidTr="00960177">
        <w:trPr>
          <w:cantSplit/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9B1D15" w:rsidRPr="00E84076" w:rsidTr="0096017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:rsidR="009B1D15" w:rsidRPr="00282831" w:rsidRDefault="009B1D15" w:rsidP="009B1D15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B1D15" w:rsidRPr="00E84076" w:rsidTr="00960177">
        <w:trPr>
          <w:trHeight w:val="684"/>
        </w:trPr>
        <w:tc>
          <w:tcPr>
            <w:tcW w:w="3856" w:type="dxa"/>
            <w:vAlign w:val="center"/>
          </w:tcPr>
          <w:p w:rsidR="009B1D15" w:rsidRPr="000E4582" w:rsidRDefault="009B1D15" w:rsidP="0096017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15C62">
              <w:rPr>
                <w:rFonts w:ascii="Open Sans" w:hAnsi="Open Sans" w:cs="Open Sans"/>
                <w:sz w:val="18"/>
                <w:szCs w:val="18"/>
              </w:rPr>
              <w:t>Przed</w:t>
            </w:r>
            <w:r w:rsidRPr="000E4582">
              <w:rPr>
                <w:rFonts w:ascii="Open Sans" w:hAnsi="Open Sans" w:cs="Open Sans"/>
                <w:sz w:val="18"/>
                <w:szCs w:val="18"/>
              </w:rPr>
              <w:t>miot zamówienia</w:t>
            </w:r>
          </w:p>
        </w:tc>
        <w:tc>
          <w:tcPr>
            <w:tcW w:w="5216" w:type="dxa"/>
            <w:vAlign w:val="center"/>
          </w:tcPr>
          <w:p w:rsidR="009B1D15" w:rsidRPr="00BD37E5" w:rsidRDefault="009B1D15" w:rsidP="0096017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D37E5">
              <w:rPr>
                <w:rFonts w:ascii="Open Sans" w:hAnsi="Open Sans" w:cs="Open Sans"/>
                <w:b/>
                <w:sz w:val="18"/>
                <w:szCs w:val="18"/>
              </w:rPr>
      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Zawodowców- Rozwój Infrastruktury Szkół Zawodowych.”</w:t>
            </w:r>
            <w:r w:rsidRPr="00BD37E5" w:rsidDel="00287EEB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9B1D15" w:rsidRPr="000E4582" w:rsidRDefault="009B1D15" w:rsidP="0096017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1 zamówienia – </w:t>
            </w:r>
            <w:r w:rsidRPr="000E4582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„Dostawa i montaż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wyposażenia </w:t>
            </w:r>
            <w:r w:rsidRPr="000E4582">
              <w:rPr>
                <w:rFonts w:ascii="Open Sans" w:eastAsiaTheme="minorEastAsia" w:hAnsi="Open Sans" w:cs="Open Sans"/>
                <w:b/>
                <w:sz w:val="18"/>
                <w:szCs w:val="18"/>
              </w:rPr>
              <w:t>mebl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owego</w:t>
            </w:r>
            <w:r w:rsidRPr="000E4582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”. </w:t>
            </w:r>
          </w:p>
          <w:p w:rsidR="009B1D15" w:rsidRPr="000E4582" w:rsidRDefault="009B1D15" w:rsidP="0096017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1D15" w:rsidRPr="00DC0294" w:rsidRDefault="009B1D15" w:rsidP="009B1D15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B1D15" w:rsidRPr="00E84076" w:rsidTr="00960177">
        <w:trPr>
          <w:trHeight w:val="648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B1D15" w:rsidRPr="00E84076" w:rsidTr="00960177">
        <w:trPr>
          <w:trHeight w:val="568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B1D15" w:rsidRPr="00E84076" w:rsidTr="00960177">
        <w:trPr>
          <w:trHeight w:val="548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9B1D15" w:rsidRPr="000E4582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9B1D15" w:rsidRPr="000E4582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 xml:space="preserve">24 miesiące od dnia odbioru </w:t>
            </w:r>
          </w:p>
        </w:tc>
      </w:tr>
      <w:tr w:rsidR="009B1D15" w:rsidRPr="00E84076" w:rsidTr="00960177">
        <w:trPr>
          <w:trHeight w:val="663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B1D15" w:rsidRPr="00E84076" w:rsidTr="00960177">
        <w:trPr>
          <w:trHeight w:val="570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B1D15" w:rsidRPr="00E84076" w:rsidTr="00960177">
        <w:trPr>
          <w:trHeight w:val="1202"/>
        </w:trPr>
        <w:tc>
          <w:tcPr>
            <w:tcW w:w="50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:rsidR="009B1D15" w:rsidRPr="00DC0294" w:rsidRDefault="009B1D15" w:rsidP="009B1D15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:rsidR="009B1D15" w:rsidRDefault="009B1D15" w:rsidP="009B1D15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</w:t>
      </w:r>
      <w:r w:rsidRPr="00DC0294">
        <w:rPr>
          <w:rFonts w:ascii="Open Sans" w:hAnsi="Open Sans" w:cs="Open Sans"/>
        </w:rPr>
        <w:lastRenderedPageBreak/>
        <w:t>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9B1D15" w:rsidRPr="00DC0294" w:rsidRDefault="009B1D15" w:rsidP="009B1D1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:rsidR="009B1D15" w:rsidRPr="00DC0294" w:rsidRDefault="009B1D15" w:rsidP="009B1D15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:rsidR="009B1D15" w:rsidRPr="00DC0294" w:rsidRDefault="009B1D15" w:rsidP="009B1D15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9B1D15" w:rsidRPr="00DC0294" w:rsidRDefault="009B1D15" w:rsidP="009B1D15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:rsidR="009B1D15" w:rsidRPr="00DC0294" w:rsidRDefault="009B1D15" w:rsidP="009B1D15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:rsidR="009B1D15" w:rsidRPr="00DC0294" w:rsidRDefault="009B1D15" w:rsidP="009B1D15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9B1D15" w:rsidRDefault="009B1D15" w:rsidP="009B1D1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:rsidR="009B1D15" w:rsidRPr="00DC0294" w:rsidRDefault="009B1D15" w:rsidP="009B1D1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B1D15" w:rsidRPr="00DC0294" w:rsidRDefault="009B1D15" w:rsidP="009B1D15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:rsidR="009B1D15" w:rsidRDefault="009B1D15" w:rsidP="009B1D15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:rsidR="009B1D15" w:rsidRPr="00DC0294" w:rsidRDefault="009B1D15" w:rsidP="009B1D15">
      <w:pPr>
        <w:spacing w:after="120"/>
        <w:ind w:left="425"/>
        <w:rPr>
          <w:rFonts w:ascii="Open Sans" w:hAnsi="Open Sans" w:cs="Open San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B1D15" w:rsidRPr="00D42F8B" w:rsidTr="00960177">
        <w:trPr>
          <w:trHeight w:val="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D42F8B" w:rsidRDefault="009B1D15" w:rsidP="00960177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:rsidR="009B1D15" w:rsidRDefault="009B1D15" w:rsidP="009B1D15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:rsidR="009B1D15" w:rsidRPr="00CE714F" w:rsidRDefault="009B1D15" w:rsidP="009B1D15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1.2 do SIWZ</w:t>
      </w:r>
    </w:p>
    <w:p w:rsidR="009B1D15" w:rsidRPr="00CE714F" w:rsidRDefault="009B1D15" w:rsidP="009B1D15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NA CZĘŚĆ NR </w:t>
      </w:r>
      <w:r>
        <w:rPr>
          <w:rFonts w:ascii="Open Sans" w:hAnsi="Open Sans" w:cs="Open Sans"/>
        </w:rPr>
        <w:t>2</w:t>
      </w:r>
      <w:r w:rsidRPr="00CE714F">
        <w:rPr>
          <w:rFonts w:ascii="Open Sans" w:hAnsi="Open Sans" w:cs="Open Sans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B1D15" w:rsidRPr="00E84076" w:rsidTr="0096017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9B1D15" w:rsidRPr="00E84076" w:rsidTr="0096017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Pr="00282831" w:rsidDel="009535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:rsidR="009B1D15" w:rsidRPr="00282831" w:rsidRDefault="009B1D15" w:rsidP="009B1D15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B1D15" w:rsidRPr="00E84076" w:rsidTr="00960177">
        <w:trPr>
          <w:trHeight w:val="1913"/>
        </w:trPr>
        <w:tc>
          <w:tcPr>
            <w:tcW w:w="3856" w:type="dxa"/>
            <w:vAlign w:val="center"/>
          </w:tcPr>
          <w:p w:rsidR="009B1D15" w:rsidRPr="00282831" w:rsidRDefault="009B1D15" w:rsidP="0096017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:rsidR="009B1D15" w:rsidRDefault="009B1D15" w:rsidP="00960177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3036">
              <w:rPr>
                <w:rFonts w:ascii="Open Sans" w:hAnsi="Open Sans" w:cs="Open Sans"/>
                <w:b/>
                <w:sz w:val="18"/>
                <w:szCs w:val="18"/>
              </w:rPr>
      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  <w:r w:rsidRPr="00BA20ED" w:rsidDel="00287EEB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9B1D15" w:rsidRDefault="009B1D15" w:rsidP="00960177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1D15" w:rsidRPr="00BA20ED" w:rsidRDefault="009B1D15" w:rsidP="00960177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Część nr 2 zamówienia: „Dostawa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i montaż wyposażenia informatycznego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”.</w:t>
            </w:r>
          </w:p>
          <w:p w:rsidR="009B1D15" w:rsidRPr="00A724DF" w:rsidRDefault="009B1D15" w:rsidP="00960177">
            <w:pPr>
              <w:pStyle w:val="Styl"/>
              <w:jc w:val="both"/>
              <w:rPr>
                <w:rFonts w:cs="Open Sans"/>
                <w:sz w:val="18"/>
                <w:szCs w:val="18"/>
              </w:rPr>
            </w:pPr>
          </w:p>
        </w:tc>
      </w:tr>
    </w:tbl>
    <w:p w:rsidR="009B1D15" w:rsidRPr="00DC0294" w:rsidRDefault="009B1D15" w:rsidP="009B1D15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9B1D15" w:rsidRPr="009535B9" w:rsidTr="00960177">
        <w:trPr>
          <w:trHeight w:val="648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………………………………………………..……………………* zł brutto</w:t>
            </w:r>
          </w:p>
        </w:tc>
      </w:tr>
      <w:tr w:rsidR="009B1D15" w:rsidRPr="009535B9" w:rsidTr="00960177">
        <w:trPr>
          <w:trHeight w:val="568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B1D15" w:rsidRPr="009535B9" w:rsidTr="00960177">
        <w:trPr>
          <w:trHeight w:val="548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24 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>miesi</w:t>
            </w:r>
            <w:r>
              <w:rPr>
                <w:rFonts w:ascii="Open Sans" w:hAnsi="Open Sans" w:cs="Open Sans"/>
                <w:sz w:val="18"/>
                <w:szCs w:val="18"/>
              </w:rPr>
              <w:t>ą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</w:p>
        </w:tc>
      </w:tr>
      <w:tr w:rsidR="009B1D15" w:rsidRPr="009535B9" w:rsidTr="00960177">
        <w:trPr>
          <w:trHeight w:val="663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B1D15" w:rsidRPr="009535B9" w:rsidTr="00960177">
        <w:trPr>
          <w:trHeight w:val="570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B1D15" w:rsidRPr="009535B9" w:rsidTr="00960177">
        <w:trPr>
          <w:trHeight w:val="1202"/>
        </w:trPr>
        <w:tc>
          <w:tcPr>
            <w:tcW w:w="426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9B1D15" w:rsidRPr="00DC0294" w:rsidRDefault="009B1D15" w:rsidP="0096017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:rsidR="009B1D15" w:rsidRPr="00DC0294" w:rsidRDefault="009B1D15" w:rsidP="009B1D15">
      <w:pPr>
        <w:spacing w:before="120" w:after="120"/>
        <w:ind w:right="1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Uwaga!</w:t>
      </w:r>
    </w:p>
    <w:p w:rsidR="009B1D15" w:rsidRPr="00DC0294" w:rsidRDefault="009B1D15" w:rsidP="009B1D15">
      <w:pPr>
        <w:spacing w:before="120" w:after="120"/>
        <w:ind w:right="1"/>
        <w:rPr>
          <w:rFonts w:ascii="Open Sans" w:hAnsi="Open Sans" w:cs="Open Sans"/>
          <w:iCs/>
          <w:spacing w:val="-6"/>
        </w:rPr>
      </w:pPr>
      <w:r w:rsidRPr="00DC0294">
        <w:rPr>
          <w:rFonts w:ascii="Open Sans" w:hAnsi="Open Sans" w:cs="Open Sans"/>
          <w:iCs/>
          <w:spacing w:val="-6"/>
        </w:rPr>
        <w:t>(*) Należy wypełnić wykropkowane miejsca.</w:t>
      </w:r>
    </w:p>
    <w:p w:rsidR="009B1D15" w:rsidRPr="00DC0294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DC0294">
        <w:rPr>
          <w:rFonts w:ascii="Open Sans" w:hAnsi="Open Sans" w:cs="Open Sans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:rsidR="009B1D15" w:rsidRPr="00DC0294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9B1D15" w:rsidRPr="00DC0294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9B1D15" w:rsidRPr="00DC0294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9B1D15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9B1D15" w:rsidRPr="003A0A43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A0A43">
        <w:rPr>
          <w:rFonts w:ascii="Open Sans" w:hAnsi="Open Sans" w:cs="Open Sans"/>
        </w:rPr>
        <w:t>W załączeniu składamy wypełniony załącznik cenowy, zgodnie z wzorem stanowiącym załącznik nr 1 do wzoru oferty.</w:t>
      </w:r>
    </w:p>
    <w:p w:rsidR="009B1D15" w:rsidRPr="00DC0294" w:rsidRDefault="009B1D15" w:rsidP="009B1D15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:rsidR="009B1D15" w:rsidRPr="00DC0294" w:rsidRDefault="009B1D15" w:rsidP="009B1D15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:rsidR="009B1D15" w:rsidRPr="003A0A43" w:rsidRDefault="009B1D15" w:rsidP="009B1D15">
      <w:pPr>
        <w:tabs>
          <w:tab w:val="left" w:pos="993"/>
        </w:tabs>
        <w:ind w:left="993"/>
        <w:rPr>
          <w:rFonts w:ascii="Open Sans" w:hAnsi="Open Sans" w:cs="Open Sans"/>
          <w:strike/>
        </w:rPr>
      </w:pPr>
      <w:r w:rsidRPr="003A0A43">
        <w:rPr>
          <w:rFonts w:ascii="Arial" w:hAnsi="Arial" w:cs="Arial"/>
          <w:strike/>
        </w:rPr>
        <w:t>□</w:t>
      </w:r>
      <w:r w:rsidRPr="003A0A43">
        <w:rPr>
          <w:rFonts w:ascii="Open Sans" w:hAnsi="Open Sans" w:cs="Open Sans"/>
          <w:strike/>
        </w:rPr>
        <w:t xml:space="preserve"> wybór oferty nie będzie prowadzić do powstania u zamawiającego obowiązku podatkowego;</w:t>
      </w:r>
    </w:p>
    <w:p w:rsidR="009B1D15" w:rsidRDefault="009B1D15" w:rsidP="009B1D15">
      <w:pPr>
        <w:tabs>
          <w:tab w:val="left" w:pos="993"/>
        </w:tabs>
        <w:ind w:left="993"/>
        <w:rPr>
          <w:rFonts w:ascii="Open Sans" w:hAnsi="Open Sans" w:cs="Open Sans"/>
        </w:rPr>
      </w:pPr>
      <w:r w:rsidRPr="00DC0294">
        <w:rPr>
          <w:rFonts w:ascii="Open Sans" w:hAnsi="Open Sans" w:cs="Open Sans"/>
          <w:b/>
        </w:rPr>
        <w:t>X</w:t>
      </w:r>
      <w:r w:rsidRPr="00C573EB" w:rsidDel="00645C4B">
        <w:rPr>
          <w:rFonts w:ascii="Arial" w:hAnsi="Arial" w:cs="Arial"/>
        </w:rPr>
        <w:t xml:space="preserve"> </w:t>
      </w:r>
      <w:r w:rsidRPr="00DC0294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:rsidR="009B1D15" w:rsidRPr="003A0A43" w:rsidRDefault="009B1D15" w:rsidP="009B1D15">
      <w:pPr>
        <w:pStyle w:val="Akapitzlist"/>
        <w:numPr>
          <w:ilvl w:val="0"/>
          <w:numId w:val="11"/>
        </w:numPr>
        <w:tabs>
          <w:tab w:val="left" w:pos="993"/>
        </w:tabs>
        <w:rPr>
          <w:rFonts w:ascii="Open Sans" w:hAnsi="Open Sans" w:cs="Open Sans"/>
          <w:b/>
        </w:rPr>
      </w:pPr>
      <w:r w:rsidRPr="003A0A43">
        <w:rPr>
          <w:rFonts w:ascii="Open Sans" w:hAnsi="Open Sans" w:cs="Open Sans"/>
          <w:b/>
        </w:rPr>
        <w:t>notebook (laptop) 17,3”</w:t>
      </w:r>
    </w:p>
    <w:p w:rsidR="009B1D15" w:rsidRPr="003A0A43" w:rsidRDefault="009B1D15" w:rsidP="009B1D15">
      <w:pPr>
        <w:pStyle w:val="Akapitzlist"/>
        <w:numPr>
          <w:ilvl w:val="0"/>
          <w:numId w:val="11"/>
        </w:numPr>
        <w:tabs>
          <w:tab w:val="left" w:pos="993"/>
        </w:tabs>
        <w:rPr>
          <w:rFonts w:ascii="Open Sans" w:hAnsi="Open Sans" w:cs="Open Sans"/>
          <w:b/>
          <w:sz w:val="22"/>
        </w:rPr>
      </w:pPr>
      <w:r w:rsidRPr="003A0A43">
        <w:rPr>
          <w:rFonts w:ascii="Open Sans" w:hAnsi="Open Sans" w:cs="Open Sans"/>
          <w:b/>
        </w:rPr>
        <w:t>notebook (laptop) 15,6”</w:t>
      </w:r>
    </w:p>
    <w:p w:rsidR="009B1D15" w:rsidRPr="00DC0294" w:rsidRDefault="009B1D15" w:rsidP="009B1D15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:rsidR="009B1D15" w:rsidRPr="00DC0294" w:rsidRDefault="009B1D15" w:rsidP="009B1D15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9B1D15" w:rsidRDefault="009B1D15" w:rsidP="009B1D1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</w:t>
      </w:r>
      <w:r>
        <w:rPr>
          <w:rFonts w:ascii="Open Sans" w:hAnsi="Open Sans" w:cs="Open Sans"/>
          <w:sz w:val="18"/>
          <w:szCs w:val="18"/>
        </w:rPr>
        <w:t xml:space="preserve"> (</w:t>
      </w:r>
      <w:r w:rsidRPr="003A0A43">
        <w:rPr>
          <w:rFonts w:ascii="Open Sans" w:hAnsi="Open Sans" w:cs="Open Sans"/>
          <w:b/>
          <w:sz w:val="18"/>
          <w:szCs w:val="18"/>
        </w:rPr>
        <w:t>kwota podana w „Polu nr 1” załącznika cenowego</w:t>
      </w:r>
      <w:r>
        <w:rPr>
          <w:rFonts w:ascii="Open Sans" w:hAnsi="Open Sans" w:cs="Open Sans"/>
          <w:sz w:val="18"/>
          <w:szCs w:val="18"/>
        </w:rPr>
        <w:t>)</w:t>
      </w:r>
      <w:r w:rsidRPr="00DC0294">
        <w:rPr>
          <w:rFonts w:ascii="Open Sans" w:hAnsi="Open Sans" w:cs="Open Sans"/>
          <w:sz w:val="18"/>
          <w:szCs w:val="18"/>
        </w:rPr>
        <w:t>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:rsidR="009B1D15" w:rsidRPr="00DC0294" w:rsidRDefault="009B1D15" w:rsidP="009B1D1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:rsidR="009B1D15" w:rsidRPr="00DC0294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B1D15" w:rsidRPr="00DC0294" w:rsidRDefault="009B1D15" w:rsidP="009B1D15">
      <w:pPr>
        <w:spacing w:after="120"/>
        <w:ind w:left="425"/>
        <w:rPr>
          <w:rFonts w:ascii="Open Sans" w:hAnsi="Open Sans" w:cs="Open Sans"/>
        </w:rPr>
      </w:pPr>
    </w:p>
    <w:p w:rsidR="009B1D15" w:rsidRPr="00DC0294" w:rsidRDefault="009B1D15" w:rsidP="009B1D15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</w:t>
      </w:r>
      <w:r>
        <w:rPr>
          <w:rFonts w:ascii="Open Sans" w:hAnsi="Open Sans" w:cs="Open Sans"/>
        </w:rPr>
        <w:t xml:space="preserve">3 </w:t>
      </w:r>
      <w:r w:rsidRPr="00DC0294">
        <w:rPr>
          <w:rFonts w:ascii="Open Sans" w:hAnsi="Open Sans" w:cs="Open Sans"/>
        </w:rPr>
        <w:t>oznacza, że jej złożenie</w:t>
      </w:r>
      <w:r>
        <w:rPr>
          <w:rFonts w:ascii="Open Sans" w:hAnsi="Open Sans" w:cs="Open Sans"/>
        </w:rPr>
        <w:t xml:space="preserve"> </w:t>
      </w:r>
      <w:r w:rsidRPr="00DC0294">
        <w:rPr>
          <w:rFonts w:ascii="Open Sans" w:hAnsi="Open Sans" w:cs="Open Sans"/>
        </w:rPr>
        <w:t>nie prowadzi do powstania obowiązku podatkowego po stronie zamawiającego.</w:t>
      </w:r>
    </w:p>
    <w:p w:rsidR="009B1D15" w:rsidRDefault="009B1D15" w:rsidP="009B1D15">
      <w:pPr>
        <w:spacing w:after="120"/>
        <w:ind w:left="425"/>
        <w:rPr>
          <w:rFonts w:cs="Open San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B1D15" w:rsidRPr="00D42F8B" w:rsidTr="00960177">
        <w:trPr>
          <w:trHeight w:val="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5" w:rsidRPr="00D42F8B" w:rsidRDefault="009B1D15" w:rsidP="00960177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D2930"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B1D15" w:rsidRDefault="009B1D15" w:rsidP="009B1D1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1 do Wzoru oferty</w:t>
      </w:r>
    </w:p>
    <w:p w:rsidR="009B1D15" w:rsidRDefault="009B1D15" w:rsidP="009B1D15">
      <w:pPr>
        <w:widowControl/>
        <w:autoSpaceDE/>
        <w:autoSpaceDN/>
        <w:adjustRightInd/>
        <w:jc w:val="center"/>
        <w:rPr>
          <w:rFonts w:ascii="Open Sans" w:hAnsi="Open Sans" w:cs="Open Sans"/>
        </w:rPr>
      </w:pPr>
    </w:p>
    <w:p w:rsidR="009B1D15" w:rsidRDefault="009B1D15" w:rsidP="009B1D15">
      <w:pPr>
        <w:widowControl/>
        <w:autoSpaceDE/>
        <w:autoSpaceDN/>
        <w:adjustRightInd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CENOWY</w:t>
      </w:r>
    </w:p>
    <w:p w:rsidR="009B1D15" w:rsidRDefault="009B1D15" w:rsidP="009B1D15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</w:rPr>
      </w:pPr>
      <w:r w:rsidRPr="003A0A43">
        <w:rPr>
          <w:rFonts w:ascii="Open Sans" w:hAnsi="Open Sans" w:cs="Open Sans"/>
        </w:rPr>
        <w:t>Część nr 2 zamówienia: „Dostawa i montaż wyposażenia informatycznego”</w:t>
      </w:r>
    </w:p>
    <w:p w:rsidR="009B1D15" w:rsidRDefault="009B1D15" w:rsidP="009B1D15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tbl>
      <w:tblPr>
        <w:tblW w:w="90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3543"/>
        <w:gridCol w:w="709"/>
        <w:gridCol w:w="567"/>
        <w:gridCol w:w="1985"/>
        <w:gridCol w:w="1862"/>
      </w:tblGrid>
      <w:tr w:rsidR="009B1D15" w:rsidRPr="0038508A" w:rsidTr="00960177">
        <w:trPr>
          <w:trHeight w:hRule="exact" w:val="58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Lp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8508A">
              <w:rPr>
                <w:rFonts w:ascii="Open Sans" w:hAnsi="Open Sans" w:cs="Open Sans"/>
                <w:sz w:val="18"/>
                <w:szCs w:val="18"/>
              </w:rPr>
              <w:t>Jm</w:t>
            </w:r>
            <w:proofErr w:type="spellEnd"/>
            <w:r w:rsidRPr="0038508A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3" w:lineRule="exact"/>
              <w:ind w:left="12" w:right="8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Cena jednostkowa netto zł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3" w:lineRule="exact"/>
              <w:ind w:left="2" w:firstLine="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Wartość netto w zł</w:t>
            </w:r>
          </w:p>
        </w:tc>
      </w:tr>
      <w:tr w:rsidR="009B1D15" w:rsidRPr="0038508A" w:rsidTr="00960177">
        <w:trPr>
          <w:trHeight w:hRule="exact" w:val="58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B5348E" w:rsidRDefault="009B1D15" w:rsidP="00960177">
            <w:pPr>
              <w:tabs>
                <w:tab w:val="left" w:pos="993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A0A43">
              <w:rPr>
                <w:rFonts w:ascii="Open Sans" w:hAnsi="Open Sans" w:cs="Open Sans"/>
              </w:rPr>
              <w:t>notebook (laptop) 17,3”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4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rPr>
                <w:rFonts w:ascii="Open Sans" w:hAnsi="Open Sans" w:cs="Open Sans"/>
                <w:sz w:val="18"/>
                <w:szCs w:val="18"/>
              </w:rPr>
            </w:pPr>
            <w:r w:rsidRPr="00C12A3E">
              <w:rPr>
                <w:rFonts w:ascii="Open Sans" w:hAnsi="Open Sans" w:cs="Open Sans"/>
              </w:rPr>
              <w:t xml:space="preserve">notebook (laptop) </w:t>
            </w:r>
            <w:r>
              <w:rPr>
                <w:rFonts w:ascii="Open Sans" w:hAnsi="Open Sans" w:cs="Open Sans"/>
              </w:rPr>
              <w:t>15,6</w:t>
            </w:r>
            <w:r w:rsidRPr="00C12A3E">
              <w:rPr>
                <w:rFonts w:ascii="Open Sans" w:hAnsi="Open Sans" w:cs="Open Sans"/>
              </w:rPr>
              <w:t>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778"/>
        </w:trPr>
        <w:tc>
          <w:tcPr>
            <w:tcW w:w="519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7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Razem netto zł: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ind w:left="550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A0A43" w:rsidRDefault="009B1D15" w:rsidP="00960177">
            <w:pPr>
              <w:shd w:val="clear" w:color="auto" w:fill="FFFFFF"/>
              <w:ind w:left="55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0A43">
              <w:rPr>
                <w:rFonts w:ascii="Open Sans" w:hAnsi="Open Sans" w:cs="Open Sans"/>
                <w:b/>
                <w:sz w:val="18"/>
                <w:szCs w:val="18"/>
              </w:rPr>
              <w:t>Pole nr 1</w:t>
            </w:r>
          </w:p>
          <w:p w:rsidR="009B1D15" w:rsidRPr="0038508A" w:rsidRDefault="009B1D15" w:rsidP="00960177">
            <w:pPr>
              <w:shd w:val="clear" w:color="auto" w:fill="FFFFFF"/>
              <w:ind w:left="550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A0A43" w:rsidRDefault="009B1D15" w:rsidP="00960177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0A43">
              <w:rPr>
                <w:rFonts w:ascii="Open Sans" w:hAnsi="Open Sans" w:cs="Open Sans"/>
                <w:b/>
                <w:sz w:val="18"/>
                <w:szCs w:val="18"/>
              </w:rPr>
              <w:t>…………………   zł</w:t>
            </w:r>
          </w:p>
          <w:p w:rsidR="009B1D15" w:rsidRPr="0038508A" w:rsidRDefault="009B1D15" w:rsidP="00960177">
            <w:pPr>
              <w:shd w:val="clear" w:color="auto" w:fill="FFFFFF"/>
              <w:ind w:left="550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ind w:left="55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70"/>
        </w:trPr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2035"/>
        </w:trPr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ind w:firstLine="1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Powstanie   u zamawiającego obowiązku  podatkowego w odniesieniu   d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urządzeń  wskazanych  w poz.1 i </w:t>
            </w:r>
            <w:r w:rsidRPr="0038508A">
              <w:rPr>
                <w:rFonts w:ascii="Open Sans" w:hAnsi="Open Sans" w:cs="Open Sans"/>
                <w:sz w:val="18"/>
                <w:szCs w:val="18"/>
              </w:rPr>
              <w:t>2 tabeli odprowadzony    do US bezpośrednio   przez zamawiającego: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10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Podatek VAT 23% liczony od kwoty w „Polu nr1":</w:t>
            </w:r>
          </w:p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10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10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kwota:</w:t>
            </w:r>
          </w:p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10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…………………    zł</w:t>
            </w:r>
          </w:p>
        </w:tc>
      </w:tr>
      <w:tr w:rsidR="009B1D15" w:rsidRPr="0038508A" w:rsidTr="00960177">
        <w:trPr>
          <w:trHeight w:hRule="exact" w:val="514"/>
        </w:trPr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ind w:right="13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1D15" w:rsidRPr="0038508A" w:rsidRDefault="009B1D15" w:rsidP="009B1D15">
      <w:pPr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rPr>
          <w:rFonts w:ascii="Open Sans" w:hAnsi="Open Sans" w:cs="Open Sans"/>
          <w:sz w:val="18"/>
          <w:szCs w:val="18"/>
        </w:rPr>
      </w:pPr>
    </w:p>
    <w:p w:rsidR="009B1D15" w:rsidRPr="0038508A" w:rsidRDefault="009B1D15" w:rsidP="009B1D15">
      <w:pPr>
        <w:tabs>
          <w:tab w:val="left" w:pos="1101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tbl>
      <w:tblPr>
        <w:tblW w:w="90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398"/>
        <w:gridCol w:w="708"/>
        <w:gridCol w:w="563"/>
        <w:gridCol w:w="1982"/>
        <w:gridCol w:w="1873"/>
      </w:tblGrid>
      <w:tr w:rsidR="009B1D15" w:rsidRPr="0038508A" w:rsidTr="00960177">
        <w:trPr>
          <w:trHeight w:hRule="exact" w:val="58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Lp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Opis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8508A">
              <w:rPr>
                <w:rFonts w:ascii="Open Sans" w:hAnsi="Open Sans" w:cs="Open Sans"/>
                <w:bCs/>
                <w:sz w:val="18"/>
                <w:szCs w:val="18"/>
              </w:rPr>
              <w:t>Jm</w:t>
            </w:r>
            <w:proofErr w:type="spellEnd"/>
            <w:r w:rsidRPr="0038508A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Cena jednostkowa netto zł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3" w:lineRule="exact"/>
              <w:ind w:right="1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Wartość netto w zł</w:t>
            </w:r>
          </w:p>
        </w:tc>
      </w:tr>
      <w:tr w:rsidR="009B1D15" w:rsidRPr="0038508A" w:rsidTr="00960177">
        <w:trPr>
          <w:trHeight w:hRule="exact" w:val="52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ind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Zestaw interaktywny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3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0"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Urządzenie wielofunkcyjne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0"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Komputer dla nauczyciela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2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Komputer dla ucznia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2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ind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Mysz komputerowa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1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-40" w:firstLine="1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Switch sieciowy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3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3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2"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Obudowa RACK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4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4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2"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Oprogramowanie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2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55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-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Oprogramowanie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53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78" w:lineRule="exact"/>
              <w:ind w:right="-40" w:firstLine="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Oprogramowanie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209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rPr>
          <w:trHeight w:hRule="exact" w:val="55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spacing w:line="281" w:lineRule="exact"/>
              <w:ind w:right="-40" w:firstLine="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Oprogramowanie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ind w:left="151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szt.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D15" w:rsidRPr="0038508A" w:rsidRDefault="009B1D15" w:rsidP="00960177">
            <w:pPr>
              <w:shd w:val="clear" w:color="auto" w:fill="FFFFFF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189" w:type="dxa"/>
          <w:trHeight w:val="100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Razem netto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…………………     zł</w:t>
            </w: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38508A" w:rsidTr="0096017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189" w:type="dxa"/>
          <w:trHeight w:val="1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Podatek VAT 23%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…………………    zł</w:t>
            </w:r>
          </w:p>
        </w:tc>
      </w:tr>
      <w:tr w:rsidR="009B1D15" w:rsidRPr="0038508A" w:rsidTr="0096017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5189" w:type="dxa"/>
          <w:trHeight w:val="12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>Razem brutto zł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  <w:r w:rsidRPr="0038508A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</w:p>
          <w:p w:rsidR="009B1D15" w:rsidRPr="003A0A43" w:rsidRDefault="009B1D15" w:rsidP="00960177">
            <w:pPr>
              <w:shd w:val="clear" w:color="auto" w:fill="FFFFFF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0A43">
              <w:rPr>
                <w:rFonts w:ascii="Open Sans" w:hAnsi="Open Sans" w:cs="Open Sans"/>
                <w:b/>
                <w:sz w:val="18"/>
                <w:szCs w:val="18"/>
              </w:rPr>
              <w:t xml:space="preserve">         Pole nr 2</w:t>
            </w:r>
          </w:p>
          <w:p w:rsidR="009B1D15" w:rsidRPr="003A0A43" w:rsidRDefault="009B1D15" w:rsidP="00960177">
            <w:pPr>
              <w:shd w:val="clear" w:color="auto" w:fill="FFFFFF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9B1D15" w:rsidRPr="003A0A43" w:rsidRDefault="009B1D15" w:rsidP="00960177">
            <w:pPr>
              <w:shd w:val="clear" w:color="auto" w:fill="FFFFFF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0A43">
              <w:rPr>
                <w:rFonts w:ascii="Open Sans" w:hAnsi="Open Sans" w:cs="Open Sans"/>
                <w:b/>
                <w:sz w:val="18"/>
                <w:szCs w:val="18"/>
              </w:rPr>
              <w:t>…………………    zł</w:t>
            </w: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  <w:p w:rsidR="009B1D15" w:rsidRPr="0038508A" w:rsidRDefault="009B1D15" w:rsidP="00960177">
            <w:pPr>
              <w:shd w:val="clear" w:color="auto" w:fill="FFFFFF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1D15" w:rsidRPr="00B67AB6" w:rsidRDefault="009B1D15" w:rsidP="009B1D15">
      <w:pPr>
        <w:shd w:val="clear" w:color="auto" w:fill="FFFFFF"/>
        <w:tabs>
          <w:tab w:val="left" w:pos="993"/>
          <w:tab w:val="left" w:pos="1134"/>
        </w:tabs>
        <w:suppressAutoHyphens/>
        <w:spacing w:line="276" w:lineRule="exact"/>
        <w:rPr>
          <w:rFonts w:ascii="Open Sans" w:hAnsi="Open Sans" w:cs="Open Sans"/>
          <w:sz w:val="22"/>
          <w:szCs w:val="22"/>
        </w:rPr>
      </w:pPr>
    </w:p>
    <w:p w:rsidR="009B1D15" w:rsidRPr="00B67AB6" w:rsidRDefault="009B1D15" w:rsidP="009B1D15">
      <w:pPr>
        <w:shd w:val="clear" w:color="auto" w:fill="FFFFFF"/>
        <w:tabs>
          <w:tab w:val="left" w:pos="993"/>
          <w:tab w:val="left" w:pos="1134"/>
        </w:tabs>
        <w:suppressAutoHyphens/>
        <w:spacing w:line="276" w:lineRule="exact"/>
        <w:ind w:firstLine="426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9B1D15" w:rsidTr="00960177">
        <w:trPr>
          <w:trHeight w:val="732"/>
        </w:trPr>
        <w:tc>
          <w:tcPr>
            <w:tcW w:w="3969" w:type="dxa"/>
            <w:vAlign w:val="center"/>
          </w:tcPr>
          <w:p w:rsidR="009B1D15" w:rsidRPr="003A0A43" w:rsidRDefault="009B1D15" w:rsidP="00960177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3A0A43">
              <w:rPr>
                <w:rFonts w:ascii="Open Sans" w:hAnsi="Open Sans" w:cs="Open Sans"/>
                <w:b/>
              </w:rPr>
              <w:t>Pole nr 1</w:t>
            </w:r>
          </w:p>
        </w:tc>
        <w:tc>
          <w:tcPr>
            <w:tcW w:w="5097" w:type="dxa"/>
            <w:vAlign w:val="center"/>
          </w:tcPr>
          <w:p w:rsidR="009B1D15" w:rsidRDefault="009B1D15" w:rsidP="00960177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……………………………………….…………… zł</w:t>
            </w:r>
          </w:p>
        </w:tc>
      </w:tr>
      <w:tr w:rsidR="009B1D15" w:rsidTr="00960177">
        <w:tc>
          <w:tcPr>
            <w:tcW w:w="3969" w:type="dxa"/>
            <w:vAlign w:val="center"/>
          </w:tcPr>
          <w:p w:rsidR="009B1D15" w:rsidRPr="003A0A43" w:rsidRDefault="009B1D15" w:rsidP="00960177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3A0A43">
              <w:rPr>
                <w:rFonts w:ascii="Open Sans" w:hAnsi="Open Sans" w:cs="Open Sans"/>
                <w:b/>
              </w:rPr>
              <w:t>Pole nr 2</w:t>
            </w:r>
          </w:p>
        </w:tc>
        <w:tc>
          <w:tcPr>
            <w:tcW w:w="5097" w:type="dxa"/>
            <w:vAlign w:val="center"/>
          </w:tcPr>
          <w:p w:rsidR="009B1D15" w:rsidRDefault="009B1D15" w:rsidP="00960177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……………………………………….…………… zł</w:t>
            </w:r>
          </w:p>
        </w:tc>
      </w:tr>
      <w:tr w:rsidR="009B1D15" w:rsidTr="00960177">
        <w:tc>
          <w:tcPr>
            <w:tcW w:w="3969" w:type="dxa"/>
            <w:vAlign w:val="center"/>
          </w:tcPr>
          <w:p w:rsidR="009B1D15" w:rsidRPr="003A0A43" w:rsidRDefault="009B1D15" w:rsidP="00960177">
            <w:pPr>
              <w:spacing w:before="120" w:after="12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</w:t>
            </w:r>
            <w:r w:rsidRPr="003A0A43">
              <w:rPr>
                <w:rFonts w:ascii="Open Sans" w:hAnsi="Open Sans" w:cs="Open Sans"/>
                <w:b/>
              </w:rPr>
              <w:t>ena ofertowa</w:t>
            </w:r>
            <w:r>
              <w:rPr>
                <w:rFonts w:ascii="Open Sans" w:hAnsi="Open Sans" w:cs="Open Sans"/>
                <w:b/>
              </w:rPr>
              <w:t xml:space="preserve"> ogółem</w:t>
            </w:r>
            <w:r>
              <w:rPr>
                <w:rFonts w:ascii="Open Sans" w:hAnsi="Open Sans" w:cs="Open Sans"/>
                <w:b/>
              </w:rPr>
              <w:br/>
              <w:t>(Razem: Pole nr 1 + Pole nr 2)</w:t>
            </w:r>
          </w:p>
        </w:tc>
        <w:tc>
          <w:tcPr>
            <w:tcW w:w="5097" w:type="dxa"/>
            <w:vAlign w:val="center"/>
          </w:tcPr>
          <w:p w:rsidR="009B1D15" w:rsidRPr="003A0A43" w:rsidRDefault="009B1D15" w:rsidP="00960177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3A0A43">
              <w:rPr>
                <w:rFonts w:ascii="Open Sans" w:hAnsi="Open Sans" w:cs="Open Sans"/>
                <w:b/>
              </w:rPr>
              <w:t>………………………………….…………… zł</w:t>
            </w:r>
          </w:p>
        </w:tc>
      </w:tr>
    </w:tbl>
    <w:p w:rsidR="009B1D15" w:rsidRDefault="009B1D15" w:rsidP="009B1D15">
      <w:pPr>
        <w:pStyle w:val="Styl"/>
        <w:ind w:left="9" w:right="1"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pStyle w:val="Styl"/>
        <w:ind w:left="9" w:right="1"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pStyle w:val="Styl"/>
        <w:ind w:left="9" w:right="1"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pStyle w:val="Styl"/>
        <w:ind w:left="9" w:right="1"/>
        <w:rPr>
          <w:rFonts w:ascii="Open Sans" w:hAnsi="Open Sans" w:cs="Open Sans"/>
          <w:sz w:val="18"/>
          <w:szCs w:val="18"/>
        </w:rPr>
      </w:pPr>
    </w:p>
    <w:p w:rsidR="009B1D15" w:rsidRPr="00D42F8B" w:rsidRDefault="009B1D15" w:rsidP="009B1D15">
      <w:pPr>
        <w:pStyle w:val="Styl"/>
        <w:ind w:left="9" w:right="1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B1D15" w:rsidTr="00960177">
        <w:trPr>
          <w:trHeight w:val="425"/>
        </w:trPr>
        <w:tc>
          <w:tcPr>
            <w:tcW w:w="9061" w:type="dxa"/>
          </w:tcPr>
          <w:p w:rsidR="009B1D15" w:rsidRDefault="009B1D15" w:rsidP="00960177">
            <w:pPr>
              <w:tabs>
                <w:tab w:val="left" w:pos="993"/>
              </w:tabs>
              <w:suppressAutoHyphens/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  <w:r w:rsidRPr="00DD2930"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:rsidR="009B1D15" w:rsidRPr="00B67AB6" w:rsidRDefault="009B1D15" w:rsidP="009B1D15">
      <w:pPr>
        <w:shd w:val="clear" w:color="auto" w:fill="FFFFFF"/>
        <w:tabs>
          <w:tab w:val="left" w:pos="993"/>
        </w:tabs>
        <w:suppressAutoHyphens/>
        <w:spacing w:line="276" w:lineRule="exact"/>
        <w:rPr>
          <w:rFonts w:ascii="Open Sans" w:hAnsi="Open Sans" w:cs="Open Sans"/>
          <w:sz w:val="22"/>
          <w:szCs w:val="22"/>
        </w:rPr>
      </w:pPr>
    </w:p>
    <w:p w:rsidR="009B1D15" w:rsidRDefault="009B1D15" w:rsidP="009B1D15">
      <w:pPr>
        <w:spacing w:line="300" w:lineRule="auto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B1D15" w:rsidRPr="00636A2D" w:rsidRDefault="009B1D15" w:rsidP="009B1D15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</w:t>
      </w:r>
      <w:r w:rsidRPr="00636A2D">
        <w:rPr>
          <w:rFonts w:ascii="Open Sans" w:hAnsi="Open Sans" w:cs="Open Sans"/>
        </w:rPr>
        <w:t xml:space="preserve"> do SIWZ</w:t>
      </w:r>
    </w:p>
    <w:p w:rsidR="009B1D15" w:rsidRPr="00636A2D" w:rsidRDefault="009B1D15" w:rsidP="009B1D15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9B1D15" w:rsidRPr="00636A2D" w:rsidTr="00960177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:rsidR="009B1D15" w:rsidRPr="00636A2D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:rsidR="009B1D15" w:rsidRPr="00636A2D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B1D15" w:rsidRPr="00636A2D" w:rsidTr="00960177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9B1D15" w:rsidRPr="00636A2D" w:rsidTr="00960177">
        <w:trPr>
          <w:trHeight w:val="1124"/>
        </w:trPr>
        <w:tc>
          <w:tcPr>
            <w:tcW w:w="4248" w:type="dxa"/>
            <w:vAlign w:val="center"/>
          </w:tcPr>
          <w:p w:rsidR="009B1D15" w:rsidRPr="00636A2D" w:rsidRDefault="009B1D15" w:rsidP="0096017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:rsidR="009B1D15" w:rsidRPr="00BD37E5" w:rsidRDefault="009B1D15" w:rsidP="00960177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3036">
              <w:rPr>
                <w:rFonts w:ascii="Open Sans" w:hAnsi="Open Sans" w:cs="Open Sans"/>
                <w:b/>
                <w:sz w:val="18"/>
                <w:szCs w:val="18"/>
              </w:rPr>
      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  <w:p w:rsidR="009B1D15" w:rsidRPr="00BA20ED" w:rsidRDefault="009B1D15" w:rsidP="00960177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Część nr 3 zamówienia: „Dostawa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i montaż wyposażenia z zakresu 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elektroni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ki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”. </w:t>
            </w:r>
          </w:p>
          <w:p w:rsidR="009B1D15" w:rsidRPr="00662351" w:rsidRDefault="009B1D15" w:rsidP="00960177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B1D15" w:rsidRPr="00636A2D" w:rsidRDefault="009B1D15" w:rsidP="009B1D15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9B1D15" w:rsidRPr="00636A2D" w:rsidTr="00960177">
        <w:trPr>
          <w:trHeight w:val="787"/>
        </w:trPr>
        <w:tc>
          <w:tcPr>
            <w:tcW w:w="426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9B1D15" w:rsidRPr="00636A2D" w:rsidTr="00960177">
        <w:trPr>
          <w:trHeight w:hRule="exact" w:val="727"/>
        </w:trPr>
        <w:tc>
          <w:tcPr>
            <w:tcW w:w="434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B1D15" w:rsidRPr="00636A2D" w:rsidTr="00960177">
        <w:trPr>
          <w:trHeight w:val="546"/>
        </w:trPr>
        <w:tc>
          <w:tcPr>
            <w:tcW w:w="434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9B1D15" w:rsidRPr="00636A2D" w:rsidTr="00960177">
        <w:trPr>
          <w:trHeight w:val="663"/>
        </w:trPr>
        <w:tc>
          <w:tcPr>
            <w:tcW w:w="434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:rsidR="009B1D15" w:rsidRPr="00C90136" w:rsidRDefault="009B1D15" w:rsidP="00960177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B1D15" w:rsidRPr="00636A2D" w:rsidTr="00960177">
        <w:trPr>
          <w:trHeight w:hRule="exact" w:val="510"/>
        </w:trPr>
        <w:tc>
          <w:tcPr>
            <w:tcW w:w="434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B1D15" w:rsidRPr="00636A2D" w:rsidTr="00960177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9B1D15" w:rsidRPr="00636A2D" w:rsidRDefault="009B1D15" w:rsidP="00960177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:rsidR="009B1D15" w:rsidRPr="00636A2D" w:rsidRDefault="009B1D15" w:rsidP="009B1D15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:rsidR="009B1D15" w:rsidRDefault="009B1D15" w:rsidP="009B1D1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:rsidR="009B1D15" w:rsidRPr="00DC0294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</w:t>
      </w:r>
      <w:r w:rsidRPr="00DC0294">
        <w:rPr>
          <w:rFonts w:ascii="Open Sans" w:hAnsi="Open Sans" w:cs="Open Sans"/>
        </w:rPr>
        <w:lastRenderedPageBreak/>
        <w:t>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:rsidR="009B1D15" w:rsidRPr="00A422E6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9B1D15" w:rsidRPr="00A422E6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9B1D15" w:rsidRPr="00A422E6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9B1D15" w:rsidRPr="003F0EE8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9B1D15" w:rsidRPr="00A422E6" w:rsidRDefault="009B1D15" w:rsidP="009B1D15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:rsidR="009B1D15" w:rsidRPr="00A422E6" w:rsidRDefault="009B1D15" w:rsidP="009B1D15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:rsidR="009B1D15" w:rsidRPr="00A422E6" w:rsidRDefault="009B1D15" w:rsidP="009B1D15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9B1D15" w:rsidRPr="00157041" w:rsidRDefault="009B1D15" w:rsidP="009B1D15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:rsidR="009B1D15" w:rsidRDefault="009B1D15" w:rsidP="009B1D15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:rsidR="009B1D15" w:rsidRPr="00EE477C" w:rsidRDefault="009B1D15" w:rsidP="009B1D15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9B1D15" w:rsidRPr="00EE477C" w:rsidRDefault="009B1D15" w:rsidP="009B1D15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9B1D15" w:rsidRPr="00EE477C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9B1D15" w:rsidRPr="00EE477C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</w:t>
      </w:r>
      <w:r w:rsidRPr="001379CF">
        <w:rPr>
          <w:rFonts w:ascii="Open Sans" w:hAnsi="Open Sans" w:cs="Open Sans"/>
          <w:i/>
          <w:sz w:val="18"/>
          <w:szCs w:val="18"/>
        </w:rPr>
        <w:t xml:space="preserve">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407C0E">
        <w:rPr>
          <w:rFonts w:ascii="Open Sans" w:hAnsi="Open Sans" w:cs="Open Sans"/>
          <w:i/>
          <w:sz w:val="18"/>
          <w:szCs w:val="18"/>
        </w:rPr>
        <w:t xml:space="preserve"> ustawy</w:t>
      </w:r>
      <w:r w:rsidRPr="00EE477C">
        <w:rPr>
          <w:rFonts w:ascii="Open Sans" w:hAnsi="Open Sans" w:cs="Open Sans"/>
          <w:i/>
          <w:sz w:val="18"/>
          <w:szCs w:val="18"/>
        </w:rPr>
        <w:t xml:space="preserve"> o podatku</w:t>
      </w:r>
      <w:r w:rsidRPr="00EE477C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:rsidR="009B1D15" w:rsidRPr="00EE477C" w:rsidRDefault="009B1D15" w:rsidP="009B1D1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B1D15" w:rsidRDefault="009B1D15" w:rsidP="009B1D15">
      <w:pPr>
        <w:spacing w:after="120"/>
        <w:ind w:left="425"/>
        <w:jc w:val="both"/>
        <w:rPr>
          <w:rFonts w:ascii="Open Sans" w:hAnsi="Open Sans" w:cs="Open Sans"/>
        </w:rPr>
      </w:pPr>
    </w:p>
    <w:p w:rsidR="009B1D15" w:rsidRPr="00467CE3" w:rsidRDefault="009B1D15" w:rsidP="009B1D15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:rsidR="009B1D15" w:rsidRDefault="009B1D15" w:rsidP="009B1D1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:rsidR="009B1D15" w:rsidRDefault="009B1D15" w:rsidP="009B1D1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:rsidR="009B1D15" w:rsidRPr="00636A2D" w:rsidRDefault="009B1D15" w:rsidP="009B1D1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15" w:rsidRPr="00636A2D" w:rsidTr="00960177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E071B4" w:rsidRDefault="009B1D15" w:rsidP="00960177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:rsidR="009B1D15" w:rsidRDefault="009B1D15" w:rsidP="009B1D15">
      <w:pPr>
        <w:jc w:val="right"/>
        <w:rPr>
          <w:rFonts w:cs="Open Sans"/>
        </w:rPr>
      </w:pPr>
    </w:p>
    <w:p w:rsidR="009B1D15" w:rsidRDefault="009B1D15" w:rsidP="009B1D15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:rsidR="009B1D15" w:rsidRDefault="009B1D15" w:rsidP="009B1D15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</w:t>
      </w:r>
      <w:r w:rsidRPr="00636A2D">
        <w:rPr>
          <w:rFonts w:ascii="Open Sans" w:hAnsi="Open Sans" w:cs="Open Sans"/>
        </w:rPr>
        <w:t>Załącznik nr 3 do SIWZ</w:t>
      </w:r>
    </w:p>
    <w:p w:rsidR="009B1D15" w:rsidRDefault="009B1D15" w:rsidP="009B1D15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:rsidR="009B1D15" w:rsidRDefault="009B1D15" w:rsidP="009B1D15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</w:p>
    <w:p w:rsidR="009B1D15" w:rsidRPr="00E97CAF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9B1D15" w:rsidRDefault="009B1D15" w:rsidP="009B1D15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9B1D15" w:rsidRPr="00B02496" w:rsidTr="00960177">
        <w:trPr>
          <w:trHeight w:val="1230"/>
        </w:trPr>
        <w:tc>
          <w:tcPr>
            <w:tcW w:w="566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9B1D15" w:rsidRPr="00B02496" w:rsidTr="00960177">
        <w:trPr>
          <w:trHeight w:val="347"/>
        </w:trPr>
        <w:tc>
          <w:tcPr>
            <w:tcW w:w="566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9B1D15" w:rsidRPr="00B02496" w:rsidTr="00960177">
        <w:trPr>
          <w:trHeight w:hRule="exact" w:val="1242"/>
        </w:trPr>
        <w:tc>
          <w:tcPr>
            <w:tcW w:w="566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B02496" w:rsidTr="00960177">
        <w:trPr>
          <w:trHeight w:hRule="exact" w:val="1273"/>
        </w:trPr>
        <w:tc>
          <w:tcPr>
            <w:tcW w:w="566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1D15" w:rsidRPr="00B02496" w:rsidTr="00960177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B1D15" w:rsidRPr="00B02496" w:rsidRDefault="009B1D15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1D15" w:rsidRPr="00E97CAF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9B1D15" w:rsidRPr="00636A2D" w:rsidTr="00960177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:rsidR="009B1D15" w:rsidRPr="00636A2D" w:rsidRDefault="009B1D15" w:rsidP="0096017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636A2D" w:rsidRDefault="009B1D15" w:rsidP="009601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1D15" w:rsidRDefault="009B1D15" w:rsidP="009B1D1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:rsidR="009B1D15" w:rsidRPr="000E4582" w:rsidRDefault="009B1D15" w:rsidP="009B1D1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:rsidR="009B1D15" w:rsidRPr="00BF5CCC" w:rsidRDefault="009B1D15" w:rsidP="009B1D15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:rsidR="009B1D15" w:rsidRDefault="009B1D15" w:rsidP="009B1D15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BD37E5">
        <w:rPr>
          <w:rFonts w:ascii="Open Sans" w:hAnsi="Open Sans" w:cs="Open Sans"/>
          <w:snapToGrid w:val="0"/>
        </w:rPr>
        <w:t>(</w:t>
      </w:r>
      <w:proofErr w:type="spellStart"/>
      <w:r w:rsidRPr="00BD37E5">
        <w:rPr>
          <w:rFonts w:ascii="Open Sans" w:hAnsi="Open Sans" w:cs="Open Sans"/>
          <w:snapToGrid w:val="0"/>
        </w:rPr>
        <w:t>t.j</w:t>
      </w:r>
      <w:proofErr w:type="spellEnd"/>
      <w:r w:rsidRPr="00BD37E5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D37E5">
        <w:rPr>
          <w:rFonts w:ascii="Open Sans" w:hAnsi="Open Sans" w:cs="Open Sans"/>
          <w:snapToGrid w:val="0"/>
        </w:rPr>
        <w:t>późn</w:t>
      </w:r>
      <w:proofErr w:type="spellEnd"/>
      <w:r w:rsidRPr="00BD37E5">
        <w:rPr>
          <w:rFonts w:ascii="Open Sans" w:hAnsi="Open Sans" w:cs="Open Sans"/>
          <w:snapToGrid w:val="0"/>
        </w:rPr>
        <w:t xml:space="preserve">. zm. 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:rsidR="009B1D15" w:rsidRPr="00BD37E5" w:rsidRDefault="009B1D15" w:rsidP="009B1D15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:rsidR="009B1D15" w:rsidRPr="00BF5CCC" w:rsidRDefault="009B1D15" w:rsidP="009B1D15">
      <w:pPr>
        <w:spacing w:before="120" w:after="120"/>
        <w:jc w:val="both"/>
        <w:rPr>
          <w:color w:val="FF0000"/>
        </w:rPr>
      </w:pPr>
      <w:r w:rsidRPr="00BD37E5">
        <w:rPr>
          <w:rFonts w:ascii="Open Sans" w:hAnsi="Open Sans" w:cs="Open Sans"/>
          <w:b/>
        </w:rPr>
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>
        <w:rPr>
          <w:rFonts w:ascii="Open Sans" w:hAnsi="Open Sans" w:cs="Open Sans"/>
          <w:b/>
        </w:rPr>
        <w:t>.</w:t>
      </w: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1D15" w:rsidRPr="00EE03F3" w:rsidTr="0096017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9B1D15" w:rsidRPr="000E4582" w:rsidRDefault="009B1D15" w:rsidP="009B1D1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9B1D15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:rsidR="009B1D15" w:rsidRPr="00BF5CCC" w:rsidRDefault="009B1D15" w:rsidP="009B1D15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:rsidR="009B1D15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DF3036">
        <w:rPr>
          <w:rFonts w:ascii="Open Sans" w:hAnsi="Open Sans" w:cs="Open Sans"/>
          <w:b/>
          <w:sz w:val="20"/>
        </w:rPr>
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.</w:t>
      </w: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:rsidR="009B1D15" w:rsidRPr="00BF5CCC" w:rsidRDefault="009B1D15" w:rsidP="009B1D15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1D15" w:rsidRPr="00EE03F3" w:rsidTr="0096017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B1D15" w:rsidRPr="000E4582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9B1D15" w:rsidRPr="00BF5CCC" w:rsidRDefault="009B1D15" w:rsidP="009B1D15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:rsidR="009B1D15" w:rsidRPr="00BF5CCC" w:rsidRDefault="009B1D15" w:rsidP="009B1D1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:rsidR="009B1D15" w:rsidRPr="00BF5CCC" w:rsidRDefault="009B1D15" w:rsidP="009B1D15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DF3036">
        <w:rPr>
          <w:rFonts w:ascii="Open Sans" w:hAnsi="Open Sans" w:cs="Open Sans"/>
          <w:b/>
          <w:sz w:val="20"/>
        </w:rPr>
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.</w:t>
      </w: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:rsidR="009B1D15" w:rsidRPr="00BF5CCC" w:rsidRDefault="009B1D15" w:rsidP="009B1D15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1D15" w:rsidRPr="00EE03F3" w:rsidTr="0096017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B1D15" w:rsidRPr="000E4582" w:rsidRDefault="009B1D15" w:rsidP="009B1D1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:rsidR="009B1D15" w:rsidRPr="00EE03F3" w:rsidRDefault="009B1D15" w:rsidP="009B1D1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:rsidR="009B1D15" w:rsidRPr="00EE03F3" w:rsidRDefault="009B1D15" w:rsidP="009B1D1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:rsidR="009B1D15" w:rsidRPr="00EE03F3" w:rsidRDefault="009B1D15" w:rsidP="009B1D1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9B1D15" w:rsidRPr="00EE03F3" w:rsidRDefault="009B1D15" w:rsidP="009B1D15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:rsidR="009B1D15" w:rsidRDefault="009B1D15" w:rsidP="009B1D15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1986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:rsidR="009B1D15" w:rsidRDefault="009B1D15" w:rsidP="009B1D15">
      <w:pPr>
        <w:spacing w:before="120" w:after="120"/>
        <w:jc w:val="both"/>
        <w:rPr>
          <w:rFonts w:ascii="Open Sans" w:hAnsi="Open Sans" w:cs="Open Sans"/>
          <w:b/>
        </w:rPr>
      </w:pPr>
      <w:r w:rsidRPr="00DF3036">
        <w:rPr>
          <w:rFonts w:ascii="Open Sans" w:hAnsi="Open Sans" w:cs="Open Sans"/>
          <w:b/>
        </w:rPr>
        <w:t>„Wyposażenie 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.</w:t>
      </w:r>
    </w:p>
    <w:p w:rsidR="009B1D15" w:rsidRPr="00EE03F3" w:rsidRDefault="009B1D15" w:rsidP="009B1D15">
      <w:pPr>
        <w:spacing w:before="120" w:after="120"/>
        <w:jc w:val="both"/>
        <w:rPr>
          <w:rFonts w:ascii="Open Sans" w:hAnsi="Open Sans" w:cs="Open Sans"/>
        </w:rPr>
      </w:pPr>
    </w:p>
    <w:p w:rsidR="009B1D15" w:rsidRPr="00EE03F3" w:rsidRDefault="009B1D15" w:rsidP="009B1D1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:rsidR="009B1D15" w:rsidRPr="00EE03F3" w:rsidRDefault="009B1D15" w:rsidP="009B1D1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9B1D15" w:rsidRPr="00EE03F3" w:rsidRDefault="009B1D15" w:rsidP="009B1D1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9B1D15" w:rsidRPr="00EE03F3" w:rsidRDefault="009B1D15" w:rsidP="009B1D1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:rsidR="009B1D15" w:rsidRPr="00EE03F3" w:rsidRDefault="009B1D15" w:rsidP="009B1D1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:rsidR="009B1D15" w:rsidRPr="00EE03F3" w:rsidRDefault="009B1D15" w:rsidP="009B1D1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9B1D15" w:rsidRPr="00EE03F3" w:rsidRDefault="009B1D15" w:rsidP="009B1D1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9B1D15" w:rsidRPr="00EE03F3" w:rsidRDefault="009B1D15" w:rsidP="009B1D15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:rsidR="009B1D15" w:rsidRPr="00EE03F3" w:rsidRDefault="009B1D15" w:rsidP="009B1D1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:rsidR="009B1D15" w:rsidRPr="00EE03F3" w:rsidRDefault="009B1D15" w:rsidP="009B1D15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:rsidR="009B1D15" w:rsidRPr="00EE03F3" w:rsidRDefault="009B1D15" w:rsidP="009B1D15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:rsidR="009B1D15" w:rsidRPr="00EE03F3" w:rsidRDefault="009B1D15" w:rsidP="009B1D15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B1D15" w:rsidRPr="00EE03F3" w:rsidTr="00960177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:rsidR="009B1D15" w:rsidRPr="00BF5CCC" w:rsidRDefault="009B1D15" w:rsidP="0096017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15" w:rsidRPr="00BF5CCC" w:rsidRDefault="009B1D15" w:rsidP="00960177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9B1D15" w:rsidRPr="003A0A43" w:rsidRDefault="009B1D15" w:rsidP="009B1D1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9B1D15" w:rsidRDefault="009B1D15" w:rsidP="009B1D1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:rsidR="009B1D15" w:rsidRPr="00BF5CCC" w:rsidRDefault="009B1D15" w:rsidP="009B1D15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8 do SIWZ</w:t>
      </w:r>
    </w:p>
    <w:p w:rsidR="009B1D15" w:rsidRPr="00BF5CCC" w:rsidRDefault="009B1D15" w:rsidP="009B1D15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:rsidR="009B1D15" w:rsidRPr="00BF5CCC" w:rsidRDefault="009B1D15" w:rsidP="009B1D15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:rsidR="009B1D15" w:rsidRPr="00BF5CCC" w:rsidRDefault="009B1D15" w:rsidP="009B1D15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:rsidR="009B1D15" w:rsidRPr="00BF5CCC" w:rsidRDefault="009B1D15" w:rsidP="009B1D1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:rsidR="009B1D15" w:rsidRPr="00BF5CCC" w:rsidRDefault="009B1D15" w:rsidP="009B1D1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:rsidR="009B1D15" w:rsidRPr="00BF5CCC" w:rsidRDefault="009B1D15" w:rsidP="009B1D1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:rsidR="009B1D15" w:rsidRPr="00BF5CCC" w:rsidRDefault="009B1D15" w:rsidP="009B1D1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:rsidR="009B1D15" w:rsidRPr="00BF5CCC" w:rsidRDefault="009B1D15" w:rsidP="009B1D1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:rsidR="009B1D15" w:rsidRPr="00BF5CCC" w:rsidRDefault="009B1D15" w:rsidP="009B1D1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B1D15" w:rsidRPr="00BF5CCC" w:rsidRDefault="009B1D15" w:rsidP="009B1D15">
      <w:pPr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:rsidR="009B1D15" w:rsidRPr="00BF5CCC" w:rsidRDefault="009B1D15" w:rsidP="009B1D15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:rsidR="009B1D15" w:rsidRPr="00BF5CCC" w:rsidRDefault="009B1D15" w:rsidP="009B1D15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:rsidR="009B1D15" w:rsidRPr="00BF5CCC" w:rsidRDefault="009B1D15" w:rsidP="009B1D15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:rsidR="009B1D15" w:rsidRPr="00BF5CCC" w:rsidRDefault="009B1D15" w:rsidP="009B1D1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:rsidR="009B1D15" w:rsidRPr="00BF5CCC" w:rsidRDefault="009B1D15" w:rsidP="009B1D15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:rsidR="009B1D15" w:rsidRPr="00BF5CCC" w:rsidRDefault="009B1D15" w:rsidP="009B1D1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:rsidR="009B1D15" w:rsidRPr="00BF5CCC" w:rsidRDefault="009B1D15" w:rsidP="009B1D15">
      <w:pPr>
        <w:ind w:right="1"/>
        <w:rPr>
          <w:rFonts w:ascii="Open Sans" w:hAnsi="Open Sans" w:cs="Open Sans"/>
          <w:b/>
        </w:rPr>
      </w:pPr>
    </w:p>
    <w:p w:rsidR="009B1D15" w:rsidRPr="00BF5CCC" w:rsidRDefault="009B1D15" w:rsidP="009B1D15">
      <w:pPr>
        <w:ind w:right="1"/>
        <w:rPr>
          <w:rFonts w:ascii="Open Sans" w:hAnsi="Open Sans" w:cs="Open Sans"/>
          <w:b/>
        </w:rPr>
      </w:pPr>
    </w:p>
    <w:p w:rsidR="009B1D15" w:rsidRPr="00BF5CCC" w:rsidRDefault="009B1D15" w:rsidP="009B1D15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:rsidR="009B1D15" w:rsidRPr="00BF5CCC" w:rsidRDefault="009B1D15" w:rsidP="009B1D15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:rsidR="009B1D15" w:rsidRPr="00BF5CCC" w:rsidRDefault="009B1D15" w:rsidP="009B1D1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:rsidR="009B1D15" w:rsidRPr="00BF5CCC" w:rsidRDefault="009B1D15" w:rsidP="009B1D1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:rsidR="009B1D15" w:rsidRPr="00BF5CCC" w:rsidRDefault="009B1D15" w:rsidP="009B1D15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:rsidR="009B1D15" w:rsidRPr="00BF5CCC" w:rsidRDefault="009B1D15" w:rsidP="009B1D1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:rsidR="009B1D15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:rsidR="009B1D15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:rsidR="009B1D15" w:rsidRPr="00BF5CCC" w:rsidRDefault="009B1D15" w:rsidP="009B1D1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:rsidR="009B1D15" w:rsidRPr="00282831" w:rsidRDefault="009B1D15" w:rsidP="009B1D1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867262" w:rsidRDefault="00405451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 w:rsidP="00EE3EBF">
      <w:pPr>
        <w:ind w:left="7222" w:right="-447" w:firstLine="56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11.1 do SIWZ</w:t>
      </w:r>
    </w:p>
    <w:p w:rsidR="00EE3EBF" w:rsidRPr="00CB365C" w:rsidRDefault="00EE3EBF" w:rsidP="00EE3EBF">
      <w:pPr>
        <w:ind w:right="-447"/>
        <w:rPr>
          <w:rFonts w:ascii="Open Sans" w:hAnsi="Open Sans" w:cs="Open Sans"/>
          <w:spacing w:val="-13"/>
        </w:rPr>
      </w:pP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:rsidR="00EE3EBF" w:rsidRPr="00F80644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:rsidR="00EE3EBF" w:rsidRPr="00F80644" w:rsidRDefault="00EE3EBF" w:rsidP="00EE3EBF">
      <w:pPr>
        <w:ind w:right="-22"/>
        <w:rPr>
          <w:rFonts w:ascii="Open Sans" w:hAnsi="Open Sans" w:cs="Open Sans"/>
          <w:b/>
          <w:i/>
          <w:spacing w:val="-13"/>
        </w:rPr>
      </w:pPr>
    </w:p>
    <w:p w:rsidR="00EE3EBF" w:rsidRPr="00F80644" w:rsidRDefault="00EE3EBF" w:rsidP="00EE3EBF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 w:rsidRPr="00F80644">
        <w:rPr>
          <w:rFonts w:ascii="Open Sans" w:hAnsi="Open Sans" w:cs="Open Sans"/>
          <w:b/>
          <w:sz w:val="22"/>
          <w:szCs w:val="22"/>
        </w:rPr>
        <w:t>Cz. I  Dostawa i montaż wyposażenia meblowego</w:t>
      </w: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EE3EBF" w:rsidTr="00960177">
        <w:trPr>
          <w:trHeight w:val="558"/>
          <w:jc w:val="center"/>
        </w:trPr>
        <w:tc>
          <w:tcPr>
            <w:tcW w:w="514" w:type="dxa"/>
            <w:vAlign w:val="center"/>
          </w:tcPr>
          <w:p w:rsidR="00EE3EBF" w:rsidRPr="00AC7D2A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EE3EBF" w:rsidTr="00960177">
        <w:trPr>
          <w:trHeight w:val="134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wycieraczka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6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ławka zespolona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55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gablota ścienna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7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ławka szkolna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0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krzesło szkolne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07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stół biurowy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krzesło biurowe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szafka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tablica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kosz na śmieci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</w:rPr>
            </w:pPr>
            <w:r w:rsidRPr="00E12F5D">
              <w:rPr>
                <w:rFonts w:ascii="Open Sans" w:hAnsi="Open Sans" w:cs="Open Sans"/>
                <w:i/>
              </w:rPr>
              <w:t>roleta okienna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szafa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</w:rPr>
            </w:pPr>
            <w:r w:rsidRPr="00E12F5D">
              <w:rPr>
                <w:rFonts w:ascii="Open Sans" w:hAnsi="Open Sans" w:cs="Open Sans"/>
                <w:i/>
              </w:rPr>
              <w:t>stół warsztatowy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14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stół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krzesło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ścianki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</w:rPr>
            </w:pPr>
            <w:r w:rsidRPr="00E12F5D">
              <w:rPr>
                <w:rFonts w:ascii="Open Sans" w:hAnsi="Open Sans" w:cs="Open Sans"/>
                <w:i/>
              </w:rPr>
              <w:t>kotara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regał magazynowy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krzesło obrotowe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stół komputerowy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szafa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regał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23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stół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24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krzesło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kanapa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26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regał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27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odkurzacz wielofunkcyjny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28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E12F5D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E12F5D">
              <w:rPr>
                <w:rFonts w:ascii="Open Sans" w:hAnsi="Open Sans" w:cs="Open Sans"/>
                <w:i/>
                <w:color w:val="000000"/>
              </w:rPr>
              <w:t>wózek serwisowy do sprzątania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9079DE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Razem</w:t>
            </w:r>
            <w:r w:rsidRPr="009079DE">
              <w:rPr>
                <w:rFonts w:ascii="Open Sans" w:hAnsi="Open Sans" w:cs="Open Sans"/>
                <w:i/>
                <w:spacing w:val="-13"/>
              </w:rPr>
              <w:t xml:space="preserve">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</w:p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                                                      </w:t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11.2 do SIWZ</w:t>
      </w:r>
    </w:p>
    <w:p w:rsidR="00EE3EBF" w:rsidRPr="00CB365C" w:rsidRDefault="00EE3EBF" w:rsidP="00EE3EBF">
      <w:pPr>
        <w:ind w:right="-447"/>
        <w:rPr>
          <w:rFonts w:ascii="Open Sans" w:hAnsi="Open Sans" w:cs="Open Sans"/>
          <w:spacing w:val="-13"/>
        </w:rPr>
      </w:pP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:rsidR="00EE3EBF" w:rsidRPr="00F80644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:rsidR="00EE3EBF" w:rsidRPr="00F80644" w:rsidRDefault="00EE3EBF" w:rsidP="00EE3EBF">
      <w:pPr>
        <w:ind w:right="-22"/>
        <w:rPr>
          <w:rFonts w:ascii="Open Sans" w:hAnsi="Open Sans" w:cs="Open Sans"/>
          <w:b/>
          <w:i/>
          <w:spacing w:val="-13"/>
        </w:rPr>
      </w:pPr>
    </w:p>
    <w:p w:rsidR="00EE3EBF" w:rsidRPr="00F80644" w:rsidRDefault="00EE3EBF" w:rsidP="00EE3EBF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 w:rsidRPr="00F80644">
        <w:rPr>
          <w:rFonts w:ascii="Open Sans" w:hAnsi="Open Sans" w:cs="Open Sans"/>
          <w:b/>
          <w:sz w:val="22"/>
          <w:szCs w:val="22"/>
        </w:rPr>
        <w:t>Cz. I</w:t>
      </w:r>
      <w:r>
        <w:rPr>
          <w:rFonts w:ascii="Open Sans" w:hAnsi="Open Sans" w:cs="Open Sans"/>
          <w:b/>
          <w:sz w:val="22"/>
          <w:szCs w:val="22"/>
        </w:rPr>
        <w:t>I</w:t>
      </w:r>
      <w:r w:rsidRPr="00F80644">
        <w:rPr>
          <w:rFonts w:ascii="Open Sans" w:hAnsi="Open Sans" w:cs="Open Sans"/>
          <w:b/>
          <w:sz w:val="22"/>
          <w:szCs w:val="22"/>
        </w:rPr>
        <w:t xml:space="preserve">  </w:t>
      </w:r>
      <w:r w:rsidRPr="00EC4DBB">
        <w:rPr>
          <w:rFonts w:ascii="Open Sans" w:hAnsi="Open Sans" w:cs="Open Sans"/>
          <w:b/>
          <w:sz w:val="22"/>
          <w:szCs w:val="22"/>
        </w:rPr>
        <w:t>Dostawa i montaż wyposażenia informatycznego</w:t>
      </w: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EE3EBF" w:rsidTr="00960177">
        <w:trPr>
          <w:trHeight w:val="558"/>
          <w:jc w:val="center"/>
        </w:trPr>
        <w:tc>
          <w:tcPr>
            <w:tcW w:w="514" w:type="dxa"/>
            <w:vAlign w:val="center"/>
          </w:tcPr>
          <w:p w:rsidR="00EE3EBF" w:rsidRPr="00AC7D2A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EE3EBF" w:rsidTr="00960177">
        <w:trPr>
          <w:trHeight w:val="134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zestaw interaktywny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6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notebook (laptop)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55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notebook (laptop)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27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urządzenie wielofunkcyjne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0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komputer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07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komputer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mysz komputerowa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proofErr w:type="spellStart"/>
            <w:r w:rsidRPr="009F3414">
              <w:rPr>
                <w:rFonts w:ascii="Open Sans" w:hAnsi="Open Sans" w:cs="Open Sans"/>
                <w:i/>
                <w:color w:val="000000"/>
              </w:rPr>
              <w:t>switch</w:t>
            </w:r>
            <w:proofErr w:type="spellEnd"/>
            <w:r w:rsidRPr="009F3414">
              <w:rPr>
                <w:rFonts w:ascii="Open Sans" w:hAnsi="Open Sans" w:cs="Open Sans"/>
                <w:i/>
                <w:color w:val="000000"/>
              </w:rPr>
              <w:t xml:space="preserve"> sieciowy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obudowa RACK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oprogramowanie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oprogramowanie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oprogramowanie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145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9F3414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9F3414">
              <w:rPr>
                <w:rFonts w:ascii="Open Sans" w:hAnsi="Open Sans" w:cs="Open Sans"/>
                <w:i/>
                <w:color w:val="000000"/>
              </w:rPr>
              <w:t>oprogramowanie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EBF" w:rsidRPr="005A153D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53D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/>
    <w:p w:rsidR="00EE3EBF" w:rsidRDefault="00EE3EBF">
      <w:bookmarkStart w:id="0" w:name="_GoBack"/>
      <w:bookmarkEnd w:id="0"/>
    </w:p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Trebuchet MS" w:hAnsi="Trebuchet MS" w:cstheme="minorHAnsi"/>
          <w:spacing w:val="-13"/>
        </w:rPr>
        <w:lastRenderedPageBreak/>
        <w:t xml:space="preserve">                                                                         </w:t>
      </w:r>
      <w:r w:rsidRPr="00CB365C">
        <w:rPr>
          <w:rFonts w:ascii="Open Sans" w:hAnsi="Open Sans" w:cs="Open Sans"/>
          <w:spacing w:val="-13"/>
        </w:rPr>
        <w:t xml:space="preserve">                                          </w:t>
      </w:r>
      <w:r>
        <w:rPr>
          <w:rFonts w:ascii="Open Sans" w:hAnsi="Open Sans" w:cs="Open Sans"/>
          <w:spacing w:val="-13"/>
        </w:rPr>
        <w:t xml:space="preserve">                                         </w:t>
      </w:r>
    </w:p>
    <w:p w:rsidR="00EE3EBF" w:rsidRDefault="00EE3EBF" w:rsidP="00EE3EBF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                                                      </w:t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11.3 do SIWZ</w:t>
      </w:r>
    </w:p>
    <w:p w:rsidR="00EE3EBF" w:rsidRPr="00CB365C" w:rsidRDefault="00EE3EBF" w:rsidP="00EE3EBF">
      <w:pPr>
        <w:ind w:right="-447"/>
        <w:rPr>
          <w:rFonts w:ascii="Open Sans" w:hAnsi="Open Sans" w:cs="Open Sans"/>
          <w:spacing w:val="-13"/>
        </w:rPr>
      </w:pP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:rsidR="00EE3EBF" w:rsidRPr="00AC7D2A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:rsidR="00EE3EBF" w:rsidRPr="00F80644" w:rsidRDefault="00EE3EBF" w:rsidP="00EE3EBF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:rsidR="00EE3EBF" w:rsidRPr="00F80644" w:rsidRDefault="00EE3EBF" w:rsidP="00EE3EBF">
      <w:pPr>
        <w:ind w:right="-22"/>
        <w:rPr>
          <w:rFonts w:ascii="Open Sans" w:hAnsi="Open Sans" w:cs="Open Sans"/>
          <w:b/>
          <w:i/>
          <w:spacing w:val="-13"/>
        </w:rPr>
      </w:pPr>
    </w:p>
    <w:p w:rsidR="00EE3EBF" w:rsidRDefault="00EE3EBF" w:rsidP="00EE3EBF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 w:rsidRPr="00854260">
        <w:rPr>
          <w:rFonts w:ascii="Open Sans" w:hAnsi="Open Sans" w:cs="Open Sans"/>
          <w:b/>
          <w:sz w:val="22"/>
          <w:szCs w:val="22"/>
        </w:rPr>
        <w:t>Cz. III  Dostawa i montaż wyposażenia z zakresu elektroniki</w:t>
      </w:r>
    </w:p>
    <w:p w:rsidR="00EE3EBF" w:rsidRPr="00854260" w:rsidRDefault="00EE3EBF" w:rsidP="00EE3EBF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EE3EBF" w:rsidTr="00960177">
        <w:trPr>
          <w:trHeight w:val="558"/>
          <w:jc w:val="center"/>
        </w:trPr>
        <w:tc>
          <w:tcPr>
            <w:tcW w:w="514" w:type="dxa"/>
            <w:vAlign w:val="center"/>
          </w:tcPr>
          <w:p w:rsidR="00EE3EBF" w:rsidRPr="00AC7D2A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E3EBF" w:rsidRPr="00AC7D2A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EE3EBF" w:rsidTr="00960177">
        <w:trPr>
          <w:trHeight w:val="934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nasłonecznienia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83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termometr cyfrowy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846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anemometr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843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natężenia dźwięku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700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proofErr w:type="spellStart"/>
            <w:r w:rsidRPr="00DF17D6">
              <w:rPr>
                <w:rFonts w:ascii="Open Sans" w:hAnsi="Open Sans" w:cs="Open Sans"/>
                <w:i/>
                <w:color w:val="000000"/>
              </w:rPr>
              <w:t>termohigrometr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837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gleby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rPr>
          <w:trHeight w:val="977"/>
          <w:jc w:val="center"/>
        </w:trPr>
        <w:tc>
          <w:tcPr>
            <w:tcW w:w="514" w:type="dxa"/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EE3EBF" w:rsidRPr="00DF17D6" w:rsidRDefault="00EE3EBF" w:rsidP="00960177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multimetr cyfrowy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E3EBF" w:rsidRPr="00AD117B" w:rsidRDefault="00EE3EBF" w:rsidP="00960177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BF" w:rsidRPr="009079DE" w:rsidRDefault="00EE3EBF" w:rsidP="00960177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EBF" w:rsidRPr="00AD117B" w:rsidRDefault="00EE3EBF" w:rsidP="009601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3EBF" w:rsidTr="00960177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EE3EBF" w:rsidTr="00960177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:rsidR="00EE3EBF" w:rsidRPr="009079DE" w:rsidRDefault="00EE3EBF" w:rsidP="0096017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 w:rsidP="00EE3EBF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:rsidR="00EE3EBF" w:rsidRDefault="00EE3EBF"/>
    <w:sectPr w:rsidR="00EE3EBF" w:rsidSect="00BC4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51" w:rsidRDefault="00405451">
      <w:r>
        <w:separator/>
      </w:r>
    </w:p>
  </w:endnote>
  <w:endnote w:type="continuationSeparator" w:id="0">
    <w:p w:rsidR="00405451" w:rsidRDefault="0040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3" w:rsidRDefault="009B1D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A0A43" w:rsidRDefault="004054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3A0A43" w:rsidRPr="004146BA" w:rsidRDefault="009B1D15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EE3EBF">
          <w:rPr>
            <w:rFonts w:ascii="Open Sans" w:hAnsi="Open Sans" w:cs="Open Sans"/>
            <w:noProof/>
          </w:rPr>
          <w:t>21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:rsidR="003A0A43" w:rsidRPr="002508A2" w:rsidRDefault="0040545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3" w:rsidRDefault="009B1D1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3A0A43" w:rsidRPr="00F36FEF" w:rsidRDefault="009B1D1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3A0A43" w:rsidRDefault="009B1D1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3A0A43" w:rsidRDefault="00405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51" w:rsidRDefault="00405451">
      <w:r>
        <w:separator/>
      </w:r>
    </w:p>
  </w:footnote>
  <w:footnote w:type="continuationSeparator" w:id="0">
    <w:p w:rsidR="00405451" w:rsidRDefault="0040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3" w:rsidRDefault="009B1D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A0A43" w:rsidRDefault="0040545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3" w:rsidRPr="00BF5CCC" w:rsidRDefault="009B1D15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093</w:t>
    </w:r>
    <w:r w:rsidRPr="000E4582">
      <w:rPr>
        <w:rFonts w:ascii="Open Sans" w:hAnsi="Open Sans" w:cs="Open Sans"/>
        <w:sz w:val="18"/>
        <w:szCs w:val="18"/>
      </w:rPr>
      <w:t>/2019/MD</w:t>
    </w:r>
  </w:p>
  <w:p w:rsidR="003A0A43" w:rsidRDefault="00405451">
    <w:pPr>
      <w:pStyle w:val="Nagwek"/>
      <w:rPr>
        <w:rFonts w:ascii="Open Sans" w:hAnsi="Open Sans" w:cs="Open Sans"/>
        <w:sz w:val="18"/>
        <w:szCs w:val="18"/>
      </w:rPr>
    </w:pPr>
  </w:p>
  <w:p w:rsidR="003A0A43" w:rsidRPr="00DE02B7" w:rsidRDefault="009B1D15">
    <w:pPr>
      <w:pStyle w:val="Nagwek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3E766013" wp14:editId="5E508F71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3" w:rsidRDefault="00405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7AA"/>
    <w:multiLevelType w:val="hybridMultilevel"/>
    <w:tmpl w:val="B952FC42"/>
    <w:lvl w:ilvl="0" w:tplc="312CCE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3ED"/>
    <w:multiLevelType w:val="hybridMultilevel"/>
    <w:tmpl w:val="DC6A72D8"/>
    <w:lvl w:ilvl="0" w:tplc="76DA1EE6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5"/>
    <w:rsid w:val="00405451"/>
    <w:rsid w:val="00631262"/>
    <w:rsid w:val="009B1D15"/>
    <w:rsid w:val="00DF56E5"/>
    <w:rsid w:val="00E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FBFC-E43C-4531-ABF3-89F27AA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9B1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9B1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B1D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1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1D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9B1D15"/>
    <w:pPr>
      <w:ind w:left="720"/>
      <w:contextualSpacing/>
    </w:pPr>
  </w:style>
  <w:style w:type="table" w:styleId="Tabela-Siatka">
    <w:name w:val="Table Grid"/>
    <w:basedOn w:val="Standardowy"/>
    <w:uiPriority w:val="39"/>
    <w:rsid w:val="009B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B1D1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locked/>
    <w:rsid w:val="009B1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9B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B1D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3489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2019-07-05T06:52:00Z</dcterms:created>
  <dcterms:modified xsi:type="dcterms:W3CDTF">2019-07-05T08:20:00Z</dcterms:modified>
</cp:coreProperties>
</file>