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410F0DFA" w14:textId="438460E5" w:rsidR="00F1145D" w:rsidRPr="00D26EA0" w:rsidRDefault="00F1145D" w:rsidP="00D653B4">
      <w:pPr>
        <w:jc w:val="center"/>
        <w:rPr>
          <w:rFonts w:cstheme="minorHAnsi"/>
          <w:b/>
          <w:sz w:val="28"/>
          <w:szCs w:val="28"/>
        </w:rPr>
      </w:pPr>
      <w:r w:rsidRPr="00D26EA0">
        <w:rPr>
          <w:rFonts w:cstheme="minorHAnsi"/>
          <w:b/>
          <w:sz w:val="28"/>
          <w:szCs w:val="28"/>
        </w:rPr>
        <w:t>„</w:t>
      </w:r>
      <w:r w:rsidR="00D653B4" w:rsidRPr="00D26EA0">
        <w:rPr>
          <w:rFonts w:cstheme="minorHAnsi"/>
          <w:b/>
          <w:sz w:val="28"/>
          <w:szCs w:val="28"/>
        </w:rPr>
        <w:t xml:space="preserve">Sporządzenie dokumentacji projektowo – wykonawczej na wykonanie zagospodarowania </w:t>
      </w:r>
      <w:proofErr w:type="spellStart"/>
      <w:r w:rsidR="00D653B4" w:rsidRPr="00D26EA0">
        <w:rPr>
          <w:rFonts w:cstheme="minorHAnsi"/>
          <w:b/>
          <w:sz w:val="28"/>
          <w:szCs w:val="28"/>
        </w:rPr>
        <w:t>poscaleniowego</w:t>
      </w:r>
      <w:proofErr w:type="spellEnd"/>
      <w:r w:rsidR="00D653B4" w:rsidRPr="00D26EA0">
        <w:rPr>
          <w:rFonts w:cstheme="minorHAnsi"/>
          <w:b/>
          <w:sz w:val="28"/>
          <w:szCs w:val="28"/>
        </w:rPr>
        <w:t xml:space="preserve"> realizowanego w ramach scalenia gruntów w obszarze wsi: Grodzisko Dolne, gmina Grodzisko Dolne</w:t>
      </w:r>
      <w:r w:rsidRPr="00D26EA0">
        <w:rPr>
          <w:rFonts w:cstheme="minorHAnsi"/>
          <w:b/>
          <w:sz w:val="28"/>
          <w:szCs w:val="28"/>
        </w:rPr>
        <w:t xml:space="preserve">” </w:t>
      </w:r>
    </w:p>
    <w:p w14:paraId="0CF9ABE5" w14:textId="367F273D" w:rsidR="00197B42" w:rsidRPr="004D0336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lastRenderedPageBreak/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Pr="004D0336">
        <w:rPr>
          <w:rFonts w:cstheme="minorHAnsi"/>
          <w:b/>
          <w:sz w:val="24"/>
          <w:szCs w:val="24"/>
        </w:rPr>
        <w:t>za łączną cenę</w:t>
      </w:r>
      <w:r w:rsidR="00F1145D" w:rsidRPr="004D0336">
        <w:rPr>
          <w:rFonts w:cstheme="minorHAnsi"/>
          <w:b/>
          <w:sz w:val="24"/>
          <w:szCs w:val="24"/>
        </w:rPr>
        <w:t xml:space="preserve"> brutto</w:t>
      </w:r>
      <w:r w:rsidRPr="004D0336">
        <w:rPr>
          <w:rFonts w:cstheme="minorHAnsi"/>
          <w:b/>
          <w:sz w:val="24"/>
          <w:szCs w:val="24"/>
        </w:rPr>
        <w:t>:</w:t>
      </w:r>
      <w:r w:rsidR="00F1145D" w:rsidRPr="004D0336">
        <w:rPr>
          <w:rFonts w:cstheme="minorHAnsi"/>
          <w:b/>
          <w:kern w:val="16"/>
          <w:sz w:val="24"/>
          <w:szCs w:val="24"/>
        </w:rPr>
        <w:t xml:space="preserve"> ……………. zł </w:t>
      </w:r>
      <w:r w:rsidR="00F1145D" w:rsidRPr="004D0336">
        <w:rPr>
          <w:rFonts w:cstheme="minorHAnsi"/>
          <w:kern w:val="16"/>
          <w:sz w:val="24"/>
          <w:szCs w:val="24"/>
        </w:rPr>
        <w:t xml:space="preserve">(słownie: …………………) </w:t>
      </w:r>
      <w:r w:rsidR="00F1145D" w:rsidRPr="004D0336">
        <w:rPr>
          <w:rFonts w:cstheme="minorHAnsi"/>
          <w:sz w:val="24"/>
          <w:szCs w:val="24"/>
        </w:rPr>
        <w:t>w tym …. % podatek VAT:..........................zł, cena netto:.................................................. zł</w:t>
      </w: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EDD17C8" w14:textId="61C2AA74" w:rsidR="00824C65" w:rsidRPr="007F6FE4" w:rsidRDefault="00824C65" w:rsidP="00824C65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sz w:val="32"/>
          <w:lang w:val="pl-PL"/>
        </w:rPr>
      </w:pPr>
      <w:r w:rsidRPr="007F6FE4">
        <w:rPr>
          <w:rFonts w:asciiTheme="minorHAnsi" w:hAnsiTheme="minorHAnsi" w:cstheme="minorHAnsi"/>
          <w:b/>
          <w:spacing w:val="-5"/>
          <w:szCs w:val="20"/>
          <w:lang w:eastAsia="pl-PL"/>
        </w:rPr>
        <w:t xml:space="preserve">OŚWIADCZAMY,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że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osoba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wskazana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na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stanowisko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Projektanta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– „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branża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drogowa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”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posiada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doświadczenie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 xml:space="preserve"> w </w:t>
      </w:r>
      <w:proofErr w:type="spellStart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wykonaniu</w:t>
      </w:r>
      <w:proofErr w:type="spellEnd"/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:</w:t>
      </w:r>
    </w:p>
    <w:p w14:paraId="1F73C652" w14:textId="77777777" w:rsidR="00824C65" w:rsidRPr="00824C65" w:rsidRDefault="00824C65" w:rsidP="00824C65">
      <w:pPr>
        <w:jc w:val="both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5232C3" w:rsidRPr="0000072F" w14:paraId="081C2035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1E28315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29CB8A68" w14:textId="73B8FEFC" w:rsidR="005232C3" w:rsidRPr="005232C3" w:rsidRDefault="005232C3" w:rsidP="00E118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 w:rsidR="005536D0"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5232C3" w:rsidRPr="0000072F" w14:paraId="05CC338E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3603B0B2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469E7B4D" w14:textId="3DE093D4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5232C3" w:rsidRPr="0000072F" w14:paraId="5DAFF0F7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84E1A60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756AA5D" w14:textId="6B940481" w:rsidR="005232C3" w:rsidRPr="0000072F" w:rsidRDefault="005232C3" w:rsidP="00711CB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3A14BB"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7E5B511F" w14:textId="29C4606E" w:rsidR="00824C65" w:rsidRDefault="00824C65" w:rsidP="00824C65">
      <w:pPr>
        <w:ind w:left="357"/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14:paraId="47F6FB18" w14:textId="142EA7E8" w:rsidR="00824C65" w:rsidRPr="003C53B7" w:rsidRDefault="00700F2B" w:rsidP="003C53B7">
      <w:pPr>
        <w:ind w:left="357"/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3C53B7">
        <w:rPr>
          <w:rFonts w:ascii="Arial" w:hAnsi="Arial" w:cs="Arial"/>
          <w:bCs/>
          <w:spacing w:val="-5"/>
          <w:sz w:val="20"/>
          <w:szCs w:val="20"/>
          <w:highlight w:val="yellow"/>
        </w:rPr>
        <w:t xml:space="preserve">* </w:t>
      </w:r>
      <w:r w:rsidR="005232C3" w:rsidRPr="003C53B7">
        <w:rPr>
          <w:rFonts w:ascii="Arial" w:hAnsi="Arial" w:cs="Arial"/>
          <w:b/>
          <w:bCs/>
          <w:i/>
          <w:spacing w:val="-5"/>
          <w:sz w:val="20"/>
          <w:szCs w:val="20"/>
          <w:highlight w:val="yellow"/>
        </w:rPr>
        <w:t>Należy zaznaczyć właściwą ilość wykonanych dokumentacji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. W przypadku </w:t>
      </w:r>
      <w:r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zaznaczenie pozycji pierwszej, oznaczenie wszystkich pozycji, 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nieoznaczenia żadnej </w:t>
      </w:r>
      <w:r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ze wskazanych ilości </w:t>
      </w:r>
      <w:r w:rsidR="002D01FA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- 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Wykonawca </w:t>
      </w:r>
      <w:r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otrzyma 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>0 pkt w kryterium „Doświadczenie projektanta”.</w:t>
      </w:r>
    </w:p>
    <w:p w14:paraId="5B802E8F" w14:textId="5F86FACA" w:rsidR="0000072F" w:rsidRPr="003A14BB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3A14BB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3A14BB">
        <w:rPr>
          <w:rFonts w:asciiTheme="minorHAnsi" w:eastAsiaTheme="minorHAnsi" w:hAnsiTheme="minorHAnsi" w:cstheme="minorHAnsi"/>
          <w:lang w:val="pl-PL"/>
        </w:rPr>
        <w:t xml:space="preserve"> na usługi objęte przedmiotem zamówienia </w:t>
      </w:r>
      <w:r w:rsidRPr="003A14BB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19F82D9C" w14:textId="5850053A" w:rsidR="0000072F" w:rsidRPr="003A14BB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2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00072F" w:rsidRPr="003A14BB" w14:paraId="470C8330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60FA7C95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A41D7" w14:textId="738E6EC4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2578BFEA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4611971D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F02BC" w14:textId="37186EF1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5E9863AD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46730C7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C701AF" w14:textId="1BBDA07B" w:rsidR="0000072F" w:rsidRPr="003A14BB" w:rsidRDefault="00AD6E81" w:rsidP="0000072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36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 </w:t>
            </w:r>
          </w:p>
        </w:tc>
      </w:tr>
    </w:tbl>
    <w:p w14:paraId="1734BA2B" w14:textId="77777777" w:rsidR="0000072F" w:rsidRPr="003A14BB" w:rsidRDefault="0000072F" w:rsidP="0000072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1ABDDD8F" w14:textId="3C4E469C" w:rsidR="0000072F" w:rsidRPr="003A14BB" w:rsidRDefault="0000072F" w:rsidP="0000072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</w:rPr>
      </w:pPr>
      <w:r w:rsidRPr="003A14BB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Należy zaznaczyć oferowany okres gwarancji. W przypadku nieoznaczenia żadnego okresu gwarancji Zamawiający uzna, że Wykonawca udziela gwarancji jakości na wymagany minimalny okres (</w:t>
      </w:r>
      <w:r w:rsidR="00AD6E81"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12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miesięcy), co jest równoznaczne z przyznaniem 0 pkt w kryterium „okres gwarancji”.</w:t>
      </w:r>
    </w:p>
    <w:p w14:paraId="6CF0EE0A" w14:textId="258D9839" w:rsidR="002240FA" w:rsidRPr="003A14BB" w:rsidRDefault="0000072F" w:rsidP="002240FA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3A14BB">
        <w:rPr>
          <w:rFonts w:eastAsia="Calibri" w:cstheme="minorHAnsi"/>
          <w:sz w:val="24"/>
          <w:szCs w:val="20"/>
        </w:rPr>
        <w:t>Przyjmuje się, że okres rękojmi za wady jest równy okresowi gwarancji jakości wykonanych usług, licząc</w:t>
      </w:r>
      <w:r w:rsidRPr="003A14BB">
        <w:rPr>
          <w:rFonts w:eastAsia="Calibri" w:cstheme="minorHAnsi"/>
          <w:spacing w:val="-5"/>
          <w:sz w:val="24"/>
          <w:szCs w:val="20"/>
        </w:rPr>
        <w:t xml:space="preserve"> </w:t>
      </w:r>
      <w:r w:rsidRPr="003A14BB">
        <w:rPr>
          <w:rFonts w:eastAsia="Calibri" w:cstheme="minorHAnsi"/>
          <w:sz w:val="24"/>
          <w:szCs w:val="20"/>
        </w:rPr>
        <w:t>od dnia podpisania protokołu odbioru ko</w:t>
      </w:r>
      <w:r w:rsidRPr="003A14BB">
        <w:rPr>
          <w:rFonts w:eastAsia="TimesNewRoman" w:cstheme="minorHAnsi"/>
          <w:sz w:val="24"/>
          <w:szCs w:val="20"/>
        </w:rPr>
        <w:t>ń</w:t>
      </w:r>
      <w:r w:rsidRPr="003A14BB">
        <w:rPr>
          <w:rFonts w:eastAsia="Calibri" w:cstheme="minorHAnsi"/>
          <w:sz w:val="24"/>
          <w:szCs w:val="20"/>
        </w:rPr>
        <w:t>cowego przedmiotu zamówienia.</w:t>
      </w: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00072F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14:paraId="1939980C" w14:textId="791C7F51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lastRenderedPageBreak/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60E1">
        <w:rPr>
          <w:rFonts w:cstheme="minorHAnsi"/>
          <w:b/>
          <w:bCs/>
          <w:sz w:val="24"/>
          <w:szCs w:val="24"/>
        </w:rPr>
      </w:r>
      <w:r w:rsidR="006660E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60E1">
        <w:rPr>
          <w:rFonts w:cstheme="minorHAnsi"/>
          <w:b/>
          <w:bCs/>
          <w:sz w:val="24"/>
          <w:szCs w:val="24"/>
        </w:rPr>
      </w:r>
      <w:r w:rsidR="006660E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60E1">
        <w:rPr>
          <w:rFonts w:cstheme="minorHAnsi"/>
          <w:b/>
          <w:bCs/>
          <w:sz w:val="24"/>
          <w:szCs w:val="24"/>
        </w:rPr>
      </w:r>
      <w:r w:rsidR="006660E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60E1">
        <w:rPr>
          <w:rFonts w:cstheme="minorHAnsi"/>
          <w:b/>
          <w:bCs/>
          <w:sz w:val="24"/>
          <w:szCs w:val="24"/>
        </w:rPr>
      </w:r>
      <w:r w:rsidR="006660E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60E1">
        <w:rPr>
          <w:rFonts w:cstheme="minorHAnsi"/>
          <w:b/>
          <w:bCs/>
          <w:sz w:val="24"/>
          <w:szCs w:val="24"/>
        </w:rPr>
      </w:r>
      <w:r w:rsidR="006660E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60E1">
        <w:rPr>
          <w:rFonts w:cstheme="minorHAnsi"/>
          <w:b/>
          <w:bCs/>
          <w:sz w:val="24"/>
          <w:szCs w:val="24"/>
        </w:rPr>
      </w:r>
      <w:r w:rsidR="006660E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1FE6F8C5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6F2A113E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Pr="008477F3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</w:t>
      </w:r>
      <w:proofErr w:type="spellStart"/>
      <w:r w:rsidRPr="008477F3">
        <w:rPr>
          <w:rFonts w:cstheme="minorHAnsi"/>
          <w:sz w:val="24"/>
          <w:szCs w:val="24"/>
        </w:rPr>
        <w:t>ych</w:t>
      </w:r>
      <w:proofErr w:type="spellEnd"/>
      <w:r w:rsidRPr="008477F3">
        <w:rPr>
          <w:rFonts w:cstheme="minorHAnsi"/>
          <w:sz w:val="24"/>
          <w:szCs w:val="24"/>
        </w:rPr>
        <w:t xml:space="preserve"> podmiotu/ów:</w:t>
      </w:r>
    </w:p>
    <w:p w14:paraId="705C306F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1BBB0F28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72413CAE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8477F3">
        <w:rPr>
          <w:rFonts w:cstheme="minorHAnsi"/>
          <w:sz w:val="20"/>
          <w:szCs w:val="24"/>
        </w:rPr>
        <w:t>CEiDG</w:t>
      </w:r>
      <w:proofErr w:type="spellEnd"/>
      <w:r w:rsidRPr="008477F3">
        <w:rPr>
          <w:rFonts w:cstheme="minorHAnsi"/>
          <w:sz w:val="20"/>
          <w:szCs w:val="24"/>
        </w:rPr>
        <w:t>)</w:t>
      </w:r>
    </w:p>
    <w:p w14:paraId="4BC1E688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14"/>
          <w:szCs w:val="24"/>
        </w:rPr>
      </w:pPr>
    </w:p>
    <w:p w14:paraId="68B5CB0B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w następującym zakresie: </w:t>
      </w:r>
    </w:p>
    <w:p w14:paraId="213B4475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DFFB6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(określić odpowiedni zakres dla wskazanego podmiotu).</w:t>
      </w:r>
    </w:p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35883881" w:rsidR="00952EDA" w:rsidRPr="008477F3" w:rsidRDefault="00952EDA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</w:t>
      </w:r>
      <w:proofErr w:type="spellStart"/>
      <w:r w:rsidR="003413C0" w:rsidRPr="008477F3">
        <w:rPr>
          <w:rFonts w:cstheme="minorHAnsi"/>
          <w:sz w:val="20"/>
          <w:highlight w:val="yellow"/>
        </w:rPr>
        <w:t>Pzp</w:t>
      </w:r>
      <w:proofErr w:type="spellEnd"/>
      <w:r w:rsidR="003413C0" w:rsidRPr="008477F3">
        <w:rPr>
          <w:rFonts w:cstheme="minorHAnsi"/>
          <w:sz w:val="20"/>
          <w:highlight w:val="yellow"/>
        </w:rPr>
        <w:t xml:space="preserve">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</w:p>
    <w:p w14:paraId="1E2A1EB2" w14:textId="169DE1BB" w:rsidR="00952EDA" w:rsidRP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198AE504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08089CF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214A3EBE" w14:textId="6F58D35D" w:rsidR="003413C0" w:rsidRPr="00952EDA" w:rsidRDefault="003413C0" w:rsidP="00752D41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78DAB269" w14:textId="00D9DBF6" w:rsidR="00952EDA" w:rsidRPr="003413C0" w:rsidRDefault="003413C0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Wartość brutto części zamówienia  powierzona podwykonawcy wynosi: ………………………..zł lub stanowi …………….. % wartości całego zamówienia.</w:t>
      </w:r>
    </w:p>
    <w:p w14:paraId="29E4D394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4A958F6F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C77C7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3413C0">
        <w:rPr>
          <w:rFonts w:cstheme="minorHAnsi"/>
          <w:sz w:val="20"/>
          <w:szCs w:val="24"/>
        </w:rPr>
        <w:t>CEiDG</w:t>
      </w:r>
      <w:proofErr w:type="spellEnd"/>
      <w:r w:rsidRPr="003413C0">
        <w:rPr>
          <w:rFonts w:cstheme="minorHAnsi"/>
          <w:sz w:val="20"/>
          <w:szCs w:val="24"/>
        </w:rPr>
        <w:t>)</w:t>
      </w:r>
    </w:p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948F229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E7F0F9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6B8722FF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3A56818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3B4F43D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5603A6E" w14:textId="37AE7750" w:rsidR="0065496F" w:rsidRPr="00752D41" w:rsidRDefault="002C5DE0" w:rsidP="0065496F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2C5DE0">
        <w:rPr>
          <w:sz w:val="24"/>
          <w:szCs w:val="24"/>
          <w:u w:val="single"/>
        </w:rPr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>opatrzonej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kwalifikowanym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podpisem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elektronicznym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lub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w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postaci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elektronicznej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opatrzonej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podpisem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zaufanym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lub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podpisem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osobistym</w:t>
      </w:r>
      <w:proofErr w:type="spellEnd"/>
      <w:r w:rsidRPr="00F664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sectPr w:rsidR="0065496F" w:rsidRPr="00752D41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AD77" w16cex:dateUtc="2022-03-07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87403" w16cid:durableId="25D0AD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6A1F" w14:textId="77777777" w:rsidR="006660E1" w:rsidRDefault="006660E1" w:rsidP="00D8286E">
      <w:pPr>
        <w:spacing w:after="0" w:line="240" w:lineRule="auto"/>
      </w:pPr>
      <w:r>
        <w:separator/>
      </w:r>
    </w:p>
  </w:endnote>
  <w:endnote w:type="continuationSeparator" w:id="0">
    <w:p w14:paraId="4777EFBC" w14:textId="77777777" w:rsidR="006660E1" w:rsidRDefault="006660E1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6660E1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A061B8">
      <w:rPr>
        <w:i/>
        <w:iCs/>
        <w:noProof/>
      </w:rPr>
      <w:t>4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A061B8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A061B8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A061B8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07E44" w14:textId="77777777" w:rsidR="006660E1" w:rsidRDefault="006660E1" w:rsidP="00D8286E">
      <w:pPr>
        <w:spacing w:after="0" w:line="240" w:lineRule="auto"/>
      </w:pPr>
      <w:r>
        <w:separator/>
      </w:r>
    </w:p>
  </w:footnote>
  <w:footnote w:type="continuationSeparator" w:id="0">
    <w:p w14:paraId="716EAD94" w14:textId="77777777" w:rsidR="006660E1" w:rsidRDefault="006660E1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2924F3F0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A061B8">
            <w:rPr>
              <w:rFonts w:ascii="Arial" w:eastAsia="Times New Roman" w:hAnsi="Arial" w:cs="Arial"/>
              <w:color w:val="000000" w:themeColor="text1"/>
              <w:sz w:val="20"/>
            </w:rPr>
            <w:t>P.272.9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.1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color w:val="000000" w:themeColor="text1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6F8BAB48" w:rsidR="00107196" w:rsidRDefault="00107196" w:rsidP="00D653B4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0E6300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1A4ED6">
            <w:rPr>
              <w:rFonts w:ascii="Arial" w:eastAsia="Times New Roman" w:hAnsi="Arial" w:cs="Arial"/>
              <w:color w:val="000000" w:themeColor="text1"/>
              <w:sz w:val="20"/>
            </w:rPr>
            <w:t>9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.1.2022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3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4F7"/>
    <w:rsid w:val="00025F82"/>
    <w:rsid w:val="00063DE7"/>
    <w:rsid w:val="000E6300"/>
    <w:rsid w:val="000E6328"/>
    <w:rsid w:val="00107196"/>
    <w:rsid w:val="001153D3"/>
    <w:rsid w:val="001445CA"/>
    <w:rsid w:val="00145A46"/>
    <w:rsid w:val="00197B42"/>
    <w:rsid w:val="001A4ED6"/>
    <w:rsid w:val="001D2E6E"/>
    <w:rsid w:val="001D6DE6"/>
    <w:rsid w:val="0021313B"/>
    <w:rsid w:val="002240FA"/>
    <w:rsid w:val="00226679"/>
    <w:rsid w:val="0027033E"/>
    <w:rsid w:val="00292D81"/>
    <w:rsid w:val="002B3E38"/>
    <w:rsid w:val="002C5DE0"/>
    <w:rsid w:val="002D01FA"/>
    <w:rsid w:val="002F0BA3"/>
    <w:rsid w:val="003265F3"/>
    <w:rsid w:val="003413C0"/>
    <w:rsid w:val="00361F58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232C3"/>
    <w:rsid w:val="00525BCC"/>
    <w:rsid w:val="005536D0"/>
    <w:rsid w:val="005946C2"/>
    <w:rsid w:val="005A5A91"/>
    <w:rsid w:val="005F6969"/>
    <w:rsid w:val="006035EA"/>
    <w:rsid w:val="0065335E"/>
    <w:rsid w:val="0065496F"/>
    <w:rsid w:val="006558DD"/>
    <w:rsid w:val="006660E1"/>
    <w:rsid w:val="006A0DBB"/>
    <w:rsid w:val="006B409F"/>
    <w:rsid w:val="006B5A0C"/>
    <w:rsid w:val="006B79FA"/>
    <w:rsid w:val="006F4082"/>
    <w:rsid w:val="006F6F5D"/>
    <w:rsid w:val="00700F2B"/>
    <w:rsid w:val="00707F7C"/>
    <w:rsid w:val="00711CBB"/>
    <w:rsid w:val="00715E6B"/>
    <w:rsid w:val="0074402B"/>
    <w:rsid w:val="00752D41"/>
    <w:rsid w:val="00755D32"/>
    <w:rsid w:val="007636C2"/>
    <w:rsid w:val="007666D5"/>
    <w:rsid w:val="007927C7"/>
    <w:rsid w:val="007B361B"/>
    <w:rsid w:val="007F6FE4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061B8"/>
    <w:rsid w:val="00A56896"/>
    <w:rsid w:val="00A80B29"/>
    <w:rsid w:val="00AD61B0"/>
    <w:rsid w:val="00AD6E81"/>
    <w:rsid w:val="00B139DC"/>
    <w:rsid w:val="00B968A0"/>
    <w:rsid w:val="00BC7523"/>
    <w:rsid w:val="00BE3AF4"/>
    <w:rsid w:val="00C36DE2"/>
    <w:rsid w:val="00CF3D4E"/>
    <w:rsid w:val="00D040CA"/>
    <w:rsid w:val="00D26EA0"/>
    <w:rsid w:val="00D56860"/>
    <w:rsid w:val="00D653B4"/>
    <w:rsid w:val="00D8286E"/>
    <w:rsid w:val="00DC0338"/>
    <w:rsid w:val="00DC1365"/>
    <w:rsid w:val="00DD0A9E"/>
    <w:rsid w:val="00E11839"/>
    <w:rsid w:val="00E878BA"/>
    <w:rsid w:val="00E9059C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3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5</cp:revision>
  <cp:lastPrinted>2021-04-16T11:40:00Z</cp:lastPrinted>
  <dcterms:created xsi:type="dcterms:W3CDTF">2022-03-07T15:19:00Z</dcterms:created>
  <dcterms:modified xsi:type="dcterms:W3CDTF">2022-04-05T11:28:00Z</dcterms:modified>
</cp:coreProperties>
</file>