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B53ED" w:rsidRPr="00E05B42" w14:paraId="7972B5B8" w14:textId="77777777" w:rsidTr="00FB0159">
        <w:tc>
          <w:tcPr>
            <w:tcW w:w="5103" w:type="dxa"/>
          </w:tcPr>
          <w:p w14:paraId="7E82D792" w14:textId="1C4EE096" w:rsidR="002B53ED" w:rsidRPr="002B53ED" w:rsidRDefault="002B53ED" w:rsidP="002B53ED">
            <w:pPr>
              <w:ind w:left="1156" w:right="-1" w:hanging="1156"/>
              <w:jc w:val="both"/>
              <w:rPr>
                <w:b/>
                <w:kern w:val="144"/>
                <w:sz w:val="24"/>
                <w:szCs w:val="24"/>
              </w:rPr>
            </w:pPr>
            <w:proofErr w:type="gramStart"/>
            <w:r w:rsidRPr="002B53ED">
              <w:rPr>
                <w:b/>
                <w:kern w:val="144"/>
                <w:sz w:val="24"/>
                <w:szCs w:val="24"/>
              </w:rPr>
              <w:t>UWAGA:   </w:t>
            </w:r>
            <w:proofErr w:type="gramEnd"/>
            <w:r w:rsidRPr="002B53ED">
              <w:rPr>
                <w:b/>
                <w:kern w:val="144"/>
                <w:sz w:val="24"/>
                <w:szCs w:val="24"/>
              </w:rPr>
              <w:t> Załącznik wypełnia się tylko w jednym języku, niewypełnioną część tabeli należy przekreślić.</w:t>
            </w:r>
          </w:p>
        </w:tc>
        <w:tc>
          <w:tcPr>
            <w:tcW w:w="5103" w:type="dxa"/>
          </w:tcPr>
          <w:p w14:paraId="7C94F472" w14:textId="47337651" w:rsidR="002B53ED" w:rsidRPr="002B53ED" w:rsidRDefault="002B53ED" w:rsidP="002B53ED">
            <w:pPr>
              <w:ind w:left="1030" w:right="-1" w:hanging="1030"/>
              <w:jc w:val="both"/>
              <w:rPr>
                <w:b/>
                <w:kern w:val="144"/>
                <w:sz w:val="24"/>
                <w:szCs w:val="24"/>
                <w:lang w:val="en-US"/>
              </w:rPr>
            </w:pPr>
            <w:r w:rsidRPr="002B53ED">
              <w:rPr>
                <w:b/>
                <w:kern w:val="144"/>
                <w:sz w:val="24"/>
                <w:szCs w:val="24"/>
                <w:lang w:val="en-US"/>
              </w:rPr>
              <w:t>NOTE:      This document should be filled only in one language, the not filled part of the table should be crossed.</w:t>
            </w:r>
            <w:r w:rsidRPr="002B53ED">
              <w:rPr>
                <w:b/>
                <w:kern w:val="144"/>
                <w:sz w:val="24"/>
                <w:szCs w:val="24"/>
                <w:lang w:val="en-US"/>
              </w:rPr>
              <w:tab/>
            </w:r>
          </w:p>
        </w:tc>
      </w:tr>
      <w:tr w:rsidR="00FB0159" w:rsidRPr="00E05B42" w14:paraId="55960BCB" w14:textId="31787DBC" w:rsidTr="00FB0159">
        <w:tc>
          <w:tcPr>
            <w:tcW w:w="5103" w:type="dxa"/>
          </w:tcPr>
          <w:p w14:paraId="41A44273" w14:textId="286D1A89" w:rsidR="00FB0159" w:rsidRPr="00FB0159" w:rsidRDefault="00FB0159" w:rsidP="00160EEF">
            <w:pPr>
              <w:pStyle w:val="Nagwek1"/>
              <w:spacing w:before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ZP/G/36/22                              Zał. Nr 5 do SWZ </w:t>
            </w:r>
          </w:p>
        </w:tc>
        <w:tc>
          <w:tcPr>
            <w:tcW w:w="5103" w:type="dxa"/>
          </w:tcPr>
          <w:p w14:paraId="767C585B" w14:textId="280EA39E" w:rsidR="00FB0159" w:rsidRPr="00FB0159" w:rsidRDefault="00FB0159" w:rsidP="00160EEF">
            <w:pPr>
              <w:pStyle w:val="Nagwek1"/>
              <w:spacing w:before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0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ZP/G/36/22                    Appendix No. 5 to SWZ</w:t>
            </w:r>
          </w:p>
        </w:tc>
      </w:tr>
      <w:tr w:rsidR="00FB0159" w:rsidRPr="00E05B42" w14:paraId="17095D82" w14:textId="1B568AB4" w:rsidTr="00FB0159">
        <w:tc>
          <w:tcPr>
            <w:tcW w:w="5103" w:type="dxa"/>
          </w:tcPr>
          <w:p w14:paraId="784F58AA" w14:textId="77777777" w:rsidR="00FB0159" w:rsidRPr="00FB0159" w:rsidRDefault="00FB0159" w:rsidP="00160EEF">
            <w:pPr>
              <w:pStyle w:val="Nagwek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6213E7BE" w14:textId="77777777" w:rsidR="00FB0159" w:rsidRPr="00FB0159" w:rsidRDefault="00FB0159" w:rsidP="00160EEF">
            <w:pPr>
              <w:pStyle w:val="Nagwek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159" w:rsidRPr="00E05B42" w14:paraId="20DA789D" w14:textId="30AE4163" w:rsidTr="00FB0159">
        <w:tc>
          <w:tcPr>
            <w:tcW w:w="5103" w:type="dxa"/>
          </w:tcPr>
          <w:p w14:paraId="5D54FF7E" w14:textId="3B2626C3" w:rsidR="00FB0159" w:rsidRPr="00FB0159" w:rsidRDefault="00FB0159" w:rsidP="00160E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 xml:space="preserve">Wykaz wykonanych dostaw, jako spełnienie warunku na potrzeby </w:t>
            </w:r>
            <w:proofErr w:type="gramStart"/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przedłożenia  dokumentacji</w:t>
            </w:r>
            <w:proofErr w:type="gramEnd"/>
            <w:r w:rsidRPr="00FB0159">
              <w:rPr>
                <w:rFonts w:ascii="Times New Roman" w:hAnsi="Times New Roman" w:cs="Times New Roman"/>
                <w:sz w:val="24"/>
                <w:szCs w:val="24"/>
              </w:rPr>
              <w:t xml:space="preserve"> w postępowaniu prowadzonym w trybie z art. 275 pkt.1 w którym </w:t>
            </w:r>
            <w:bookmarkStart w:id="0" w:name="_Hlk83819546"/>
            <w:r w:rsidR="006E5A18" w:rsidRPr="006E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E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rzedmiotem zamówienia jest</w:t>
            </w:r>
            <w:r w:rsidRPr="00FB0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0"/>
            <w:r w:rsidR="006E5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</w:t>
            </w:r>
            <w:r w:rsidRPr="00FB0159">
              <w:rPr>
                <w:rFonts w:ascii="Times New Roman" w:hAnsi="Times New Roman" w:cs="Times New Roman"/>
                <w:b/>
                <w:sz w:val="24"/>
                <w:szCs w:val="24"/>
              </w:rPr>
              <w:t>aprojektowanie, dostawa, instalacja i uruchomienie pilotowego agregatu hutniczego TBRC</w:t>
            </w:r>
            <w:r w:rsidR="006E5A18" w:rsidRPr="00A16CAD">
              <w:rPr>
                <w:rFonts w:ascii="Times New Roman" w:hAnsi="Times New Roman" w:cs="Times New Roman"/>
                <w:b/>
                <w:sz w:val="24"/>
                <w:szCs w:val="24"/>
              </w:rPr>
              <w:t>/TBRF</w:t>
            </w:r>
            <w:r w:rsidRPr="00FB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siedzibie Zamawiającego</w:t>
            </w:r>
            <w:r w:rsidRPr="00FB0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5103" w:type="dxa"/>
          </w:tcPr>
          <w:p w14:paraId="280F32E1" w14:textId="7F923B3D" w:rsidR="00FB0159" w:rsidRPr="006E5A18" w:rsidRDefault="006E5A18" w:rsidP="00160E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list of deliveries made, as the fulfillment of the condition for the submission of documentation in the procedure conducted pursuant to Art. 275 point 1 in which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6E5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 subject of the procurement is “</w:t>
            </w:r>
            <w:r w:rsidRPr="006E5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Design, delivery, installation and </w:t>
            </w:r>
            <w:r w:rsidR="00E05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start-up</w:t>
            </w:r>
            <w:r w:rsidRPr="006E5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a pilot TBRC/TBRF metallurgical </w:t>
            </w:r>
            <w:r w:rsidR="00E05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aggregate</w:t>
            </w:r>
            <w:r w:rsidRPr="006E5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 the premises of the Contracting Authority</w:t>
            </w:r>
            <w:r w:rsidRPr="006E5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</w:p>
        </w:tc>
      </w:tr>
      <w:tr w:rsidR="00FB0159" w:rsidRPr="00E05B42" w14:paraId="7AB74733" w14:textId="6A1FB941" w:rsidTr="00FB0159">
        <w:tc>
          <w:tcPr>
            <w:tcW w:w="5103" w:type="dxa"/>
          </w:tcPr>
          <w:p w14:paraId="7851F1D4" w14:textId="77777777" w:rsidR="00FB0159" w:rsidRPr="006E5A18" w:rsidRDefault="00FB0159" w:rsidP="00160EEF">
            <w:pPr>
              <w:pStyle w:val="Nagwek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5E12D272" w14:textId="77777777" w:rsidR="00FB0159" w:rsidRPr="006E5A18" w:rsidRDefault="00FB0159" w:rsidP="00160EEF">
            <w:pPr>
              <w:pStyle w:val="Nagwek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B0159" w:rsidRPr="00E05B42" w14:paraId="24D0A4FE" w14:textId="13204578" w:rsidTr="00FB0159">
        <w:tc>
          <w:tcPr>
            <w:tcW w:w="5103" w:type="dxa"/>
          </w:tcPr>
          <w:p w14:paraId="64337306" w14:textId="77777777" w:rsidR="00FB0159" w:rsidRPr="006E5A18" w:rsidRDefault="00FB0159" w:rsidP="0016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5815CF34" w14:textId="77777777" w:rsidR="00FB0159" w:rsidRPr="006E5A18" w:rsidRDefault="00FB0159" w:rsidP="0016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159" w:rsidRPr="00E05B42" w14:paraId="54FDB510" w14:textId="57BAEA16" w:rsidTr="00FB0159">
        <w:tc>
          <w:tcPr>
            <w:tcW w:w="5103" w:type="dxa"/>
          </w:tcPr>
          <w:p w14:paraId="735668C1" w14:textId="091A070A" w:rsidR="00FB0159" w:rsidRPr="00FB0159" w:rsidRDefault="00FB0159" w:rsidP="0016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Ja, niżej wymieniony</w:t>
            </w:r>
            <w:r w:rsidR="00A16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 xml:space="preserve"> oświadczam, że wykonałem dostawy polegającą na wykonaniu </w:t>
            </w:r>
            <w:r w:rsidR="00A16CAD" w:rsidRPr="00A16C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6C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16CAD" w:rsidRPr="00A16CAD">
              <w:rPr>
                <w:rFonts w:ascii="Times New Roman" w:hAnsi="Times New Roman" w:cs="Times New Roman"/>
                <w:sz w:val="24"/>
                <w:szCs w:val="24"/>
              </w:rPr>
              <w:t>stalacj</w:t>
            </w:r>
            <w:r w:rsidR="00A16C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6CAD" w:rsidRPr="00A16CAD">
              <w:rPr>
                <w:rFonts w:ascii="Times New Roman" w:hAnsi="Times New Roman" w:cs="Times New Roman"/>
                <w:sz w:val="24"/>
                <w:szCs w:val="24"/>
              </w:rPr>
              <w:t xml:space="preserve"> urządzenia piecowego o wartości </w:t>
            </w:r>
            <w:r w:rsidR="00E47A54"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  <w:r w:rsidR="00A16CAD" w:rsidRPr="00A16CAD">
              <w:rPr>
                <w:rFonts w:ascii="Times New Roman" w:hAnsi="Times New Roman" w:cs="Times New Roman"/>
                <w:sz w:val="24"/>
                <w:szCs w:val="24"/>
              </w:rPr>
              <w:t>co najmniej 1 000 000,00 PLN (jeden milion złotych)</w:t>
            </w: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 xml:space="preserve">, na rzecz </w:t>
            </w:r>
            <w:proofErr w:type="gramStart"/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następujących  Podmiotów</w:t>
            </w:r>
            <w:proofErr w:type="gramEnd"/>
            <w:r w:rsidR="00E47A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96329">
              <w:rPr>
                <w:rFonts w:ascii="Times New Roman" w:hAnsi="Times New Roman" w:cs="Times New Roman"/>
                <w:sz w:val="24"/>
                <w:szCs w:val="24"/>
              </w:rPr>
              <w:t xml:space="preserve">proszę </w:t>
            </w:r>
            <w:r w:rsidR="00E47A54">
              <w:rPr>
                <w:rFonts w:ascii="Times New Roman" w:hAnsi="Times New Roman" w:cs="Times New Roman"/>
                <w:sz w:val="24"/>
                <w:szCs w:val="24"/>
              </w:rPr>
              <w:t xml:space="preserve">wpisać: nazwa podmiotu, data dostawy, cena umowna netto) </w:t>
            </w: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8B332EC" w14:textId="182F4DD0" w:rsidR="00FB0159" w:rsidRPr="00A16CAD" w:rsidRDefault="00A16CAD" w:rsidP="0016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the one listed below, declare that I have made deliveries </w:t>
            </w:r>
            <w:proofErr w:type="gramStart"/>
            <w:r w:rsidRPr="00A16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consisting</w:t>
            </w:r>
            <w:proofErr w:type="gramEnd"/>
            <w:r w:rsidRPr="00A16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3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performance of a</w:t>
            </w:r>
            <w:r w:rsidR="00E4343C" w:rsidRPr="00E43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least one (1) installation of a furnace device with a </w:t>
            </w:r>
            <w:r w:rsidR="00E47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 </w:t>
            </w:r>
            <w:r w:rsidR="00E4343C" w:rsidRPr="00E43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value of at least 1,000,000.00 PLN (one million </w:t>
            </w:r>
            <w:proofErr w:type="spellStart"/>
            <w:r w:rsidR="00E4343C" w:rsidRPr="00E43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zlotych</w:t>
            </w:r>
            <w:proofErr w:type="spellEnd"/>
            <w:r w:rsidR="00E4343C" w:rsidRPr="00E43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47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following Entities (</w:t>
            </w:r>
            <w:r w:rsidR="00F9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</w:t>
            </w:r>
            <w:r w:rsidR="00E47A54" w:rsidRPr="00E47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enter: entity name, delivery date, net contract price</w:t>
            </w:r>
            <w:r w:rsidR="00E47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4343C" w:rsidRPr="00FB0159" w14:paraId="4B58F040" w14:textId="4DB554E9" w:rsidTr="00FB0159">
        <w:tc>
          <w:tcPr>
            <w:tcW w:w="5103" w:type="dxa"/>
          </w:tcPr>
          <w:p w14:paraId="241817E2" w14:textId="77777777" w:rsidR="00E4343C" w:rsidRPr="00FB0159" w:rsidRDefault="00E4343C" w:rsidP="00E4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1.…………………………………………………………………………………………………</w:t>
            </w:r>
          </w:p>
        </w:tc>
        <w:tc>
          <w:tcPr>
            <w:tcW w:w="5103" w:type="dxa"/>
          </w:tcPr>
          <w:p w14:paraId="40874BEE" w14:textId="17D578F1" w:rsidR="00E4343C" w:rsidRPr="00FB0159" w:rsidRDefault="00E4343C" w:rsidP="00E4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1.…………………………………………………………………………………………………</w:t>
            </w:r>
          </w:p>
        </w:tc>
      </w:tr>
      <w:tr w:rsidR="00E4343C" w:rsidRPr="00FB0159" w14:paraId="2735D5B9" w14:textId="2178C8C6" w:rsidTr="00FB0159">
        <w:tc>
          <w:tcPr>
            <w:tcW w:w="5103" w:type="dxa"/>
          </w:tcPr>
          <w:p w14:paraId="2E05951A" w14:textId="77777777" w:rsidR="00E4343C" w:rsidRPr="00FB0159" w:rsidRDefault="00E4343C" w:rsidP="00E4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2.…………………………………………………………………………………………………</w:t>
            </w:r>
          </w:p>
        </w:tc>
        <w:tc>
          <w:tcPr>
            <w:tcW w:w="5103" w:type="dxa"/>
          </w:tcPr>
          <w:p w14:paraId="31BB0934" w14:textId="738D8233" w:rsidR="00E4343C" w:rsidRPr="00FB0159" w:rsidRDefault="00E4343C" w:rsidP="00E4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2.…………………………………………………………………………………………………</w:t>
            </w:r>
          </w:p>
        </w:tc>
      </w:tr>
      <w:tr w:rsidR="00E4343C" w:rsidRPr="00FB0159" w14:paraId="6C66389B" w14:textId="6F5CEF59" w:rsidTr="00FB0159">
        <w:tc>
          <w:tcPr>
            <w:tcW w:w="5103" w:type="dxa"/>
          </w:tcPr>
          <w:p w14:paraId="5754D46D" w14:textId="77777777" w:rsidR="00E4343C" w:rsidRPr="00FB0159" w:rsidRDefault="00E4343C" w:rsidP="00E4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3…………………………………………………………………………………………………</w:t>
            </w:r>
          </w:p>
        </w:tc>
        <w:tc>
          <w:tcPr>
            <w:tcW w:w="5103" w:type="dxa"/>
          </w:tcPr>
          <w:p w14:paraId="5B5712E8" w14:textId="16C8D7C4" w:rsidR="00E4343C" w:rsidRPr="00FB0159" w:rsidRDefault="00E4343C" w:rsidP="00E4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3…………………………………………………………………………………………………</w:t>
            </w:r>
          </w:p>
        </w:tc>
      </w:tr>
      <w:tr w:rsidR="00FB0159" w:rsidRPr="00E05B42" w14:paraId="2F972A58" w14:textId="367D2593" w:rsidTr="00FB0159">
        <w:tc>
          <w:tcPr>
            <w:tcW w:w="5103" w:type="dxa"/>
          </w:tcPr>
          <w:p w14:paraId="28967870" w14:textId="77777777" w:rsidR="00FB0159" w:rsidRPr="00FB0159" w:rsidRDefault="00FB0159" w:rsidP="0016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Dostawy zostały wykonane w sposób właściwy.</w:t>
            </w:r>
          </w:p>
        </w:tc>
        <w:tc>
          <w:tcPr>
            <w:tcW w:w="5103" w:type="dxa"/>
          </w:tcPr>
          <w:p w14:paraId="7A174354" w14:textId="1718DC91" w:rsidR="00FB0159" w:rsidRPr="00E4343C" w:rsidRDefault="00E4343C" w:rsidP="0016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deliveries were made properly.</w:t>
            </w:r>
          </w:p>
        </w:tc>
      </w:tr>
      <w:tr w:rsidR="00FB0159" w:rsidRPr="00E05B42" w14:paraId="1C16D37D" w14:textId="697EDFEE" w:rsidTr="00FB0159">
        <w:tc>
          <w:tcPr>
            <w:tcW w:w="5103" w:type="dxa"/>
          </w:tcPr>
          <w:p w14:paraId="55403AA6" w14:textId="77777777" w:rsidR="00FB0159" w:rsidRPr="00E4343C" w:rsidRDefault="00FB0159" w:rsidP="0016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43619563" w14:textId="77777777" w:rsidR="00FB0159" w:rsidRPr="00E4343C" w:rsidRDefault="00FB0159" w:rsidP="0016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159" w:rsidRPr="00E05B42" w14:paraId="7801B035" w14:textId="11ACCE56" w:rsidTr="00FB0159">
        <w:tc>
          <w:tcPr>
            <w:tcW w:w="5103" w:type="dxa"/>
          </w:tcPr>
          <w:p w14:paraId="32BC2C71" w14:textId="77777777" w:rsidR="00FB0159" w:rsidRPr="00E4343C" w:rsidRDefault="00FB0159" w:rsidP="0016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2D7464C7" w14:textId="77777777" w:rsidR="00FB0159" w:rsidRPr="00E4343C" w:rsidRDefault="00FB0159" w:rsidP="00160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159" w:rsidRPr="00FB0159" w14:paraId="53C64E37" w14:textId="654AEE39" w:rsidTr="00FB0159">
        <w:tc>
          <w:tcPr>
            <w:tcW w:w="5103" w:type="dxa"/>
          </w:tcPr>
          <w:p w14:paraId="73D1D431" w14:textId="77777777" w:rsidR="00FB0159" w:rsidRPr="00FB0159" w:rsidRDefault="00FB0159" w:rsidP="00160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103" w:type="dxa"/>
          </w:tcPr>
          <w:p w14:paraId="06A1E8F0" w14:textId="0EAF7EAE" w:rsidR="00FB0159" w:rsidRPr="00FB0159" w:rsidRDefault="00E4343C" w:rsidP="00160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  <w:tr w:rsidR="00FB0159" w:rsidRPr="005946AC" w14:paraId="75A54AA5" w14:textId="0C71E5B4" w:rsidTr="00FB0159">
        <w:tc>
          <w:tcPr>
            <w:tcW w:w="5103" w:type="dxa"/>
          </w:tcPr>
          <w:p w14:paraId="79B37BE7" w14:textId="77777777" w:rsidR="00FB0159" w:rsidRPr="00E4343C" w:rsidRDefault="00FB0159" w:rsidP="00160EE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3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</w:t>
            </w:r>
          </w:p>
        </w:tc>
        <w:tc>
          <w:tcPr>
            <w:tcW w:w="5103" w:type="dxa"/>
          </w:tcPr>
          <w:p w14:paraId="0885EBCF" w14:textId="1F13FFA0" w:rsidR="00FB0159" w:rsidRPr="00E4343C" w:rsidRDefault="00E4343C" w:rsidP="00160EE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43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Signature</w:t>
            </w:r>
            <w:proofErr w:type="spellEnd"/>
          </w:p>
        </w:tc>
      </w:tr>
    </w:tbl>
    <w:p w14:paraId="43B6580E" w14:textId="20D25F71" w:rsidR="009A6AA7" w:rsidRPr="005946AC" w:rsidRDefault="009A6AA7" w:rsidP="00FB015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A6AA7" w:rsidRPr="0059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B533A"/>
    <w:rsid w:val="00162C35"/>
    <w:rsid w:val="002B53ED"/>
    <w:rsid w:val="0034509F"/>
    <w:rsid w:val="003F0A58"/>
    <w:rsid w:val="00404ABB"/>
    <w:rsid w:val="005946AC"/>
    <w:rsid w:val="005D33AC"/>
    <w:rsid w:val="005E2C98"/>
    <w:rsid w:val="00657959"/>
    <w:rsid w:val="006E5A18"/>
    <w:rsid w:val="00983754"/>
    <w:rsid w:val="009A6AA7"/>
    <w:rsid w:val="00A16CAD"/>
    <w:rsid w:val="00AE3C00"/>
    <w:rsid w:val="00AE60B2"/>
    <w:rsid w:val="00CC63C1"/>
    <w:rsid w:val="00D8585E"/>
    <w:rsid w:val="00DB3DC3"/>
    <w:rsid w:val="00E00EE1"/>
    <w:rsid w:val="00E05B42"/>
    <w:rsid w:val="00E4343C"/>
    <w:rsid w:val="00E47A54"/>
    <w:rsid w:val="00E9739D"/>
    <w:rsid w:val="00EA6ACB"/>
    <w:rsid w:val="00F96329"/>
    <w:rsid w:val="00F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FB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6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11</cp:revision>
  <dcterms:created xsi:type="dcterms:W3CDTF">2022-09-19T09:28:00Z</dcterms:created>
  <dcterms:modified xsi:type="dcterms:W3CDTF">2022-09-20T12:52:00Z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-1435548683</vt:i4>
  </property>
  <property fmtid="{D5CDD505-2E9C-101B-9397-08002B2CF9AE}" pid="4" name="_EmailSubject">
    <vt:lpwstr>Dokumentacja przetargowa TBRC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ReviewingToolsShownOnce">
    <vt:lpwstr/>
  </property>
</Properties>
</file>