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1D275F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1D275F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275F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1D275F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275F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1D275F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23A6E491" w14:textId="77777777" w:rsidR="00E07460" w:rsidRPr="001D275F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CA94BA" w14:textId="77777777" w:rsidR="000C08CE" w:rsidRPr="001D275F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1D275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1D275F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1D275F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1D275F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1D275F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1D275F">
              <w:rPr>
                <w:rFonts w:ascii="Arial Narrow" w:hAnsi="Arial Narrow"/>
                <w:color w:val="000000" w:themeColor="text1"/>
              </w:rPr>
              <w:t>11 września 2019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1D275F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1D27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275ABBC9" w:rsidR="00AC0A27" w:rsidRPr="004C0F15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4C0F15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„</w:t>
            </w:r>
            <w:r w:rsidR="004C0F15" w:rsidRPr="004C0F15">
              <w:rPr>
                <w:rFonts w:ascii="Arial Narrow" w:hAnsi="Arial Narrow"/>
                <w:bCs/>
                <w:color w:val="000000" w:themeColor="text1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4C0F15">
              <w:rPr>
                <w:rFonts w:ascii="Arial Narrow" w:hAnsi="Arial Narrow"/>
                <w:b/>
                <w:color w:val="000000" w:themeColor="text1"/>
              </w:rPr>
              <w:t>”</w:t>
            </w:r>
            <w:r w:rsidR="004C0F15" w:rsidRPr="004C0F15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</w:tr>
      <w:tr w:rsidR="00541408" w:rsidRPr="001D275F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Tel.: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4C0F15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275F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1D275F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1D275F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1D275F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D275F">
        <w:rPr>
          <w:rFonts w:ascii="Arial Narrow" w:eastAsia="Times New Roman" w:hAnsi="Arial Narrow"/>
        </w:rPr>
        <w:t xml:space="preserve">                                            </w:t>
      </w:r>
      <w:r w:rsidRPr="001D275F">
        <w:rPr>
          <w:rFonts w:ascii="Arial Narrow" w:hAnsi="Arial Narrow"/>
        </w:rPr>
        <w:t xml:space="preserve"> </w:t>
      </w:r>
    </w:p>
    <w:p w14:paraId="13DB5B52" w14:textId="77777777" w:rsidR="00AC0A27" w:rsidRPr="001D275F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1D275F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275F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275F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275F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275F" w:rsidRDefault="00E10ABA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sz w:val="18"/>
          <w:szCs w:val="18"/>
        </w:rPr>
        <w:t xml:space="preserve"> </w:t>
      </w:r>
    </w:p>
    <w:p w14:paraId="67C004B2" w14:textId="77777777" w:rsidR="00AC0A27" w:rsidRPr="001D275F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410"/>
        <w:gridCol w:w="5309"/>
      </w:tblGrid>
      <w:tr w:rsidR="00AC0A27" w:rsidRPr="001D275F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D275F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C. OFEROWANY PRZEDMIOT ZAMOWIENIA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D275F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D275F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D275F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5125800" w14:textId="1BBCB123" w:rsidR="000C08CE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4C0F1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”</w:t>
            </w:r>
          </w:p>
          <w:p w14:paraId="30E44483" w14:textId="77777777" w:rsidR="004C0F15" w:rsidRPr="001D275F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927E1E" w14:textId="77777777" w:rsidR="00C4066B" w:rsidRPr="001D275F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</w:t>
            </w:r>
            <w:r w:rsidR="008753E0" w:rsidRPr="001D275F">
              <w:rPr>
                <w:rFonts w:ascii="Arial Narrow" w:hAnsi="Arial Narrow"/>
                <w:b/>
                <w:bCs/>
              </w:rPr>
              <w:t xml:space="preserve">i rękojmi </w:t>
            </w:r>
            <w:r w:rsidRPr="001D275F">
              <w:rPr>
                <w:rFonts w:ascii="Arial Narrow" w:hAnsi="Arial Narrow"/>
                <w:b/>
                <w:bCs/>
              </w:rPr>
              <w:t xml:space="preserve">jakości dla przedmiotu zamówienia na okres </w:t>
            </w:r>
            <w:r w:rsidRPr="001D275F">
              <w:rPr>
                <w:rFonts w:ascii="Arial Narrow" w:hAnsi="Arial Narrow"/>
                <w:b/>
                <w:bCs/>
                <w:highlight w:val="lightGray"/>
              </w:rPr>
              <w:t>…</w:t>
            </w:r>
            <w:r w:rsidR="00C20559" w:rsidRPr="001D275F">
              <w:rPr>
                <w:rFonts w:ascii="Arial Narrow" w:hAnsi="Arial Narrow"/>
                <w:b/>
                <w:bCs/>
                <w:highlight w:val="lightGray"/>
              </w:rPr>
              <w:t>..</w:t>
            </w:r>
            <w:r w:rsidRPr="001D275F">
              <w:rPr>
                <w:rFonts w:ascii="Arial Narrow" w:hAnsi="Arial Narrow"/>
                <w:b/>
                <w:bCs/>
              </w:rPr>
              <w:t xml:space="preserve"> </w:t>
            </w:r>
            <w:r w:rsidR="00420130" w:rsidRPr="001D275F">
              <w:rPr>
                <w:rFonts w:ascii="Arial Narrow" w:hAnsi="Arial Narrow"/>
                <w:b/>
                <w:bCs/>
              </w:rPr>
              <w:t>miesięcy</w:t>
            </w:r>
            <w:r w:rsidRPr="001D275F">
              <w:rPr>
                <w:rFonts w:ascii="Arial Narrow" w:hAnsi="Arial Narrow"/>
                <w:b/>
                <w:bCs/>
              </w:rPr>
              <w:t xml:space="preserve"> od daty odbioru</w:t>
            </w:r>
            <w:r w:rsidR="00420130" w:rsidRPr="001D275F">
              <w:rPr>
                <w:rFonts w:ascii="Arial Narrow" w:hAnsi="Arial Narrow"/>
                <w:b/>
                <w:bCs/>
              </w:rPr>
              <w:t xml:space="preserve"> </w:t>
            </w:r>
            <w:r w:rsidRPr="001D275F">
              <w:rPr>
                <w:rFonts w:ascii="Arial Narrow" w:hAnsi="Arial Narrow"/>
                <w:b/>
                <w:bCs/>
              </w:rPr>
              <w:t>końcowego</w:t>
            </w:r>
            <w:r w:rsidR="004A7FD4" w:rsidRPr="001D275F">
              <w:rPr>
                <w:rFonts w:ascii="Arial Narrow" w:hAnsi="Arial Narrow"/>
                <w:b/>
                <w:bCs/>
              </w:rPr>
              <w:t xml:space="preserve"> dostaw</w:t>
            </w:r>
            <w:r w:rsidR="00A7016F" w:rsidRPr="001D275F">
              <w:rPr>
                <w:rFonts w:ascii="Arial Narrow" w:hAnsi="Arial Narrow"/>
                <w:b/>
                <w:bCs/>
              </w:rPr>
              <w:t>.</w:t>
            </w:r>
          </w:p>
          <w:p w14:paraId="25716BC2" w14:textId="77777777" w:rsidR="00EA12D4" w:rsidRPr="001D275F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124EC12C" w14:textId="48377385" w:rsidR="004C0F15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Wykonawca oświadcza, że na dedykowanej stronie internetowej producenta sprzętu </w:t>
            </w:r>
            <w:r w:rsidRPr="004C0F15">
              <w:rPr>
                <w:rFonts w:ascii="Arial Narrow" w:hAnsi="Arial Narrow"/>
                <w:highlight w:val="lightGray"/>
              </w:rPr>
              <w:t>…………………………………………………….</w:t>
            </w:r>
            <w:r w:rsidR="00196D2D" w:rsidRPr="00196D2D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  <w:p w14:paraId="1257898A" w14:textId="77777777" w:rsidR="00EA12D4" w:rsidRDefault="004C0F15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EA12D4" w:rsidRPr="001D275F">
              <w:rPr>
                <w:rFonts w:ascii="Arial Narrow" w:hAnsi="Arial Narrow"/>
              </w:rPr>
              <w:t>najduje się link umożliwiający weryfikację wymogów gwarancyjnego producenta oraz dostarczonej konfiguracji</w:t>
            </w:r>
            <w:r w:rsidR="00697774" w:rsidRPr="001D275F">
              <w:rPr>
                <w:rFonts w:ascii="Arial Narrow" w:hAnsi="Arial Narrow"/>
              </w:rPr>
              <w:t>.</w:t>
            </w:r>
          </w:p>
          <w:p w14:paraId="43442CE7" w14:textId="77777777" w:rsidR="00196D2D" w:rsidRDefault="00196D2D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01E5BFA8" w14:textId="77777777" w:rsidR="00196D2D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96D2D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Pr="00196D2D">
              <w:rPr>
                <w:rFonts w:ascii="Arial Narrow" w:hAnsi="Arial Narrow"/>
                <w:sz w:val="18"/>
                <w:szCs w:val="18"/>
                <w:u w:val="single"/>
              </w:rPr>
              <w:t xml:space="preserve">uzupełnić, w przypadku, gdy Wykonawca nie dołącza wraz z ofertą </w:t>
            </w:r>
            <w:r w:rsidRPr="00196D2D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wydruku z przeprowadzonych testów na konfiguracji lub innego dokumentu równoważnego</w:t>
            </w:r>
            <w:r w:rsidRPr="00196D2D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14:paraId="6E3713F4" w14:textId="0A520A1C" w:rsidR="00196D2D" w:rsidRPr="00196D2D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066B" w:rsidRPr="001D275F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1D275F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1D275F">
              <w:rPr>
                <w:rFonts w:ascii="Arial Narrow" w:hAnsi="Arial Narrow"/>
                <w:b/>
              </w:rPr>
              <w:t xml:space="preserve">D.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Pr="001D275F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5F64F45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206CD91D" w14:textId="0B8CFA0C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1D275F">
              <w:rPr>
                <w:rFonts w:ascii="Arial Narrow" w:hAnsi="Arial Narrow"/>
                <w:b/>
                <w:bCs/>
              </w:rPr>
              <w:t>*</w:t>
            </w:r>
          </w:p>
          <w:p w14:paraId="3A6157AE" w14:textId="436D8654" w:rsidR="007152C5" w:rsidRPr="001D275F" w:rsidRDefault="007152C5" w:rsidP="00196D2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E31324" w:rsidRPr="001D275F" w14:paraId="37D352A5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7EA57498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C76D731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E55520F" w14:textId="677B6666" w:rsidR="007152C5" w:rsidRPr="001D275F" w:rsidRDefault="009E7B3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2A3A07DB" w14:textId="5592156A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Dane oferowanego </w:t>
                  </w:r>
                  <w:r w:rsidR="008A3B8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sprzętu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4288803" w14:textId="77777777" w:rsidR="00141784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0F4C2086" w14:textId="167D2A01" w:rsidR="007152C5" w:rsidRPr="001D275F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="007152C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</w:t>
                  </w:r>
                  <w:r w:rsidR="00141784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/</w:t>
                  </w:r>
                  <w:r w:rsidR="007152C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6885E7D" w14:textId="6774EE7E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689DC8E2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8308077" w14:textId="0BEE5402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47BCFA18" w14:textId="4B21D56B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</w:t>
                  </w:r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/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brutto</w:t>
                  </w:r>
                </w:p>
              </w:tc>
            </w:tr>
            <w:tr w:rsidR="008A3B85" w:rsidRPr="001D275F" w14:paraId="2E4DF9E0" w14:textId="77777777" w:rsidTr="008A3B85">
              <w:tc>
                <w:tcPr>
                  <w:tcW w:w="590" w:type="dxa"/>
                  <w:shd w:val="clear" w:color="auto" w:fill="auto"/>
                </w:tcPr>
                <w:p w14:paraId="350B5453" w14:textId="502D528F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0EAECE38" w14:textId="75C52AA0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329FA8E" w14:textId="28012939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C7E0CF9" w14:textId="4F97352A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AC4A22B" w14:textId="76DF74B4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148E332D" w14:textId="08667845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</w:t>
                  </w:r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=(</w:t>
                  </w:r>
                  <w:proofErr w:type="spellStart"/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31324" w:rsidRPr="001D275F" w14:paraId="51F935E2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41165B4F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1B9B799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1CC53084" w14:textId="77777777" w:rsidR="007152C5" w:rsidRPr="00196D2D" w:rsidRDefault="007152C5" w:rsidP="00196D2D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59693CD" w14:textId="24B65168" w:rsidR="007152C5" w:rsidRPr="00196D2D" w:rsidRDefault="0014178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KOMPUTER PRZENOŚNY</w:t>
                  </w:r>
                </w:p>
                <w:p w14:paraId="3CB10740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6ACADFF3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8A274B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6FA47B0A" w14:textId="77777777" w:rsidR="00196D2D" w:rsidRPr="00196D2D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88863BD" w14:textId="36121B0C" w:rsidR="00C17673" w:rsidRPr="00196D2D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</w:t>
                  </w:r>
                  <w:r w:rsidR="008A3B85"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….</w:t>
                  </w:r>
                </w:p>
                <w:p w14:paraId="003D8A66" w14:textId="77777777" w:rsidR="008A3B8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4112D1D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7E3CCD69" w14:textId="77777777" w:rsidR="00196D2D" w:rsidRPr="00196D2D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36714E3" w14:textId="71FC7C63" w:rsidR="00C17673" w:rsidRPr="00196D2D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22AC2B5" w14:textId="77777777" w:rsidR="008A3B8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A5849FD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1DB971C6" w14:textId="77777777" w:rsidR="00196D2D" w:rsidRPr="00196D2D" w:rsidRDefault="00196D2D" w:rsidP="00196D2D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AA20DBC" w14:textId="081B6334" w:rsidR="007152C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5F59FD1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B00E972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D08900E" w14:textId="7DA12143" w:rsidR="007152C5" w:rsidRPr="00196D2D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213</w:t>
                  </w:r>
                </w:p>
                <w:p w14:paraId="191CC72F" w14:textId="7795002F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0121D43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7152C5" w:rsidRPr="001D275F" w14:paraId="24B1FAE3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32935D02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A63DD6F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4</w:t>
                  </w:r>
                </w:p>
                <w:p w14:paraId="4432BEA5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69C8992E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4FA9605D" w14:textId="3D338FC8" w:rsidR="007152C5" w:rsidRPr="001D275F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FE2A3C8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008EA381" w14:textId="2DF032EB" w:rsidR="002166D9" w:rsidRPr="001D275F" w:rsidRDefault="00011690" w:rsidP="00216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2166D9"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7B2343AE" w14:textId="77777777" w:rsidR="002166D9" w:rsidRPr="001D275F" w:rsidRDefault="002166D9" w:rsidP="002166D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5BC70F5E" w14:textId="77777777" w:rsidR="007152C5" w:rsidRPr="001D275F" w:rsidRDefault="007152C5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1D275F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1D275F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E.  OŚWIADCZENIA: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</w:t>
            </w:r>
            <w:r w:rsidRPr="001D275F">
              <w:rPr>
                <w:rFonts w:ascii="Arial Narrow" w:hAnsi="Arial Narrow"/>
                <w:bCs/>
              </w:rPr>
              <w:t>rękojmi</w:t>
            </w:r>
            <w:r w:rsidRPr="001D275F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72593A4A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zapoznaliśmy się ze Specyfikacją Warunków Zamówienia oraz projektowanymi postanowieniami umowy zawartymi</w:t>
            </w:r>
            <w:r w:rsidR="004A7FD4" w:rsidRPr="001D275F">
              <w:rPr>
                <w:rFonts w:ascii="Arial Narrow" w:hAnsi="Arial Narrow"/>
              </w:rPr>
              <w:t xml:space="preserve"> </w:t>
            </w:r>
            <w:r w:rsidR="00196D2D">
              <w:rPr>
                <w:rFonts w:ascii="Arial Narrow" w:hAnsi="Arial Narrow"/>
              </w:rPr>
              <w:br/>
            </w:r>
            <w:r w:rsidR="004A7FD4" w:rsidRPr="001D275F">
              <w:rPr>
                <w:rFonts w:ascii="Arial Narrow" w:hAnsi="Arial Narrow"/>
              </w:rPr>
              <w:t xml:space="preserve">w 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lastRenderedPageBreak/>
              <w:t>akceptujemy, iż zapłata za zrealizowanie zamówienia nastąpi na zasadach opisanych</w:t>
            </w:r>
            <w:r w:rsidR="007152C5" w:rsidRPr="001D275F">
              <w:rPr>
                <w:rFonts w:ascii="Arial Narrow" w:hAnsi="Arial Narrow"/>
              </w:rPr>
              <w:t xml:space="preserve"> w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>umowy,</w:t>
            </w:r>
          </w:p>
          <w:p w14:paraId="0CEEDC01" w14:textId="718E8005" w:rsidR="00C4066B" w:rsidRPr="001D275F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6</w:t>
            </w:r>
            <w:r w:rsidR="00C4066B" w:rsidRPr="001D275F">
              <w:rPr>
                <w:rFonts w:ascii="Arial Narrow" w:hAnsi="Arial Narrow"/>
              </w:rPr>
              <w:t xml:space="preserve">) </w:t>
            </w:r>
            <w:r w:rsidR="00C4066B" w:rsidRPr="001D275F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1D275F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i usług: …………………………</w:t>
            </w:r>
            <w:r w:rsidR="004C0F1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1D275F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275F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1D275F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>G. PODWYKONAWCY</w:t>
            </w:r>
            <w:r w:rsidR="00011690">
              <w:rPr>
                <w:rFonts w:ascii="Arial Narrow" w:hAnsi="Arial Narrow"/>
                <w:b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1D275F">
              <w:rPr>
                <w:rFonts w:ascii="Arial Narrow" w:hAnsi="Arial Narrow"/>
                <w:b/>
              </w:rPr>
              <w:t xml:space="preserve">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1D275F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1D275F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1D275F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1D275F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1D275F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1D275F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1D275F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1D275F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1D275F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1D275F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1D275F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01169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11690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1D275F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1D275F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275F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D275F">
              <w:rPr>
                <w:rFonts w:ascii="Arial Narrow" w:hAnsi="Arial Narrow"/>
                <w:vertAlign w:val="superscript"/>
              </w:rPr>
              <w:t>1)</w:t>
            </w:r>
            <w:r w:rsidRPr="001D275F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1D275F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011690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D275F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1D275F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011690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1D275F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1D275F">
              <w:rPr>
                <w:rFonts w:ascii="Arial Narrow" w:hAnsi="Arial Narrow"/>
              </w:rPr>
              <w:t xml:space="preserve"> </w:t>
            </w:r>
            <w:r w:rsidRPr="001D275F">
              <w:rPr>
                <w:rFonts w:ascii="Arial Narrow" w:hAnsi="Arial Narrow"/>
                <w:b/>
              </w:rPr>
              <w:t xml:space="preserve">SPIS TREŚCI: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053F7333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6E33206D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3A6FD894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Oferta została złożona na .............. kolejno ponumerowanych stronach.</w:t>
            </w:r>
            <w:r w:rsidRPr="001D275F">
              <w:rPr>
                <w:rFonts w:ascii="Arial Narrow" w:hAnsi="Arial Narrow"/>
                <w:b/>
              </w:rPr>
              <w:t xml:space="preserve"> 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1D275F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1D275F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275F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1D275F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 </w:t>
      </w:r>
    </w:p>
    <w:p w14:paraId="4EDFCB3C" w14:textId="3D3D76B5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FFD0FF" w14:textId="6601BF45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13A4FD" w14:textId="48AD5F77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344540" w14:textId="76518D1A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19F0B05" w14:textId="3D7679EF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530ABBB" w14:textId="3738D99C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B0103C0" w14:textId="10F99A92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AB80E5" w14:textId="187CB154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AB98B8" w14:textId="0C0E7CF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DD23CB" w14:textId="18B2EA3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D03BE0" w14:textId="2995D42F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F9DC0F" w14:textId="537C30DC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E6B3E76" w14:textId="53482D33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FAF2CB" w14:textId="4041137D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B956FAA" w14:textId="4EE98AA6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78DD7D" w14:textId="67D606C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F28F6" w14:textId="5E6313F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02108D" w14:textId="5C41A393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D2D1AA3" w14:textId="2663D00F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E31980E" w14:textId="2FA32B4D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1C0F720" w14:textId="02D54B6A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BBACB3E" w14:textId="5813EA08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0623F4" w14:textId="799E0275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D132E6" w14:textId="1D9A66B7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63470F" w14:textId="46A9D65A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C91149B" w14:textId="64D07D4F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643B68" w14:textId="7947DA5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49072CE" w14:textId="44912705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F92D106" w14:textId="0E697D5E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FFB3CBC" w14:textId="64560456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F143D0" w14:textId="0CC363F9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DF0007" w14:textId="0C10EBB5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02F2618" w14:textId="2BD5280F" w:rsidR="00D66B7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B6E89EA" w14:textId="77777777" w:rsidR="00D66B7F" w:rsidRPr="001D275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1D275F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1D275F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1D275F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1D275F">
              <w:rPr>
                <w:rFonts w:ascii="Arial Narrow" w:hAnsi="Arial Narrow"/>
                <w:b/>
              </w:rPr>
              <w:t xml:space="preserve">    </w:t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1D275F">
              <w:rPr>
                <w:rFonts w:ascii="Arial Narrow" w:hAnsi="Arial Narrow"/>
                <w:b/>
              </w:rPr>
              <w:t xml:space="preserve">                         </w:t>
            </w:r>
            <w:r w:rsidRPr="001D275F">
              <w:rPr>
                <w:rFonts w:ascii="Arial Narrow" w:hAnsi="Arial Narrow"/>
                <w:b/>
              </w:rPr>
              <w:t xml:space="preserve">     </w:t>
            </w:r>
            <w:r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1D275F" w14:paraId="0606A690" w14:textId="77777777" w:rsidTr="004C0F15">
        <w:trPr>
          <w:trHeight w:val="939"/>
          <w:jc w:val="center"/>
        </w:trPr>
        <w:tc>
          <w:tcPr>
            <w:tcW w:w="10806" w:type="dxa"/>
          </w:tcPr>
          <w:p w14:paraId="0D73C5FD" w14:textId="77777777" w:rsidR="00B066C6" w:rsidRPr="001D275F" w:rsidRDefault="00B066C6" w:rsidP="004C0F15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1D275F" w:rsidRDefault="000C08CE" w:rsidP="004C0F15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1D275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1D275F" w:rsidRDefault="000C08CE" w:rsidP="004C0F15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1D275F" w:rsidRDefault="004622D1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1D275F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1D275F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1D275F" w:rsidRDefault="004622D1" w:rsidP="00196D2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1D275F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1D275F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1D275F" w:rsidRDefault="004622D1" w:rsidP="00196D2D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1D275F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1D275F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1D275F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1D275F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76461A40" w14:textId="77777777" w:rsidR="004C0F15" w:rsidRDefault="004622D1" w:rsidP="00483AB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1D275F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4C0F15"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1D275F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541408" w:rsidRPr="001D275F">
              <w:rPr>
                <w:rFonts w:ascii="Arial Narrow" w:hAnsi="Arial Narrow"/>
                <w:b/>
              </w:rPr>
              <w:t xml:space="preserve"> </w:t>
            </w:r>
          </w:p>
          <w:p w14:paraId="5DF9C304" w14:textId="7A69F345" w:rsidR="004622D1" w:rsidRPr="001D275F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1D275F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1D275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1D275F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1D275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1D275F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1D275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1D275F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1D275F">
              <w:rPr>
                <w:rFonts w:ascii="Arial Narrow" w:hAnsi="Arial Narrow"/>
                <w:iCs/>
              </w:rPr>
              <w:t>CEiDG</w:t>
            </w:r>
            <w:proofErr w:type="spellEnd"/>
            <w:r w:rsidRPr="001D275F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1D275F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1D275F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1D275F">
              <w:rPr>
                <w:rFonts w:ascii="Arial Narrow" w:eastAsia="Calibri" w:hAnsi="Arial Narrow"/>
                <w:lang w:eastAsia="zh-CN"/>
              </w:rPr>
              <w:t>……………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1D275F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D275F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1D275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1D275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1D275F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1D275F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1D275F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1D275F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7777777" w:rsidR="004622D1" w:rsidRDefault="004622D1" w:rsidP="0001169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011690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011690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011690" w:rsidRDefault="00011690" w:rsidP="00011690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011690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1D275F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1D275F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1D275F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1D275F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1D275F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2CDD7DB2" w:rsidR="004622D1" w:rsidRPr="001D275F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1D275F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1D275F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 w:rsidRPr="001D275F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Pr="001D275F" w:rsidRDefault="004622D1" w:rsidP="00DB495A">
            <w:pPr>
              <w:rPr>
                <w:rFonts w:ascii="Arial Narrow" w:hAnsi="Arial Narrow"/>
                <w:i/>
              </w:rPr>
            </w:pPr>
            <w:r w:rsidRPr="001D275F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4E89C329" w:rsidR="004A6ABE" w:rsidRPr="001D275F" w:rsidRDefault="004A6ABE" w:rsidP="004A6ABE">
            <w:pPr>
              <w:ind w:left="0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011690">
              <w:rPr>
                <w:rFonts w:ascii="Arial Narrow" w:hAnsi="Arial Narrow"/>
                <w:sz w:val="28"/>
                <w:szCs w:val="28"/>
              </w:rPr>
              <w:lastRenderedPageBreak/>
              <w:t>*</w:t>
            </w:r>
            <w:r w:rsidR="0001169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011690">
              <w:rPr>
                <w:rFonts w:ascii="Arial Narrow" w:hAnsi="Arial Narrow"/>
                <w:sz w:val="18"/>
                <w:szCs w:val="18"/>
              </w:rPr>
              <w:t>uzupełnić jeżeli dotyczy</w:t>
            </w:r>
          </w:p>
        </w:tc>
      </w:tr>
      <w:tr w:rsidR="004622D1" w:rsidRPr="001D275F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1D275F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1D275F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1D275F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1D275F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1D275F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011690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011690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1F95C18C" w:rsidR="004622D1" w:rsidRPr="001D275F" w:rsidRDefault="00011690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eastAsia="Calibri" w:hAnsi="Arial Narrow"/>
                <w:bCs/>
                <w:lang w:eastAsia="zh-CN"/>
              </w:rPr>
              <w:t xml:space="preserve">     </w:t>
            </w:r>
            <w:r w:rsidR="004622D1" w:rsidRPr="001D275F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="004622D1" w:rsidRPr="001D275F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275F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="004622D1" w:rsidRPr="001D275F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="004622D1" w:rsidRPr="001D275F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="004622D1" w:rsidRPr="001D275F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1D275F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011690" w:rsidRDefault="00344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011690" w:rsidRPr="0001169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11690">
              <w:rPr>
                <w:rFonts w:ascii="Arial Narrow" w:hAnsi="Arial Narrow"/>
                <w:sz w:val="18"/>
                <w:szCs w:val="18"/>
              </w:rPr>
              <w:t>uzupełnić jeżeli dotyczy</w:t>
            </w:r>
          </w:p>
        </w:tc>
      </w:tr>
      <w:tr w:rsidR="004622D1" w:rsidRPr="001D275F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1D275F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275F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1D275F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1D275F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275F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D275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275F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196D2D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1D275F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275F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1D275F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1D275F" w:rsidRDefault="004622D1" w:rsidP="004622D1">
      <w:pPr>
        <w:rPr>
          <w:rFonts w:ascii="Arial Narrow" w:hAnsi="Arial Narrow"/>
        </w:rPr>
      </w:pPr>
    </w:p>
    <w:p w14:paraId="7FA5147B" w14:textId="2660ADA6" w:rsidR="004622D1" w:rsidRPr="001D275F" w:rsidRDefault="004622D1" w:rsidP="004622D1">
      <w:pPr>
        <w:rPr>
          <w:rFonts w:ascii="Arial Narrow" w:hAnsi="Arial Narrow"/>
        </w:rPr>
      </w:pPr>
    </w:p>
    <w:p w14:paraId="65F26DAD" w14:textId="206684C7" w:rsidR="00D710D3" w:rsidRPr="001D275F" w:rsidRDefault="00D710D3" w:rsidP="004622D1">
      <w:pPr>
        <w:rPr>
          <w:rFonts w:ascii="Arial Narrow" w:hAnsi="Arial Narrow"/>
        </w:rPr>
      </w:pPr>
    </w:p>
    <w:p w14:paraId="18009499" w14:textId="69515DF0" w:rsidR="00D710D3" w:rsidRPr="001D275F" w:rsidRDefault="00D710D3" w:rsidP="004622D1">
      <w:pPr>
        <w:rPr>
          <w:rFonts w:ascii="Arial Narrow" w:hAnsi="Arial Narrow"/>
        </w:rPr>
      </w:pPr>
    </w:p>
    <w:p w14:paraId="718DAE68" w14:textId="45B0AC10" w:rsidR="00D710D3" w:rsidRPr="001D275F" w:rsidRDefault="00D710D3" w:rsidP="004622D1">
      <w:pPr>
        <w:rPr>
          <w:rFonts w:ascii="Arial Narrow" w:hAnsi="Arial Narrow"/>
        </w:rPr>
      </w:pPr>
    </w:p>
    <w:p w14:paraId="25C5BC1A" w14:textId="2DCE0691" w:rsidR="000C08CE" w:rsidRPr="001D275F" w:rsidRDefault="000C08CE" w:rsidP="004622D1">
      <w:pPr>
        <w:rPr>
          <w:rFonts w:ascii="Arial Narrow" w:hAnsi="Arial Narrow"/>
        </w:rPr>
      </w:pPr>
    </w:p>
    <w:p w14:paraId="53DEA957" w14:textId="20133F15" w:rsidR="000C08CE" w:rsidRPr="001D275F" w:rsidRDefault="000C08CE" w:rsidP="004622D1">
      <w:pPr>
        <w:rPr>
          <w:rFonts w:ascii="Arial Narrow" w:hAnsi="Arial Narrow"/>
        </w:rPr>
      </w:pPr>
    </w:p>
    <w:p w14:paraId="1D67BF41" w14:textId="77777777" w:rsidR="000C08CE" w:rsidRPr="001D275F" w:rsidRDefault="000C08CE" w:rsidP="004622D1">
      <w:pPr>
        <w:rPr>
          <w:rFonts w:ascii="Arial Narrow" w:hAnsi="Arial Narrow"/>
        </w:rPr>
      </w:pPr>
    </w:p>
    <w:p w14:paraId="134C047C" w14:textId="0C7FE294" w:rsidR="003254AE" w:rsidRPr="001D275F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1D275F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1D275F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1D275F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1D275F">
              <w:rPr>
                <w:rFonts w:ascii="Arial Narrow" w:hAnsi="Arial Narrow"/>
                <w:b/>
              </w:rPr>
              <w:t xml:space="preserve">       </w:t>
            </w:r>
            <w:r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1D275F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1D275F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1D275F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1D275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 w:rsidRPr="001D275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1D275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1D275F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1D275F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73F3E330" w14:textId="0318F1FB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1D275F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52C34F4C" w:rsidR="004622D1" w:rsidRPr="004C0F15" w:rsidRDefault="004C0F15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”</w:t>
            </w:r>
            <w:r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4C0F1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”</w:t>
            </w:r>
            <w:r w:rsidR="00541408" w:rsidRPr="001D275F">
              <w:rPr>
                <w:rFonts w:ascii="Arial Narrow" w:hAnsi="Arial Narrow"/>
                <w:b/>
              </w:rPr>
              <w:t xml:space="preserve"> </w:t>
            </w:r>
            <w:r w:rsidR="004622D1" w:rsidRPr="001D275F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1D275F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4C0F15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4C0F15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1D275F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1D275F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1D275F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4C0F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4C0F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1D275F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1D275F">
              <w:rPr>
                <w:rFonts w:ascii="Arial Narrow" w:eastAsia="Calibri" w:hAnsi="Arial Narrow"/>
                <w:lang w:eastAsia="zh-CN"/>
              </w:rPr>
              <w:t>……………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D275F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1D275F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1D275F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1D275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1D275F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1D275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1D275F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1D275F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1D275F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1D275F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1D275F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1D275F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1D275F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1D275F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1D275F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1D275F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1D275F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1D275F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1D275F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1D275F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03843130" w14:textId="77777777" w:rsidR="00196D2D" w:rsidRPr="001D275F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1D275F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</w:tbl>
    <w:p w14:paraId="2F24292F" w14:textId="454BC172" w:rsidR="00DB495A" w:rsidRPr="001D275F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Pr="001D275F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Pr="001D275F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Pr="001D275F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220CBA0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1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36EBC" w:rsidRPr="001D275F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1D275F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D275F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C1437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D275F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EBC" w:rsidRPr="001D275F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1D275F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20EADB80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036EBC" w:rsidRPr="001D275F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4C0F15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202BB56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7FF59EAE" w14:textId="4A534FCF" w:rsidR="00036EBC" w:rsidRPr="004C0F15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4C0F15" w:rsidRPr="004C0F1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4C0F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</w:p>
          <w:p w14:paraId="0CD56483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C0F1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036EBC" w:rsidRPr="001D275F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b/>
          <w:color w:val="000000" w:themeColor="text1"/>
        </w:rPr>
        <w:t xml:space="preserve"> </w:t>
      </w:r>
    </w:p>
    <w:p w14:paraId="3CA5A2CD" w14:textId="77777777" w:rsidR="00036EBC" w:rsidRPr="001D275F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D275F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D275F">
        <w:rPr>
          <w:rFonts w:ascii="Arial Narrow" w:hAnsi="Arial Narrow"/>
          <w:color w:val="000000" w:themeColor="text1"/>
        </w:rPr>
        <w:t xml:space="preserve">: </w:t>
      </w:r>
      <w:r w:rsidRPr="001D275F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036EBC" w:rsidRPr="001D275F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3FC425C8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1D275F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1D275F">
              <w:rPr>
                <w:rFonts w:ascii="Arial Narrow" w:eastAsia="TimesNewRomanPSMT" w:hAnsi="Arial Narrow"/>
                <w:sz w:val="18"/>
                <w:szCs w:val="18"/>
              </w:rPr>
              <w:t xml:space="preserve">Wartość </w:t>
            </w:r>
            <w:r w:rsidR="007171E7" w:rsidRPr="001D275F">
              <w:rPr>
                <w:rFonts w:ascii="Arial Narrow" w:eastAsia="TimesNewRomanPSMT" w:hAnsi="Arial Narrow"/>
                <w:sz w:val="18"/>
                <w:szCs w:val="18"/>
              </w:rPr>
              <w:t>dostaw</w:t>
            </w:r>
            <w:r w:rsidR="004C0F15">
              <w:rPr>
                <w:rFonts w:ascii="Arial Narrow" w:eastAsia="TimesNewRomanPSMT" w:hAnsi="Arial Narrow"/>
                <w:sz w:val="18"/>
                <w:szCs w:val="18"/>
              </w:rPr>
              <w:t>y</w:t>
            </w:r>
          </w:p>
          <w:p w14:paraId="48C5B6AC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1D275F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1D275F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187B47D4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1D275F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036EBC" w:rsidRPr="001D275F" w14:paraId="54184E59" w14:textId="77777777" w:rsidTr="00716675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1D275F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1D275F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1D275F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1D275F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036EBC" w:rsidRPr="001D275F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1D275F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7653F2" w14:textId="77777777" w:rsidR="00036EBC" w:rsidRPr="001D275F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B74D22D" w14:textId="08036CD4" w:rsidR="00036EBC" w:rsidRPr="001D275F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D275F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D275F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czy </w:t>
      </w:r>
      <w:r w:rsidR="007171E7" w:rsidRPr="001D275F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BAFC7BC" w14:textId="77777777" w:rsidR="00036EBC" w:rsidRPr="001D275F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5BC482B7" w14:textId="77777777" w:rsidR="004C0F15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</w:p>
    <w:p w14:paraId="518E6AC3" w14:textId="1B84CDB9" w:rsidR="00036EBC" w:rsidRPr="001D275F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036EBC" w:rsidRPr="001D275F">
        <w:rPr>
          <w:rFonts w:ascii="Arial Narrow" w:hAnsi="Arial Narrow"/>
          <w:color w:val="000000" w:themeColor="text1"/>
        </w:rPr>
        <w:t>……………………</w:t>
      </w:r>
      <w:r>
        <w:rPr>
          <w:rFonts w:ascii="Arial Narrow" w:hAnsi="Arial Narrow"/>
          <w:color w:val="000000" w:themeColor="text1"/>
        </w:rPr>
        <w:t>……………………………………………….</w:t>
      </w:r>
    </w:p>
    <w:p w14:paraId="4882ABC8" w14:textId="06594D0E" w:rsidR="00837F47" w:rsidRPr="00196D2D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</w:t>
      </w:r>
      <w:r w:rsidRPr="001D275F">
        <w:rPr>
          <w:rFonts w:ascii="Arial Narrow" w:hAnsi="Arial Narrow"/>
          <w:bCs/>
          <w:sz w:val="16"/>
          <w:szCs w:val="16"/>
        </w:rPr>
        <w:t>osoba(y) up</w:t>
      </w:r>
      <w:r>
        <w:rPr>
          <w:rFonts w:ascii="Arial Narrow" w:hAnsi="Arial Narrow"/>
          <w:bCs/>
          <w:sz w:val="16"/>
          <w:szCs w:val="16"/>
        </w:rPr>
        <w:t xml:space="preserve">oważniona(e) do reprezentowania </w:t>
      </w:r>
      <w:r w:rsidRPr="001D275F">
        <w:rPr>
          <w:rFonts w:ascii="Arial Narrow" w:hAnsi="Arial Narrow"/>
          <w:bCs/>
          <w:sz w:val="16"/>
          <w:szCs w:val="16"/>
        </w:rPr>
        <w:t>Wykonawcy</w:t>
      </w:r>
    </w:p>
    <w:p w14:paraId="5804F7A3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025EE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A1B76DF" w14:textId="77777777" w:rsidR="0069664C" w:rsidRPr="001D275F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0C77A4" w14:textId="66624F4A" w:rsidR="000779A0" w:rsidRPr="001D275F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1D275F">
        <w:rPr>
          <w:rFonts w:ascii="Arial Narrow" w:hAnsi="Arial Narrow"/>
          <w:iCs/>
          <w:sz w:val="16"/>
          <w:szCs w:val="16"/>
        </w:rPr>
        <w:tab/>
        <w:t xml:space="preserve"> </w:t>
      </w:r>
      <w:r w:rsidRPr="001D275F">
        <w:rPr>
          <w:rFonts w:ascii="Arial Narrow" w:hAnsi="Arial Narrow"/>
          <w:iCs/>
          <w:sz w:val="16"/>
          <w:szCs w:val="16"/>
        </w:rPr>
        <w:tab/>
        <w:t xml:space="preserve"> </w:t>
      </w:r>
      <w:r w:rsidRPr="001D275F">
        <w:rPr>
          <w:rFonts w:ascii="Arial Narrow" w:hAnsi="Arial Narrow"/>
          <w:iCs/>
          <w:sz w:val="16"/>
          <w:szCs w:val="16"/>
        </w:rPr>
        <w:tab/>
        <w:t xml:space="preserve"> </w:t>
      </w:r>
      <w:r w:rsidRPr="001D275F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1D275F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6F5D072" w:rsidR="00AC0A27" w:rsidRPr="00F829B0" w:rsidRDefault="00695A03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F829B0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14372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E10ABA" w:rsidRPr="00F829B0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1D275F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D275F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1D275F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4C0F15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77777777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42B84FB" w14:textId="17114589" w:rsidR="0043798F" w:rsidRPr="004C0F15" w:rsidRDefault="0043798F" w:rsidP="004C0F1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4C0F15" w:rsidRPr="004C0F1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4C0F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</w:p>
          <w:p w14:paraId="37147B5E" w14:textId="54997D28" w:rsidR="00AC0A27" w:rsidRPr="001D275F" w:rsidRDefault="0043798F" w:rsidP="004C0F1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0F1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</w:tbl>
    <w:p w14:paraId="2384E956" w14:textId="77777777" w:rsidR="00AC0A27" w:rsidRPr="001D275F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1D275F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1D275F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D275F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1D275F">
        <w:rPr>
          <w:rFonts w:ascii="Arial Narrow" w:hAnsi="Arial Narrow"/>
          <w:i/>
          <w:sz w:val="18"/>
          <w:szCs w:val="18"/>
        </w:rPr>
        <w:t xml:space="preserve">118 </w:t>
      </w:r>
      <w:r w:rsidRPr="001D275F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1D275F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1D275F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1D275F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1D275F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1D275F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1D275F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1D275F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1D275F">
        <w:rPr>
          <w:rFonts w:ascii="Arial Narrow" w:hAnsi="Arial Narrow"/>
          <w:bCs/>
          <w:sz w:val="20"/>
          <w:szCs w:val="20"/>
        </w:rPr>
        <w:t>…………</w:t>
      </w:r>
      <w:r w:rsidRPr="001D275F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1D275F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1D275F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D275F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1D275F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1D275F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D275F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1D275F">
        <w:rPr>
          <w:rFonts w:ascii="Arial Narrow" w:hAnsi="Arial Narrow"/>
          <w:iCs/>
          <w:sz w:val="20"/>
          <w:szCs w:val="20"/>
        </w:rPr>
        <w:t>(nazwa podmiotu)</w:t>
      </w:r>
      <w:r w:rsidR="00E10ABA" w:rsidRPr="001D275F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D275F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D275F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1D275F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D275F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1D275F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1D275F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D275F">
        <w:rPr>
          <w:rFonts w:ascii="Arial Narrow" w:hAnsi="Arial Narrow"/>
          <w:sz w:val="20"/>
          <w:szCs w:val="20"/>
        </w:rPr>
        <w:t>………</w:t>
      </w: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1D275F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1D275F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6B12C948" w:rsidR="00AC4B0C" w:rsidRPr="004C0F15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4C0F15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4C0F15">
        <w:rPr>
          <w:rFonts w:ascii="Arial Narrow" w:hAnsi="Arial Narrow"/>
          <w:sz w:val="20"/>
          <w:szCs w:val="20"/>
        </w:rPr>
        <w:t xml:space="preserve">zadania </w:t>
      </w:r>
      <w:r w:rsidR="003630BA" w:rsidRPr="004C0F15">
        <w:rPr>
          <w:rFonts w:ascii="Arial Narrow" w:hAnsi="Arial Narrow"/>
          <w:bCs/>
          <w:sz w:val="20"/>
          <w:szCs w:val="20"/>
        </w:rPr>
        <w:t>pn.:</w:t>
      </w:r>
      <w:r w:rsidR="003630BA" w:rsidRPr="004C0F15">
        <w:rPr>
          <w:rFonts w:ascii="Arial Narrow" w:hAnsi="Arial Narrow"/>
          <w:b/>
          <w:sz w:val="20"/>
          <w:szCs w:val="20"/>
        </w:rPr>
        <w:t xml:space="preserve"> </w:t>
      </w:r>
      <w:r w:rsidR="004C0F15" w:rsidRPr="004C0F15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>Dostawa sprzętu komputerowego w ramach programu "Wsparcie dzieci z rodzin pegeerowskich w rozwoju cyfrowym - Granty PPGR</w:t>
      </w:r>
      <w:r w:rsidR="00541408" w:rsidRPr="004C0F15">
        <w:rPr>
          <w:rFonts w:ascii="Arial Narrow" w:hAnsi="Arial Narrow"/>
          <w:b/>
          <w:sz w:val="20"/>
          <w:szCs w:val="20"/>
        </w:rPr>
        <w:t xml:space="preserve">” </w:t>
      </w:r>
      <w:r w:rsidRPr="004C0F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4C0F15">
        <w:rPr>
          <w:rFonts w:ascii="Arial Narrow" w:hAnsi="Arial Narrow"/>
          <w:sz w:val="20"/>
          <w:szCs w:val="20"/>
        </w:rPr>
        <w:t>podstawowym</w:t>
      </w:r>
      <w:r w:rsidRPr="004C0F15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4C0F15">
        <w:rPr>
          <w:rFonts w:ascii="Arial Narrow" w:hAnsi="Arial Narrow"/>
          <w:sz w:val="20"/>
          <w:szCs w:val="20"/>
        </w:rPr>
        <w:t xml:space="preserve">Gminę </w:t>
      </w:r>
      <w:r w:rsidR="000C08CE" w:rsidRPr="004C0F15">
        <w:rPr>
          <w:rFonts w:ascii="Arial Narrow" w:hAnsi="Arial Narrow"/>
          <w:sz w:val="20"/>
          <w:szCs w:val="20"/>
        </w:rPr>
        <w:t>Jarosław</w:t>
      </w:r>
      <w:r w:rsidRPr="004C0F15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1D275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1D275F">
        <w:rPr>
          <w:rFonts w:ascii="Arial Narrow" w:hAnsi="Arial Narrow"/>
          <w:b/>
          <w:bCs/>
          <w:sz w:val="20"/>
          <w:szCs w:val="20"/>
        </w:rPr>
        <w:t>o</w:t>
      </w:r>
      <w:r w:rsidR="00E10ABA" w:rsidRPr="001D275F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u</w:t>
      </w:r>
      <w:r w:rsidR="00E10ABA" w:rsidRPr="001D275F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D275F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s</w:t>
      </w:r>
      <w:r w:rsidR="00E10ABA" w:rsidRPr="001D275F">
        <w:rPr>
          <w:rFonts w:ascii="Arial Narrow" w:hAnsi="Arial Narrow"/>
          <w:sz w:val="20"/>
          <w:szCs w:val="20"/>
        </w:rPr>
        <w:t xml:space="preserve">posób </w:t>
      </w:r>
      <w:r w:rsidR="00FB475F" w:rsidRPr="001D275F">
        <w:rPr>
          <w:rFonts w:ascii="Arial Narrow" w:hAnsi="Arial Narrow"/>
          <w:sz w:val="20"/>
          <w:szCs w:val="20"/>
        </w:rPr>
        <w:t xml:space="preserve">i okres </w:t>
      </w:r>
      <w:r w:rsidR="00CC78EE" w:rsidRPr="001D275F">
        <w:rPr>
          <w:rFonts w:ascii="Arial Narrow" w:hAnsi="Arial Narrow"/>
          <w:sz w:val="20"/>
          <w:szCs w:val="20"/>
        </w:rPr>
        <w:t>udostępniania wykonawcy oraz</w:t>
      </w:r>
      <w:r w:rsidR="00483964" w:rsidRPr="001D275F">
        <w:rPr>
          <w:rFonts w:ascii="Arial Narrow" w:hAnsi="Arial Narrow"/>
          <w:sz w:val="20"/>
          <w:szCs w:val="20"/>
        </w:rPr>
        <w:t xml:space="preserve"> </w:t>
      </w:r>
      <w:r w:rsidR="00E10ABA" w:rsidRPr="001D275F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D275F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z</w:t>
      </w:r>
      <w:r w:rsidR="00E10ABA" w:rsidRPr="001D275F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1D275F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D275F">
        <w:rPr>
          <w:rFonts w:ascii="Arial Narrow" w:hAnsi="Arial Narrow"/>
          <w:sz w:val="20"/>
          <w:szCs w:val="20"/>
        </w:rPr>
        <w:t>…</w:t>
      </w:r>
      <w:r w:rsidRPr="001D275F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1D275F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1D275F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 </w:t>
      </w:r>
    </w:p>
    <w:p w14:paraId="2BFF13B8" w14:textId="77777777" w:rsidR="00AC0A27" w:rsidRPr="001D275F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73A44DB0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01453C99" w14:textId="7DE18006" w:rsidR="007E63BB" w:rsidRPr="001D275F" w:rsidRDefault="00E10ABA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1D275F">
        <w:rPr>
          <w:rFonts w:ascii="Arial Narrow" w:eastAsia="Calibri" w:hAnsi="Arial Narrow"/>
          <w:sz w:val="20"/>
          <w:szCs w:val="20"/>
        </w:rPr>
        <w:tab/>
      </w:r>
      <w:r w:rsidR="00196D2D">
        <w:rPr>
          <w:rFonts w:ascii="Arial Narrow" w:hAnsi="Arial Narrow"/>
          <w:sz w:val="20"/>
          <w:szCs w:val="20"/>
        </w:rPr>
        <w:t xml:space="preserve"> </w:t>
      </w:r>
      <w:r w:rsidR="00196D2D">
        <w:rPr>
          <w:rFonts w:ascii="Arial Narrow" w:hAnsi="Arial Narrow"/>
          <w:sz w:val="20"/>
          <w:szCs w:val="20"/>
        </w:rPr>
        <w:tab/>
      </w:r>
      <w:r w:rsidR="007E63BB" w:rsidRPr="001D275F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064E211" w:rsidR="000C08CE" w:rsidRPr="00196D2D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D275F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207FDA94" w14:textId="77777777" w:rsidR="000C08CE" w:rsidRPr="001D275F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BB4D5DD" w14:textId="75048677" w:rsidR="00011690" w:rsidRDefault="007E7742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  <w:r w:rsidRPr="001D275F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9A77EC9" w14:textId="39B7D317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5C29ECAD" w14:textId="4F698216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DB06CA5" w14:textId="1444C9F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2E03C76B" w14:textId="6206156E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E711AB1" w14:textId="7419CA32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C6ECE76" w14:textId="61F346BA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CED40CF" w14:textId="44DC2CFA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DB63C40" w14:textId="63323D6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969EC83" w14:textId="0FA3268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108A5DD" w14:textId="43CFCCF4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5F672ED" w14:textId="2AA3BB9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665FC932" w14:textId="03B6785B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A33F1D6" w14:textId="05D149C1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9072EA1" w14:textId="3394B53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6AF82FC7" w14:textId="4E4DE5B8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D72AA93" w14:textId="53067E0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B1CB379" w14:textId="571DEAE5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1C9270A" w14:textId="0CEB67ED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DFEB8E7" w14:textId="70084C88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96CFCB7" w14:textId="35279CF9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BBDC18A" w14:textId="49B6B71B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19B56D6" w14:textId="3F5F02EB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AFFCD89" w14:textId="027CCFBF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93A971A" w14:textId="27C36337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DC20A3E" w14:textId="680FABE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C418D2D" w14:textId="39D1BC95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E3C73AD" w14:textId="302E7BA1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249A9C8" w14:textId="5F030C69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2FFFF2D" w14:textId="01ED2277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14FDCCB" w14:textId="6FD5F5A4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7E3D979E" w14:textId="1BEE8FF2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2A150105" w14:textId="02D4E8F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3CF9545F" w14:textId="44268CCB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5F40EC8" w14:textId="4EE7C9A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2D2ED718" w14:textId="78FE70A2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5433EA8A" w14:textId="66B99B5A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7989C91F" w14:textId="35F5AD0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2CFB2495" w14:textId="39B72F76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3A498B6" w14:textId="1C83459A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7311E35C" w14:textId="104C2607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545B99B5" w14:textId="59249350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6B3446BE" w14:textId="4F8AC954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A5A8159" w14:textId="1D20E10A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1660ED5" w14:textId="1353BED3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0ECC5609" w14:textId="500D3F48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274186D9" w14:textId="17DEF692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5FA5FA4E" w14:textId="7D80762C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44426F25" w14:textId="77777777" w:rsidR="00D66B7F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60C05B19" w14:textId="77777777" w:rsidR="004C0F15" w:rsidRPr="004C0F15" w:rsidRDefault="004C0F15" w:rsidP="004C0F15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</w:p>
    <w:p w14:paraId="17280824" w14:textId="7E86C725" w:rsidR="00587EA9" w:rsidRPr="001D275F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1D275F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="00C1437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8</w:t>
      </w:r>
      <w:r w:rsidRPr="001D275F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D275F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D275F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1D275F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275F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1D275F" w14:paraId="4BEC67CA" w14:textId="77777777" w:rsidTr="00B407E3">
        <w:tc>
          <w:tcPr>
            <w:tcW w:w="2526" w:type="dxa"/>
          </w:tcPr>
          <w:p w14:paraId="58216DBD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4CE6915E" w14:textId="77777777" w:rsidTr="00B407E3">
        <w:tc>
          <w:tcPr>
            <w:tcW w:w="2526" w:type="dxa"/>
          </w:tcPr>
          <w:p w14:paraId="577D73FE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275F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1D275F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Pr="001D275F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1D275F">
        <w:rPr>
          <w:rFonts w:ascii="Arial Narrow" w:hAnsi="Arial Narrow"/>
          <w:b/>
        </w:rPr>
        <w:t>OŚWIADCZENIE</w:t>
      </w:r>
    </w:p>
    <w:p w14:paraId="754EF17F" w14:textId="77777777" w:rsidR="00254D0C" w:rsidRPr="001D275F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6123CC1C" w14:textId="77777777" w:rsidR="004C0F15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Na potrzeby postępowania o udzielenie zamówienia publicznego pn. </w:t>
      </w:r>
      <w:r w:rsidR="004C0F15" w:rsidRPr="004C0F15">
        <w:rPr>
          <w:rFonts w:ascii="Arial Narrow" w:hAnsi="Arial Narrow"/>
          <w:bCs/>
          <w:color w:val="000000" w:themeColor="text1"/>
          <w:lang w:eastAsia="en-US"/>
        </w:rPr>
        <w:t>Dostawa sprzętu komputerowego w ramach programu "Wsparcie dzieci z rodzin pegeerowskich w rozwoju cyfrowym - Granty PPGR</w:t>
      </w:r>
      <w:r w:rsidR="004C0F15" w:rsidRPr="004C0F15">
        <w:rPr>
          <w:rFonts w:ascii="Arial Narrow" w:hAnsi="Arial Narrow"/>
          <w:b/>
          <w:color w:val="000000" w:themeColor="text1"/>
        </w:rPr>
        <w:t>”</w:t>
      </w:r>
      <w:r w:rsidRPr="001D275F">
        <w:rPr>
          <w:rFonts w:ascii="Arial Narrow" w:hAnsi="Arial Narrow"/>
        </w:rPr>
        <w:t xml:space="preserve">, </w:t>
      </w:r>
    </w:p>
    <w:p w14:paraId="3D1A211E" w14:textId="355A31E7" w:rsidR="00254D0C" w:rsidRPr="001D275F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1D275F">
        <w:rPr>
          <w:rFonts w:ascii="Arial Narrow" w:hAnsi="Arial Narrow"/>
          <w:bCs/>
        </w:rPr>
        <w:t xml:space="preserve">oświadczam, że </w:t>
      </w:r>
      <w:r w:rsidRPr="001D275F">
        <w:rPr>
          <w:rFonts w:ascii="Arial Narrow" w:hAnsi="Arial Narrow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1D275F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275F">
        <w:rPr>
          <w:rFonts w:ascii="Arial Narrow" w:hAnsi="Arial Narrow"/>
          <w:lang w:eastAsia="ar-SA"/>
        </w:rPr>
        <w:t>art. 108 ust. 1pkt 1 ustawy</w:t>
      </w:r>
      <w:r w:rsidRPr="001D275F">
        <w:rPr>
          <w:rFonts w:ascii="Arial Narrow" w:hAnsi="Arial Narrow"/>
        </w:rPr>
        <w:t xml:space="preserve">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  <w:lang w:eastAsia="ar-SA"/>
        </w:rPr>
        <w:t>,</w:t>
      </w:r>
    </w:p>
    <w:p w14:paraId="69CD288C" w14:textId="39AB13BF" w:rsidR="00254D0C" w:rsidRPr="001D275F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275F">
        <w:rPr>
          <w:rFonts w:ascii="Arial Narrow" w:hAnsi="Arial Narrow"/>
          <w:lang w:eastAsia="ar-SA"/>
        </w:rPr>
        <w:t>art. 108 ust. 1pkt 2 ustawy</w:t>
      </w:r>
      <w:r w:rsidRPr="001D275F">
        <w:rPr>
          <w:rFonts w:ascii="Arial Narrow" w:hAnsi="Arial Narrow"/>
        </w:rPr>
        <w:t xml:space="preserve">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  <w:lang w:eastAsia="ar-SA"/>
        </w:rPr>
        <w:t>,</w:t>
      </w:r>
    </w:p>
    <w:p w14:paraId="7E9974AC" w14:textId="77777777" w:rsidR="00254D0C" w:rsidRPr="001D275F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art. 108 ust. 1 pkt 4 ustawy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</w:rPr>
        <w:t>, dotyczących orzeczenia zakazu ubiegania się o zamówienie publiczne tytułem środka zapobiegawczego,</w:t>
      </w:r>
    </w:p>
    <w:p w14:paraId="601DE750" w14:textId="29B0B593" w:rsidR="00254D0C" w:rsidRPr="001D275F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art. 108 ust. 1 pkt 5 ustawy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</w:rPr>
        <w:t>, dotyczących zawarcia z innymi wykonawcami porozumienia mającego na celu zakłócenie konkurencji,</w:t>
      </w:r>
    </w:p>
    <w:p w14:paraId="7B32A323" w14:textId="77777777" w:rsidR="00254D0C" w:rsidRPr="001D275F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1D275F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 w:rsidRPr="001D275F">
        <w:rPr>
          <w:rFonts w:ascii="Arial Narrow" w:hAnsi="Arial Narrow"/>
        </w:rPr>
        <w:t>POZOSTAJĄ AKTUALNE.</w:t>
      </w:r>
    </w:p>
    <w:p w14:paraId="2C863CEE" w14:textId="77777777" w:rsidR="00254D0C" w:rsidRPr="001D275F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1D275F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1D275F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1582D61" w14:textId="77777777" w:rsidR="00F829B0" w:rsidRPr="001D275F" w:rsidRDefault="00F829B0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23B380B" w14:textId="77777777" w:rsidR="00F829B0" w:rsidRPr="001D275F" w:rsidRDefault="00F829B0" w:rsidP="00F829B0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275F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73480AC5" w14:textId="77777777" w:rsidR="00F829B0" w:rsidRPr="001D275F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1D275F">
        <w:rPr>
          <w:rFonts w:ascii="Arial Narrow" w:eastAsia="Calibri" w:hAnsi="Arial Narrow"/>
          <w:sz w:val="20"/>
          <w:szCs w:val="20"/>
        </w:rPr>
        <w:tab/>
      </w:r>
      <w:r w:rsidRPr="001D275F">
        <w:rPr>
          <w:rFonts w:ascii="Arial Narrow" w:hAnsi="Arial Narrow"/>
          <w:sz w:val="20"/>
          <w:szCs w:val="20"/>
        </w:rPr>
        <w:t xml:space="preserve"> </w:t>
      </w:r>
      <w:r w:rsidRPr="001D275F">
        <w:rPr>
          <w:rFonts w:ascii="Arial Narrow" w:hAnsi="Arial Narrow"/>
          <w:sz w:val="20"/>
          <w:szCs w:val="20"/>
        </w:rPr>
        <w:tab/>
        <w:t xml:space="preserve"> </w:t>
      </w:r>
      <w:r w:rsidRPr="001D275F">
        <w:rPr>
          <w:rFonts w:ascii="Arial Narrow" w:hAnsi="Arial Narrow"/>
          <w:sz w:val="20"/>
          <w:szCs w:val="20"/>
        </w:rPr>
        <w:tab/>
        <w:t xml:space="preserve"> </w:t>
      </w:r>
      <w:r w:rsidRPr="001D275F">
        <w:rPr>
          <w:rFonts w:ascii="Arial Narrow" w:hAnsi="Arial Narrow"/>
          <w:sz w:val="20"/>
          <w:szCs w:val="20"/>
        </w:rPr>
        <w:tab/>
        <w:t xml:space="preserve"> </w:t>
      </w:r>
      <w:r w:rsidRPr="001D275F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7B226E06" w14:textId="1744C1FD" w:rsidR="00254D0C" w:rsidRPr="00196D2D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D275F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7CB7ED7" w14:textId="77777777" w:rsidR="00254D0C" w:rsidRPr="001D275F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1D275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14372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14372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4C72E13B" w:rsidR="009E7437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834B5D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9E7437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41AA277" w14:textId="4CBFFA95" w:rsidR="009E7437" w:rsidRDefault="009E7437" w:rsidP="009E7437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834B5D">
      <w:rPr>
        <w:rFonts w:asciiTheme="minorHAnsi" w:hAnsiTheme="minorHAnsi" w:cstheme="minorHAnsi"/>
        <w:b/>
        <w:sz w:val="22"/>
        <w:szCs w:val="22"/>
      </w:rPr>
      <w:t>Sfinansowano w ramach reakcji Unii na pandemię COVID-19</w:t>
    </w:r>
  </w:p>
  <w:p w14:paraId="3BF8A230" w14:textId="77777777" w:rsidR="009E7437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0CD75586" w:rsidR="00541408" w:rsidRPr="00433F51" w:rsidRDefault="00541408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="00011690">
      <w:rPr>
        <w:rFonts w:ascii="Arial" w:hAnsi="Arial" w:cs="Arial"/>
        <w:sz w:val="20"/>
        <w:szCs w:val="20"/>
        <w:lang w:val="pl-PL"/>
      </w:rPr>
      <w:t>.271.7.</w:t>
    </w:r>
    <w:r w:rsidRPr="00CF3143">
      <w:rPr>
        <w:rFonts w:ascii="Arial" w:hAnsi="Arial" w:cs="Arial"/>
        <w:sz w:val="20"/>
        <w:szCs w:val="20"/>
        <w:lang w:val="pl-PL"/>
      </w:rPr>
      <w:t>202</w:t>
    </w:r>
    <w:r>
      <w:rPr>
        <w:rFonts w:ascii="Arial" w:hAnsi="Arial" w:cs="Arial"/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48274693">
    <w:abstractNumId w:val="9"/>
  </w:num>
  <w:num w:numId="2" w16cid:durableId="1601141632">
    <w:abstractNumId w:val="14"/>
  </w:num>
  <w:num w:numId="3" w16cid:durableId="1682852908">
    <w:abstractNumId w:val="19"/>
  </w:num>
  <w:num w:numId="4" w16cid:durableId="216820863">
    <w:abstractNumId w:val="18"/>
  </w:num>
  <w:num w:numId="5" w16cid:durableId="1135872663">
    <w:abstractNumId w:val="21"/>
  </w:num>
  <w:num w:numId="6" w16cid:durableId="919214425">
    <w:abstractNumId w:val="17"/>
  </w:num>
  <w:num w:numId="7" w16cid:durableId="727531418">
    <w:abstractNumId w:val="24"/>
  </w:num>
  <w:num w:numId="8" w16cid:durableId="1492059944">
    <w:abstractNumId w:val="26"/>
  </w:num>
  <w:num w:numId="9" w16cid:durableId="1152672544">
    <w:abstractNumId w:val="8"/>
  </w:num>
  <w:num w:numId="10" w16cid:durableId="1393235038">
    <w:abstractNumId w:val="0"/>
  </w:num>
  <w:num w:numId="11" w16cid:durableId="2090076702">
    <w:abstractNumId w:val="22"/>
  </w:num>
  <w:num w:numId="12" w16cid:durableId="1527594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1366067">
    <w:abstractNumId w:val="2"/>
  </w:num>
  <w:num w:numId="14" w16cid:durableId="1877504061">
    <w:abstractNumId w:val="5"/>
  </w:num>
  <w:num w:numId="15" w16cid:durableId="618875755">
    <w:abstractNumId w:val="10"/>
  </w:num>
  <w:num w:numId="16" w16cid:durableId="1725257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1694855">
    <w:abstractNumId w:val="12"/>
  </w:num>
  <w:num w:numId="18" w16cid:durableId="1496452759">
    <w:abstractNumId w:val="1"/>
  </w:num>
  <w:num w:numId="19" w16cid:durableId="1422024644">
    <w:abstractNumId w:val="25"/>
  </w:num>
  <w:num w:numId="20" w16cid:durableId="1449666896">
    <w:abstractNumId w:val="27"/>
  </w:num>
  <w:num w:numId="21" w16cid:durableId="1728721866">
    <w:abstractNumId w:val="15"/>
  </w:num>
  <w:num w:numId="22" w16cid:durableId="1196581456">
    <w:abstractNumId w:val="13"/>
  </w:num>
  <w:num w:numId="23" w16cid:durableId="1060320873">
    <w:abstractNumId w:val="4"/>
  </w:num>
  <w:num w:numId="24" w16cid:durableId="38340677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2386-AD73-4F72-B639-06840AD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2910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Magdalena Kochańska 4834SP</cp:lastModifiedBy>
  <cp:revision>3</cp:revision>
  <cp:lastPrinted>2019-10-01T08:15:00Z</cp:lastPrinted>
  <dcterms:created xsi:type="dcterms:W3CDTF">2021-04-14T21:51:00Z</dcterms:created>
  <dcterms:modified xsi:type="dcterms:W3CDTF">2022-04-11T15:53:00Z</dcterms:modified>
</cp:coreProperties>
</file>