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1" w:rsidRDefault="00B22300" w:rsidP="00B22300">
      <w:pPr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7C7842">
        <w:rPr>
          <w:sz w:val="18"/>
          <w:szCs w:val="18"/>
        </w:rPr>
        <w:t xml:space="preserve"> ZDP-Z-02/202</w:t>
      </w:r>
      <w:r w:rsidR="00017948">
        <w:rPr>
          <w:sz w:val="18"/>
          <w:szCs w:val="18"/>
        </w:rPr>
        <w:t xml:space="preserve">4                                                                                           </w:t>
      </w:r>
      <w:r w:rsidR="00433B4E">
        <w:rPr>
          <w:sz w:val="18"/>
          <w:szCs w:val="18"/>
        </w:rPr>
        <w:t xml:space="preserve">                   Nakło dnia 20</w:t>
      </w:r>
      <w:r w:rsidR="00A205C0">
        <w:rPr>
          <w:sz w:val="18"/>
          <w:szCs w:val="18"/>
        </w:rPr>
        <w:t>.</w:t>
      </w:r>
      <w:r w:rsidR="007C7842">
        <w:rPr>
          <w:sz w:val="18"/>
          <w:szCs w:val="18"/>
        </w:rPr>
        <w:t>05.2024</w:t>
      </w:r>
      <w:r>
        <w:rPr>
          <w:sz w:val="18"/>
          <w:szCs w:val="18"/>
        </w:rPr>
        <w:t xml:space="preserve"> r.</w:t>
      </w:r>
    </w:p>
    <w:p w:rsidR="00BD2F0A" w:rsidRDefault="00A1048C" w:rsidP="00B22300">
      <w:pPr>
        <w:rPr>
          <w:sz w:val="18"/>
          <w:szCs w:val="18"/>
        </w:rPr>
      </w:pPr>
      <w:r>
        <w:rPr>
          <w:sz w:val="18"/>
          <w:szCs w:val="18"/>
        </w:rPr>
        <w:t>Do 130 tyś. zł.</w:t>
      </w:r>
    </w:p>
    <w:p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BD2F0A" w:rsidRDefault="00BD2F0A" w:rsidP="00006BA8">
      <w:pPr>
        <w:spacing w:after="0"/>
        <w:rPr>
          <w:sz w:val="18"/>
          <w:szCs w:val="18"/>
        </w:rPr>
      </w:pPr>
    </w:p>
    <w:p w:rsidR="00006BA8" w:rsidRPr="00B22300" w:rsidRDefault="007C7842" w:rsidP="00B22300">
      <w:pPr>
        <w:spacing w:after="0"/>
        <w:rPr>
          <w:sz w:val="18"/>
          <w:szCs w:val="18"/>
        </w:rPr>
      </w:pPr>
      <w:r>
        <w:rPr>
          <w:rFonts w:cs="Times New Roman"/>
          <w:b/>
          <w:sz w:val="24"/>
          <w:szCs w:val="24"/>
        </w:rPr>
        <w:t>Odnowienie oznakowania poziomego dróg powiatowych w 2024 roku</w:t>
      </w: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345B49" w:rsidRDefault="00B22300" w:rsidP="00017948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</w:t>
      </w:r>
      <w:r w:rsidR="00F31CC8">
        <w:rPr>
          <w:sz w:val="20"/>
          <w:szCs w:val="20"/>
        </w:rPr>
        <w:t xml:space="preserve">zapytaniem ofertowym </w:t>
      </w:r>
      <w:r>
        <w:rPr>
          <w:sz w:val="20"/>
          <w:szCs w:val="20"/>
        </w:rPr>
        <w:t>Zamawiający informuje równo</w:t>
      </w:r>
      <w:bookmarkStart w:id="0" w:name="_GoBack"/>
      <w:bookmarkEnd w:id="0"/>
      <w:r>
        <w:rPr>
          <w:sz w:val="20"/>
          <w:szCs w:val="20"/>
        </w:rPr>
        <w:t>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554C5F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Wyboru najkorzystniejszej oferty dokonano na podstawie kryteriów </w:t>
      </w:r>
      <w:r w:rsidR="00F31CC8">
        <w:rPr>
          <w:sz w:val="20"/>
          <w:szCs w:val="20"/>
        </w:rPr>
        <w:t>określonych w zapytaniu ofertowym</w:t>
      </w:r>
    </w:p>
    <w:p w:rsidR="00554C5F" w:rsidRDefault="00554C5F" w:rsidP="00B22300">
      <w:pPr>
        <w:spacing w:after="0"/>
      </w:pPr>
      <w:r>
        <w:rPr>
          <w:sz w:val="20"/>
          <w:szCs w:val="20"/>
        </w:rPr>
        <w:t>Wybrana została oferta,</w:t>
      </w:r>
      <w:r w:rsidR="00827B90">
        <w:rPr>
          <w:sz w:val="20"/>
          <w:szCs w:val="20"/>
        </w:rPr>
        <w:t xml:space="preserve"> złożona przez: </w:t>
      </w:r>
      <w:r w:rsidR="007C7842" w:rsidRPr="007C7842">
        <w:rPr>
          <w:b/>
          <w:sz w:val="20"/>
          <w:szCs w:val="20"/>
        </w:rPr>
        <w:t xml:space="preserve">Firmę </w:t>
      </w:r>
      <w:proofErr w:type="spellStart"/>
      <w:r w:rsidR="007C7842" w:rsidRPr="007C7842">
        <w:rPr>
          <w:b/>
          <w:sz w:val="20"/>
          <w:szCs w:val="20"/>
        </w:rPr>
        <w:t>Lech-Mal</w:t>
      </w:r>
      <w:proofErr w:type="spellEnd"/>
      <w:r w:rsidR="007C7842" w:rsidRPr="007C7842">
        <w:rPr>
          <w:b/>
          <w:sz w:val="20"/>
          <w:szCs w:val="20"/>
        </w:rPr>
        <w:t xml:space="preserve"> Patryk Lach ul. Słoneczna 25, 55-330 Gałów</w:t>
      </w:r>
      <w:r w:rsidR="007C7842">
        <w:rPr>
          <w:sz w:val="20"/>
          <w:szCs w:val="20"/>
        </w:rPr>
        <w:t xml:space="preserve"> </w:t>
      </w:r>
      <w:r w:rsidR="00827B90">
        <w:t xml:space="preserve">oferując cenę   </w:t>
      </w:r>
      <w:r w:rsidR="007C7842">
        <w:rPr>
          <w:b/>
        </w:rPr>
        <w:t>123.946,36</w:t>
      </w:r>
      <w:r w:rsidR="00827B90">
        <w:rPr>
          <w:b/>
        </w:rPr>
        <w:t xml:space="preserve"> zł brutto </w:t>
      </w:r>
      <w:r w:rsidR="00B1632C">
        <w:t>za realizację za</w:t>
      </w:r>
      <w:r w:rsidR="007C7842">
        <w:t>mówienia oraz okres gwarancji 12</w:t>
      </w:r>
      <w:r w:rsidR="00B1632C">
        <w:t xml:space="preserve"> miesięcy.</w:t>
      </w:r>
    </w:p>
    <w:p w:rsidR="00B1632C" w:rsidRDefault="00B1632C" w:rsidP="00B22300">
      <w:pPr>
        <w:spacing w:after="0"/>
      </w:pPr>
      <w:r>
        <w:t>W tabeli poniżej przedstawiono ocenę pkt. zgodnie z przyjętymi kryteriami.</w:t>
      </w:r>
    </w:p>
    <w:p w:rsidR="00B35675" w:rsidRDefault="00B35675" w:rsidP="00B2230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1701"/>
        <w:gridCol w:w="1417"/>
      </w:tblGrid>
      <w:tr w:rsidR="00A1048C" w:rsidTr="007C7842">
        <w:tc>
          <w:tcPr>
            <w:tcW w:w="817" w:type="dxa"/>
          </w:tcPr>
          <w:p w:rsidR="00A1048C" w:rsidRPr="00B1632C" w:rsidRDefault="00A1048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4253" w:type="dxa"/>
          </w:tcPr>
          <w:p w:rsidR="00A1048C" w:rsidRPr="00B1632C" w:rsidRDefault="00A1048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:rsidR="00A1048C" w:rsidRPr="00B1632C" w:rsidRDefault="00A1048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oferty  </w:t>
            </w:r>
          </w:p>
          <w:p w:rsidR="00A1048C" w:rsidRPr="00B1632C" w:rsidRDefault="00A1048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417" w:type="dxa"/>
          </w:tcPr>
          <w:p w:rsidR="00A1048C" w:rsidRPr="00B1632C" w:rsidRDefault="00A1048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</w:t>
            </w:r>
            <w:r>
              <w:rPr>
                <w:b/>
                <w:i/>
                <w:sz w:val="16"/>
                <w:szCs w:val="16"/>
              </w:rPr>
              <w:t>czba punktów w kryterium Cena (10</w:t>
            </w:r>
            <w:r w:rsidRPr="00B1632C">
              <w:rPr>
                <w:b/>
                <w:i/>
                <w:sz w:val="16"/>
                <w:szCs w:val="16"/>
              </w:rPr>
              <w:t>0%)</w:t>
            </w:r>
          </w:p>
        </w:tc>
      </w:tr>
      <w:tr w:rsidR="007C7842" w:rsidTr="007C7842">
        <w:tc>
          <w:tcPr>
            <w:tcW w:w="817" w:type="dxa"/>
          </w:tcPr>
          <w:p w:rsidR="007C7842" w:rsidRPr="00792D25" w:rsidRDefault="007C7842" w:rsidP="00EE3BF4">
            <w:pPr>
              <w:jc w:val="center"/>
            </w:pPr>
            <w:r w:rsidRPr="00792D25">
              <w:t>1.</w:t>
            </w:r>
          </w:p>
        </w:tc>
        <w:tc>
          <w:tcPr>
            <w:tcW w:w="4253" w:type="dxa"/>
          </w:tcPr>
          <w:p w:rsidR="007C7842" w:rsidRPr="00017948" w:rsidRDefault="007C7842" w:rsidP="00EE3BF4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017948">
              <w:rPr>
                <w:sz w:val="16"/>
                <w:szCs w:val="16"/>
              </w:rPr>
              <w:t>Vobema</w:t>
            </w:r>
            <w:proofErr w:type="spellEnd"/>
            <w:r w:rsidRPr="00017948">
              <w:rPr>
                <w:sz w:val="16"/>
                <w:szCs w:val="16"/>
              </w:rPr>
              <w:t xml:space="preserve"> Polska Sp. Z O.O. </w:t>
            </w:r>
            <w:r w:rsidRPr="00017948">
              <w:rPr>
                <w:sz w:val="16"/>
                <w:szCs w:val="16"/>
              </w:rPr>
              <w:br/>
              <w:t>64-920 Piła ul. Polna 10</w:t>
            </w:r>
          </w:p>
          <w:p w:rsidR="007C7842" w:rsidRPr="00017948" w:rsidRDefault="007C7842" w:rsidP="00EE3BF4">
            <w:pPr>
              <w:pStyle w:val="Akapitzlist"/>
              <w:ind w:left="0"/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NIP 764-23-98-060</w:t>
            </w:r>
          </w:p>
        </w:tc>
        <w:tc>
          <w:tcPr>
            <w:tcW w:w="1701" w:type="dxa"/>
          </w:tcPr>
          <w:p w:rsidR="007C7842" w:rsidRDefault="007C7842" w:rsidP="00AF4F24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AF4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229.370,40</w:t>
            </w:r>
          </w:p>
        </w:tc>
        <w:tc>
          <w:tcPr>
            <w:tcW w:w="1417" w:type="dxa"/>
          </w:tcPr>
          <w:p w:rsidR="007C7842" w:rsidRDefault="007C7842" w:rsidP="00AF4F24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AF4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</w:tc>
      </w:tr>
      <w:tr w:rsidR="007C7842" w:rsidTr="007C7842">
        <w:tc>
          <w:tcPr>
            <w:tcW w:w="817" w:type="dxa"/>
          </w:tcPr>
          <w:p w:rsidR="007C7842" w:rsidRPr="0040259E" w:rsidRDefault="007C7842" w:rsidP="00EE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:rsidR="007C7842" w:rsidRPr="00017948" w:rsidRDefault="007C7842" w:rsidP="00EE3BF4">
            <w:pPr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 xml:space="preserve">DROGLINE Sp. z o.o. </w:t>
            </w:r>
          </w:p>
          <w:p w:rsidR="007C7842" w:rsidRPr="00017948" w:rsidRDefault="007C7842" w:rsidP="00EE3BF4">
            <w:pPr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Wiesław Łopuszyński</w:t>
            </w:r>
            <w:r w:rsidRPr="00017948">
              <w:rPr>
                <w:sz w:val="16"/>
                <w:szCs w:val="16"/>
              </w:rPr>
              <w:br/>
              <w:t>NIP 781-186-56-54</w:t>
            </w:r>
          </w:p>
        </w:tc>
        <w:tc>
          <w:tcPr>
            <w:tcW w:w="1701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Pr="007B393A" w:rsidRDefault="007C7842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150.380,97</w:t>
            </w:r>
          </w:p>
        </w:tc>
        <w:tc>
          <w:tcPr>
            <w:tcW w:w="1417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Pr="007B393A" w:rsidRDefault="00D25CE1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82,40</w:t>
            </w:r>
          </w:p>
        </w:tc>
      </w:tr>
      <w:tr w:rsidR="007C7842" w:rsidTr="007C7842">
        <w:trPr>
          <w:trHeight w:val="643"/>
        </w:trPr>
        <w:tc>
          <w:tcPr>
            <w:tcW w:w="817" w:type="dxa"/>
          </w:tcPr>
          <w:p w:rsidR="007C7842" w:rsidRPr="0040259E" w:rsidRDefault="007C7842" w:rsidP="00EE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Konsorcjum firm: grabowiecka.pl BEZPIECZEŃSTWO, INNOWACJA Monika Urbaniak- Grabowiecka –lider, JGM Jacek Grabowiecki – Partner 55-100 Trzebnica ul. Gen. Grota Roweckiego 12</w:t>
            </w:r>
          </w:p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NIP 915-131-72-02</w:t>
            </w:r>
          </w:p>
        </w:tc>
        <w:tc>
          <w:tcPr>
            <w:tcW w:w="1701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Pr="007B393A" w:rsidRDefault="007C7842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126.583,79</w:t>
            </w:r>
          </w:p>
        </w:tc>
        <w:tc>
          <w:tcPr>
            <w:tcW w:w="1417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D25CE1" w:rsidRDefault="00D25CE1" w:rsidP="007B393A">
            <w:pPr>
              <w:jc w:val="center"/>
              <w:rPr>
                <w:sz w:val="18"/>
                <w:szCs w:val="18"/>
              </w:rPr>
            </w:pPr>
          </w:p>
          <w:p w:rsidR="00D25CE1" w:rsidRPr="007B393A" w:rsidRDefault="00D25CE1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97,90</w:t>
            </w:r>
          </w:p>
        </w:tc>
      </w:tr>
      <w:tr w:rsidR="007C7842" w:rsidTr="007C7842">
        <w:trPr>
          <w:trHeight w:val="1041"/>
        </w:trPr>
        <w:tc>
          <w:tcPr>
            <w:tcW w:w="817" w:type="dxa"/>
          </w:tcPr>
          <w:p w:rsidR="007C7842" w:rsidRPr="0040259E" w:rsidRDefault="007C7842" w:rsidP="00EE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017948">
              <w:rPr>
                <w:sz w:val="16"/>
                <w:szCs w:val="16"/>
              </w:rPr>
              <w:t>L</w:t>
            </w:r>
            <w:r w:rsidR="006264B2" w:rsidRPr="00017948">
              <w:rPr>
                <w:sz w:val="16"/>
                <w:szCs w:val="16"/>
              </w:rPr>
              <w:t>ech-Mal</w:t>
            </w:r>
            <w:proofErr w:type="spellEnd"/>
            <w:r w:rsidR="006264B2" w:rsidRPr="00017948">
              <w:rPr>
                <w:sz w:val="16"/>
                <w:szCs w:val="16"/>
              </w:rPr>
              <w:t xml:space="preserve"> Patryk Lach 55-330 Miękinia</w:t>
            </w:r>
            <w:r w:rsidRPr="00017948">
              <w:rPr>
                <w:sz w:val="16"/>
                <w:szCs w:val="16"/>
              </w:rPr>
              <w:t xml:space="preserve"> ul. Słoneczna 25</w:t>
            </w:r>
            <w:r w:rsidR="006264B2" w:rsidRPr="00017948">
              <w:rPr>
                <w:sz w:val="16"/>
                <w:szCs w:val="16"/>
              </w:rPr>
              <w:t>, Gałów</w:t>
            </w:r>
          </w:p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NIP 913-160-33-76</w:t>
            </w:r>
          </w:p>
        </w:tc>
        <w:tc>
          <w:tcPr>
            <w:tcW w:w="1701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123.946,36</w:t>
            </w:r>
          </w:p>
        </w:tc>
        <w:tc>
          <w:tcPr>
            <w:tcW w:w="1417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7842" w:rsidTr="007C7842">
        <w:trPr>
          <w:trHeight w:val="915"/>
        </w:trPr>
        <w:tc>
          <w:tcPr>
            <w:tcW w:w="817" w:type="dxa"/>
          </w:tcPr>
          <w:p w:rsidR="007C7842" w:rsidRPr="0040259E" w:rsidRDefault="007C7842" w:rsidP="00EE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253" w:type="dxa"/>
          </w:tcPr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017948">
              <w:rPr>
                <w:sz w:val="16"/>
                <w:szCs w:val="16"/>
              </w:rPr>
              <w:t>L</w:t>
            </w:r>
            <w:r w:rsidR="006264B2" w:rsidRPr="00017948">
              <w:rPr>
                <w:sz w:val="16"/>
                <w:szCs w:val="16"/>
              </w:rPr>
              <w:t>ech-Mal</w:t>
            </w:r>
            <w:proofErr w:type="spellEnd"/>
            <w:r w:rsidR="006264B2" w:rsidRPr="00017948">
              <w:rPr>
                <w:sz w:val="16"/>
                <w:szCs w:val="16"/>
              </w:rPr>
              <w:t xml:space="preserve"> Adrian Lach 55-330 Miękinia</w:t>
            </w:r>
            <w:r w:rsidRPr="00017948">
              <w:rPr>
                <w:sz w:val="16"/>
                <w:szCs w:val="16"/>
              </w:rPr>
              <w:t xml:space="preserve"> ul. Słoneczna 25</w:t>
            </w:r>
            <w:r w:rsidR="006264B2" w:rsidRPr="00017948">
              <w:rPr>
                <w:sz w:val="16"/>
                <w:szCs w:val="16"/>
              </w:rPr>
              <w:t>, Gałów</w:t>
            </w:r>
          </w:p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NIP 913-162-84-13</w:t>
            </w:r>
          </w:p>
        </w:tc>
        <w:tc>
          <w:tcPr>
            <w:tcW w:w="1701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138.282,01</w:t>
            </w:r>
          </w:p>
        </w:tc>
        <w:tc>
          <w:tcPr>
            <w:tcW w:w="1417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D25CE1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</w:t>
            </w: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</w:tc>
      </w:tr>
      <w:tr w:rsidR="007C7842" w:rsidTr="007C7842">
        <w:trPr>
          <w:trHeight w:val="765"/>
        </w:trPr>
        <w:tc>
          <w:tcPr>
            <w:tcW w:w="817" w:type="dxa"/>
          </w:tcPr>
          <w:p w:rsidR="007C7842" w:rsidRPr="0040259E" w:rsidRDefault="007C7842" w:rsidP="00EE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253" w:type="dxa"/>
          </w:tcPr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017948">
              <w:rPr>
                <w:sz w:val="16"/>
                <w:szCs w:val="16"/>
              </w:rPr>
              <w:t>MAl-TIM</w:t>
            </w:r>
            <w:proofErr w:type="spellEnd"/>
            <w:r w:rsidRPr="00017948">
              <w:rPr>
                <w:sz w:val="16"/>
                <w:szCs w:val="16"/>
              </w:rPr>
              <w:t xml:space="preserve"> </w:t>
            </w:r>
            <w:proofErr w:type="spellStart"/>
            <w:r w:rsidRPr="00017948">
              <w:rPr>
                <w:sz w:val="16"/>
                <w:szCs w:val="16"/>
              </w:rPr>
              <w:t>s.c</w:t>
            </w:r>
            <w:proofErr w:type="spellEnd"/>
            <w:r w:rsidRPr="00017948">
              <w:rPr>
                <w:sz w:val="16"/>
                <w:szCs w:val="16"/>
              </w:rPr>
              <w:t xml:space="preserve">. Jacek </w:t>
            </w:r>
            <w:proofErr w:type="spellStart"/>
            <w:r w:rsidRPr="00017948">
              <w:rPr>
                <w:sz w:val="16"/>
                <w:szCs w:val="16"/>
              </w:rPr>
              <w:t>Śmieszniak</w:t>
            </w:r>
            <w:proofErr w:type="spellEnd"/>
            <w:r w:rsidRPr="00017948">
              <w:rPr>
                <w:sz w:val="16"/>
                <w:szCs w:val="16"/>
              </w:rPr>
              <w:t>, Krzysztof Leśniak 54-049 Wrocław ul. Piechowicka 37</w:t>
            </w:r>
          </w:p>
          <w:p w:rsidR="007C7842" w:rsidRPr="00017948" w:rsidRDefault="007C7842" w:rsidP="00EE3BF4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17948">
              <w:rPr>
                <w:sz w:val="16"/>
                <w:szCs w:val="16"/>
              </w:rPr>
              <w:t>NIP 894-305-37-41</w:t>
            </w:r>
          </w:p>
        </w:tc>
        <w:tc>
          <w:tcPr>
            <w:tcW w:w="1701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142.014,82</w:t>
            </w:r>
          </w:p>
        </w:tc>
        <w:tc>
          <w:tcPr>
            <w:tcW w:w="1417" w:type="dxa"/>
          </w:tcPr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D25CE1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86,80</w:t>
            </w: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  <w:p w:rsidR="007C7842" w:rsidRDefault="007C7842" w:rsidP="007B39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7842" w:rsidRDefault="007C7842" w:rsidP="00C638AD">
      <w:pPr>
        <w:spacing w:after="0"/>
        <w:rPr>
          <w:b/>
          <w:u w:val="single"/>
        </w:rPr>
      </w:pPr>
    </w:p>
    <w:p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22300" w:rsidRPr="00017948" w:rsidRDefault="00C638AD" w:rsidP="000179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</w:t>
      </w:r>
      <w:r w:rsidR="00006BA8">
        <w:rPr>
          <w:sz w:val="20"/>
          <w:szCs w:val="20"/>
        </w:rPr>
        <w:t xml:space="preserve">: </w:t>
      </w:r>
      <w:r w:rsidR="00B06DF4" w:rsidRPr="007C7842">
        <w:rPr>
          <w:b/>
          <w:sz w:val="20"/>
          <w:szCs w:val="20"/>
        </w:rPr>
        <w:t xml:space="preserve">Firmę </w:t>
      </w:r>
      <w:proofErr w:type="spellStart"/>
      <w:r w:rsidR="00B06DF4" w:rsidRPr="007C7842">
        <w:rPr>
          <w:b/>
          <w:sz w:val="20"/>
          <w:szCs w:val="20"/>
        </w:rPr>
        <w:t>Lech-Mal</w:t>
      </w:r>
      <w:proofErr w:type="spellEnd"/>
      <w:r w:rsidR="00B06DF4" w:rsidRPr="007C7842">
        <w:rPr>
          <w:b/>
          <w:sz w:val="20"/>
          <w:szCs w:val="20"/>
        </w:rPr>
        <w:t xml:space="preserve"> Patryk Lach ul. Słoneczna 25, 55-330 Gałów</w:t>
      </w:r>
      <w:r w:rsidR="00B06DF4">
        <w:rPr>
          <w:sz w:val="20"/>
          <w:szCs w:val="20"/>
        </w:rPr>
        <w:t xml:space="preserve"> </w:t>
      </w:r>
      <w:r>
        <w:rPr>
          <w:sz w:val="20"/>
          <w:szCs w:val="20"/>
        </w:rPr>
        <w:t>spełnia wszystkie warunki wymagane prz</w:t>
      </w:r>
      <w:r w:rsidR="00E60E7B">
        <w:rPr>
          <w:sz w:val="20"/>
          <w:szCs w:val="20"/>
        </w:rPr>
        <w:t>ez Zamawiającego o</w:t>
      </w:r>
      <w:r w:rsidR="00057821">
        <w:rPr>
          <w:sz w:val="20"/>
          <w:szCs w:val="20"/>
        </w:rPr>
        <w:t>kreślone w zapytaniu ofertowym,</w:t>
      </w:r>
      <w:r w:rsidR="00E60E7B">
        <w:rPr>
          <w:sz w:val="20"/>
          <w:szCs w:val="20"/>
        </w:rPr>
        <w:t xml:space="preserve"> najniższa zaoferowana cena.</w:t>
      </w:r>
    </w:p>
    <w:p w:rsidR="00A205C0" w:rsidRPr="00A205C0" w:rsidRDefault="00B06DF4" w:rsidP="00A205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205C0" w:rsidRPr="00A205C0">
        <w:rPr>
          <w:b/>
          <w:sz w:val="18"/>
          <w:szCs w:val="18"/>
        </w:rPr>
        <w:t>Dyrektor</w:t>
      </w:r>
    </w:p>
    <w:p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300"/>
    <w:rsid w:val="00006BA8"/>
    <w:rsid w:val="00015D24"/>
    <w:rsid w:val="00017948"/>
    <w:rsid w:val="00057821"/>
    <w:rsid w:val="00066579"/>
    <w:rsid w:val="000F245C"/>
    <w:rsid w:val="001224A7"/>
    <w:rsid w:val="00136DCB"/>
    <w:rsid w:val="001B541C"/>
    <w:rsid w:val="00224D94"/>
    <w:rsid w:val="002270CB"/>
    <w:rsid w:val="00251522"/>
    <w:rsid w:val="002C3387"/>
    <w:rsid w:val="002F5C31"/>
    <w:rsid w:val="00345B49"/>
    <w:rsid w:val="003C3BB6"/>
    <w:rsid w:val="00433B4E"/>
    <w:rsid w:val="00447130"/>
    <w:rsid w:val="00484F47"/>
    <w:rsid w:val="004F0DA2"/>
    <w:rsid w:val="005032DE"/>
    <w:rsid w:val="00554C5F"/>
    <w:rsid w:val="005C7ADA"/>
    <w:rsid w:val="006264B2"/>
    <w:rsid w:val="00670E6C"/>
    <w:rsid w:val="006878DA"/>
    <w:rsid w:val="006F4200"/>
    <w:rsid w:val="00751468"/>
    <w:rsid w:val="007B393A"/>
    <w:rsid w:val="007C7842"/>
    <w:rsid w:val="00815770"/>
    <w:rsid w:val="00827B90"/>
    <w:rsid w:val="00856D7E"/>
    <w:rsid w:val="008B0031"/>
    <w:rsid w:val="008B5F7E"/>
    <w:rsid w:val="009277C7"/>
    <w:rsid w:val="00960D70"/>
    <w:rsid w:val="009C0E85"/>
    <w:rsid w:val="00A1048C"/>
    <w:rsid w:val="00A205C0"/>
    <w:rsid w:val="00A4103C"/>
    <w:rsid w:val="00AB0F4C"/>
    <w:rsid w:val="00AB619E"/>
    <w:rsid w:val="00B06DF4"/>
    <w:rsid w:val="00B1632C"/>
    <w:rsid w:val="00B22300"/>
    <w:rsid w:val="00B30E0E"/>
    <w:rsid w:val="00B35675"/>
    <w:rsid w:val="00B45F7D"/>
    <w:rsid w:val="00B727DD"/>
    <w:rsid w:val="00B977C9"/>
    <w:rsid w:val="00BD2F0A"/>
    <w:rsid w:val="00C15AC8"/>
    <w:rsid w:val="00C47DBE"/>
    <w:rsid w:val="00C638AD"/>
    <w:rsid w:val="00D25CE1"/>
    <w:rsid w:val="00D679A8"/>
    <w:rsid w:val="00D81A37"/>
    <w:rsid w:val="00D97519"/>
    <w:rsid w:val="00DE2BBC"/>
    <w:rsid w:val="00DF6C7B"/>
    <w:rsid w:val="00E60E7B"/>
    <w:rsid w:val="00F26D26"/>
    <w:rsid w:val="00F3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9</cp:revision>
  <dcterms:created xsi:type="dcterms:W3CDTF">2024-04-05T08:42:00Z</dcterms:created>
  <dcterms:modified xsi:type="dcterms:W3CDTF">2024-05-20T04:17:00Z</dcterms:modified>
</cp:coreProperties>
</file>