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2EB29" w14:textId="62D9EBD2" w:rsidR="00883C04" w:rsidRDefault="00883C04" w:rsidP="00883C04">
      <w:pPr>
        <w:pageBreakBefore/>
        <w:widowControl/>
        <w:suppressAutoHyphens w:val="0"/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 xml:space="preserve">Nr sprawy: </w:t>
      </w:r>
      <w:r w:rsidR="00460287">
        <w:rPr>
          <w:rFonts w:ascii="Arial" w:eastAsia="Times New Roman" w:hAnsi="Arial" w:cs="Arial"/>
          <w:bCs/>
          <w:sz w:val="18"/>
          <w:szCs w:val="18"/>
          <w:lang w:eastAsia="ar-SA" w:bidi="ar-SA"/>
        </w:rPr>
        <w:t>ZDP.UDN.4100.14.2024</w:t>
      </w:r>
    </w:p>
    <w:p w14:paraId="52344468" w14:textId="0F291376" w:rsidR="00883C04" w:rsidRDefault="00883C04" w:rsidP="00883C04">
      <w:pPr>
        <w:widowControl/>
        <w:suppressAutoHyphens w:val="0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  <w:t xml:space="preserve">Załącznik </w:t>
      </w:r>
      <w:r w:rsidR="00460287"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  <w:t>n</w:t>
      </w:r>
      <w:r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  <w:t xml:space="preserve">r </w:t>
      </w:r>
      <w:r w:rsidR="00460287"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  <w:t>4</w:t>
      </w:r>
    </w:p>
    <w:p w14:paraId="3A3132AE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6D096CD5" w14:textId="77777777" w:rsidR="00460287" w:rsidRDefault="00460287" w:rsidP="00883C04">
      <w:pPr>
        <w:widowControl/>
        <w:suppressAutoHyphens w:val="0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45F4C4DD" w14:textId="77777777" w:rsidR="00460287" w:rsidRDefault="00460287" w:rsidP="00883C04">
      <w:pPr>
        <w:widowControl/>
        <w:suppressAutoHyphens w:val="0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0C722271" w14:textId="77777777" w:rsidR="00883C04" w:rsidRDefault="00883C04" w:rsidP="00883C04">
      <w:pPr>
        <w:widowControl/>
        <w:suppressAutoHyphens w:val="0"/>
        <w:rPr>
          <w:rFonts w:ascii="Arial" w:eastAsia="Arial" w:hAnsi="Arial" w:cs="Arial"/>
          <w:bCs/>
          <w:i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.......................................................</w:t>
      </w:r>
    </w:p>
    <w:p w14:paraId="11A00BBD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  <w:r>
        <w:rPr>
          <w:rFonts w:ascii="Arial" w:eastAsia="Arial" w:hAnsi="Arial" w:cs="Arial"/>
          <w:bCs/>
          <w:i/>
          <w:sz w:val="16"/>
          <w:szCs w:val="16"/>
          <w:lang w:eastAsia="ar-SA" w:bidi="ar-SA"/>
        </w:rPr>
        <w:t xml:space="preserve"> </w:t>
      </w:r>
      <w:r>
        <w:rPr>
          <w:rFonts w:ascii="Arial" w:eastAsia="Times New Roman" w:hAnsi="Arial" w:cs="Arial"/>
          <w:bCs/>
          <w:i/>
          <w:sz w:val="16"/>
          <w:szCs w:val="16"/>
          <w:lang w:eastAsia="ar-SA" w:bidi="ar-SA"/>
        </w:rPr>
        <w:t xml:space="preserve">(pełna nazwa i adres Wykonawcy) </w:t>
      </w:r>
    </w:p>
    <w:p w14:paraId="03A22E02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477075AD" w14:textId="65FBCE2F" w:rsidR="00883C04" w:rsidRDefault="00883C04" w:rsidP="005227E4">
      <w:pPr>
        <w:widowControl/>
        <w:suppressAutoHyphens w:val="0"/>
        <w:ind w:left="851" w:hanging="851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  <w:t>Dotyczy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 w:bidi="ar-SA"/>
        </w:rPr>
        <w:t xml:space="preserve">: </w:t>
      </w:r>
      <w:r w:rsidR="005227E4">
        <w:rPr>
          <w:rFonts w:ascii="Arial" w:eastAsia="Times New Roman" w:hAnsi="Arial" w:cs="Arial"/>
          <w:bCs/>
          <w:i/>
          <w:iCs/>
          <w:sz w:val="18"/>
          <w:szCs w:val="18"/>
          <w:lang w:eastAsia="ar-SA" w:bidi="ar-SA"/>
        </w:rPr>
        <w:t>Zapytania ofertowego dla zadania</w:t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ar-SA" w:bidi="ar-SA"/>
        </w:rPr>
        <w:t xml:space="preserve"> pn.:</w:t>
      </w:r>
      <w:r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 xml:space="preserve"> Wykonanie </w:t>
      </w:r>
      <w:r w:rsidR="00460287" w:rsidRPr="00460287"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>ekspertyzy stanu technicznego obiektu mostowego nad linią kolejową w ciągu drogi powiatowej nr 3209P w miejscowości Wąsosze</w:t>
      </w:r>
      <w:r w:rsidR="005227E4"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>.</w:t>
      </w:r>
    </w:p>
    <w:p w14:paraId="405F3B66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7FC4EFFD" w14:textId="77777777" w:rsidR="00883C04" w:rsidRDefault="00883C04" w:rsidP="00883C04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18"/>
          <w:szCs w:val="18"/>
        </w:rPr>
        <w:t>WYKAZ WYKONANYCH  USŁUG</w:t>
      </w:r>
    </w:p>
    <w:p w14:paraId="12EBACE0" w14:textId="77777777" w:rsidR="00883C04" w:rsidRDefault="00883C04" w:rsidP="00883C04">
      <w:pPr>
        <w:rPr>
          <w:rFonts w:ascii="Arial" w:hAnsi="Arial" w:cs="Arial"/>
          <w:b/>
          <w:bCs/>
          <w:sz w:val="21"/>
          <w:szCs w:val="21"/>
        </w:rPr>
      </w:pPr>
    </w:p>
    <w:p w14:paraId="7653B648" w14:textId="77777777" w:rsidR="00883C04" w:rsidRDefault="00883C04" w:rsidP="00883C0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przedstawiamy poniżej wykaz wykonanych usług w okresie ostatnich 3 lat przed upływem terminu składania ofert, a jeżeli okres prowadzenia działalności jest krótszy w tym okresie – w celu wykazania spełnienia warunku udziału w postępowaniu dotyczącego zdolności technicznej lub zawodowej:</w:t>
      </w:r>
    </w:p>
    <w:p w14:paraId="0484EF1B" w14:textId="77777777" w:rsidR="00883C04" w:rsidRDefault="00883C04" w:rsidP="00883C04">
      <w:pPr>
        <w:rPr>
          <w:rFonts w:ascii="Arial" w:hAnsi="Arial" w:cs="Arial"/>
          <w:sz w:val="21"/>
          <w:szCs w:val="21"/>
        </w:rPr>
      </w:pPr>
    </w:p>
    <w:tbl>
      <w:tblPr>
        <w:tblW w:w="14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835"/>
        <w:gridCol w:w="2835"/>
        <w:gridCol w:w="2835"/>
        <w:gridCol w:w="2835"/>
        <w:gridCol w:w="2835"/>
      </w:tblGrid>
      <w:tr w:rsidR="00460287" w14:paraId="49543820" w14:textId="77777777" w:rsidTr="005227E4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D59787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AB0D4B" w14:textId="2D760AF4" w:rsidR="00883C04" w:rsidRDefault="00883C04" w:rsidP="005227E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79F104" w14:textId="77777777" w:rsidR="00883C04" w:rsidRDefault="005227E4" w:rsidP="005227E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</w:t>
            </w:r>
          </w:p>
          <w:p w14:paraId="314B3FB0" w14:textId="77777777" w:rsidR="00610D8F" w:rsidRDefault="005227E4" w:rsidP="005227E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(kategoria</w:t>
            </w:r>
            <w:r w:rsidR="00610D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drogi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8753C36" w14:textId="4A29666D" w:rsidR="005227E4" w:rsidRDefault="005227E4" w:rsidP="005227E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="00610D8F">
              <w:rPr>
                <w:rFonts w:ascii="Arial" w:hAnsi="Arial" w:cs="Arial"/>
                <w:b/>
                <w:bCs/>
                <w:sz w:val="18"/>
                <w:szCs w:val="18"/>
              </w:rPr>
              <w:t>długość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obiektu)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938809" w14:textId="248EF075" w:rsidR="00883C04" w:rsidRDefault="00883C04" w:rsidP="005227E4">
            <w:pPr>
              <w:pStyle w:val="Zawartotabeli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Okres realizacji zamówienia</w:t>
            </w:r>
          </w:p>
          <w:p w14:paraId="7AD67F62" w14:textId="1AAB8CBA" w:rsidR="00883C04" w:rsidRDefault="00883C04" w:rsidP="005227E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E1C2B3" w14:textId="77777777" w:rsidR="00883C04" w:rsidRDefault="00883C04" w:rsidP="005227E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F6F651" w14:textId="77777777" w:rsidR="00883C04" w:rsidRDefault="00883C04" w:rsidP="005227E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</w:p>
        </w:tc>
      </w:tr>
      <w:tr w:rsidR="00460287" w14:paraId="684DD90C" w14:textId="77777777" w:rsidTr="00460287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F9EE07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D6A8C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5D34D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09D28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9CFD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872971" w14:textId="77777777" w:rsidR="00883C04" w:rsidRDefault="00883C0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60287" w14:paraId="4CA860C9" w14:textId="77777777" w:rsidTr="005227E4">
        <w:trPr>
          <w:trHeight w:val="1701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C8B16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52A11F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8D686C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BB9C4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429FCB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917E0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własne*</w:t>
            </w:r>
          </w:p>
          <w:p w14:paraId="281599C9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5FB96A57" w14:textId="77777777" w:rsidR="00883C04" w:rsidRDefault="00883C04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innych podmiotów*</w:t>
            </w:r>
          </w:p>
          <w:p w14:paraId="67317FE4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1044A6E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460287" w14:paraId="453ACD6D" w14:textId="77777777" w:rsidTr="005227E4">
        <w:trPr>
          <w:trHeight w:val="1701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5DE8D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87B7C3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1AD73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7E720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A8200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A2FDD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własne*</w:t>
            </w:r>
          </w:p>
          <w:p w14:paraId="31AB007C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083E6EAA" w14:textId="77777777" w:rsidR="00883C04" w:rsidRDefault="00883C04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innych podmiotów*</w:t>
            </w:r>
          </w:p>
          <w:p w14:paraId="5E282C86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640F66F" w14:textId="77777777" w:rsidR="00883C04" w:rsidRDefault="00883C04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14:paraId="7BE7A4E9" w14:textId="77777777" w:rsidR="00883C04" w:rsidRDefault="00883C04" w:rsidP="00883C04"/>
    <w:p w14:paraId="00AE8871" w14:textId="2655E68E" w:rsidR="00883C04" w:rsidRDefault="00883C04" w:rsidP="00883C0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Wymagania Zamawiającego: wykonanie co najmniej 2 usług, których przedmiotem były przeglądy lub ekspertyzy obiektów mostowych</w:t>
      </w:r>
      <w:r w:rsidR="00267B14">
        <w:rPr>
          <w:rFonts w:ascii="Arial" w:hAnsi="Arial" w:cs="Arial"/>
          <w:sz w:val="18"/>
          <w:szCs w:val="18"/>
        </w:rPr>
        <w:t>.</w:t>
      </w:r>
    </w:p>
    <w:p w14:paraId="42B50C06" w14:textId="77777777" w:rsidR="00883C04" w:rsidRDefault="00883C04" w:rsidP="00883C04">
      <w:pPr>
        <w:rPr>
          <w:rFonts w:ascii="Arial" w:hAnsi="Arial" w:cs="Arial"/>
          <w:sz w:val="21"/>
          <w:szCs w:val="21"/>
        </w:rPr>
      </w:pPr>
    </w:p>
    <w:p w14:paraId="369B2C21" w14:textId="77777777" w:rsidR="00883C04" w:rsidRDefault="00883C04" w:rsidP="00883C04">
      <w:pPr>
        <w:jc w:val="both"/>
        <w:rPr>
          <w:rFonts w:ascii="Arial" w:hAnsi="Arial" w:cs="Arial"/>
          <w:sz w:val="18"/>
          <w:szCs w:val="18"/>
        </w:rPr>
      </w:pPr>
    </w:p>
    <w:p w14:paraId="220FE103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*niepotrzebne skreślić</w:t>
      </w:r>
    </w:p>
    <w:p w14:paraId="2200EE49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595F29DE" w14:textId="4242755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>ZAŁĄCZNIKIEM DO WYKAZU SĄ DOKUMENTY POTWIERDZAJĄCE, ŻE USŁUGI TE ZOSTAŁY WYKONANE NALEŻYCIE (NP. REFERENCJE)</w:t>
      </w:r>
    </w:p>
    <w:sectPr w:rsidR="00883C04" w:rsidSect="0046028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04"/>
    <w:rsid w:val="001B2B3A"/>
    <w:rsid w:val="00267B14"/>
    <w:rsid w:val="003324C9"/>
    <w:rsid w:val="00460287"/>
    <w:rsid w:val="005227E4"/>
    <w:rsid w:val="00610D8F"/>
    <w:rsid w:val="006A1E8F"/>
    <w:rsid w:val="00774E4F"/>
    <w:rsid w:val="00807D0C"/>
    <w:rsid w:val="00883C04"/>
    <w:rsid w:val="00A75551"/>
    <w:rsid w:val="00B4357B"/>
    <w:rsid w:val="00F0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8C74"/>
  <w15:chartTrackingRefBased/>
  <w15:docId w15:val="{AA264183-2B52-4683-AF02-CFF87C12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C0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83C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Arkadiusz Janczak</dc:creator>
  <cp:keywords/>
  <dc:description/>
  <cp:lastModifiedBy>ZDP Konin</cp:lastModifiedBy>
  <cp:revision>1</cp:revision>
  <cp:lastPrinted>2024-07-04T07:25:00Z</cp:lastPrinted>
  <dcterms:created xsi:type="dcterms:W3CDTF">2024-07-02T06:39:00Z</dcterms:created>
  <dcterms:modified xsi:type="dcterms:W3CDTF">2024-07-04T11:53:00Z</dcterms:modified>
</cp:coreProperties>
</file>