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1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sz w:val="22"/>
          <w:szCs w:val="22"/>
        </w:rPr>
        <w:t>4</w:t>
      </w:r>
      <w:r>
        <w:rPr>
          <w:rStyle w:val="Mocnewyrnione"/>
          <w:rFonts w:ascii="Arial" w:hAnsi="Arial"/>
          <w:b/>
          <w:sz w:val="22"/>
          <w:szCs w:val="22"/>
        </w:rPr>
        <w:t>6</w:t>
      </w:r>
      <w:r>
        <w:rPr>
          <w:rStyle w:val="Mocnewyrnione"/>
          <w:rFonts w:ascii="Arial" w:hAnsi="Arial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ascii="Arial" w:hAnsi="Arial"/>
          <w:b/>
          <w:sz w:val="22"/>
          <w:szCs w:val="22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Remont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cząstkowy nawierzchni asfaltowych dróg gminnych na terenie miasta Legionowo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56.65pt" type="#_x0000_t75"/>
          <w:control r:id="rId3" w:name="unnamed14" w:shapeid="control_shape_1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o:allowincell="t" style="width:127.5pt;height:19.8pt" type="#_x0000_t75"/>
          <w:control r:id="rId4" w:name="Data wykonania roboty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Podmiot na rzecz którego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zostały wykonane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3" o:allowincell="t" style="width:464.85pt;height:19.8pt" type="#_x0000_t75"/>
          <w:control r:id="rId5" w:name="Podmiot na rzecz którego roboty zostały wykonane" w:shapeid="control_shape_3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Powierzchnia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 w 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m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2"/>
          <w:sz w:val="22"/>
          <w:szCs w:val="22"/>
          <w:u w:val="none"/>
          <w:shd w:fill="auto" w:val="clear"/>
          <w:vertAlign w:val="superscript"/>
          <w:em w:val="none"/>
          <w:lang w:val="pl-PL" w:eastAsia="pl-PL" w:bidi="pl-PL"/>
        </w:rPr>
        <w:t xml:space="preserve">2 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wykon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anych remontów cząstkowych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4" o:allowincell="t" style="width:103pt;height:19.8pt" type="#_x0000_t75"/>
          <w:control r:id="rId6" w:name="długość  w metrach" w:shapeid="control_shape_4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została wykonana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5" o:allowincell="t" style="width:100.6pt;height:16.95pt" type="#_x0000_t75"/>
          <w:control r:id="rId7" w:name="Pole wyboru 1" w:shapeid="control_shape_5"/>
        </w:object>
      </w:r>
      <w:r>
        <w:rPr>
          <w:rStyle w:val="Mocnewyrnione"/>
          <w:rFonts w:ascii="Arial" w:hAnsi="Arial"/>
          <w:sz w:val="22"/>
          <w:szCs w:val="22"/>
        </w:rPr>
        <w:t xml:space="preserve">/ </w:t>
      </w:r>
      <w:r>
        <w:rPr>
          <w:rStyle w:val="Mocnewyrnione"/>
          <w:rFonts w:ascii="Arial" w:hAnsi="Arial"/>
          <w:sz w:val="22"/>
          <w:szCs w:val="22"/>
        </w:rPr>
        <w:object>
          <v:shape id="control_shape_6" o:allowincell="t" style="width:166.9pt;height:16.95pt" type="#_x0000_t75"/>
          <w:control r:id="rId8" w:name="Pole wyboru 1" w:shapeid="control_shape_6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oraz nazwa obiektu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56.65pt" type="#_x0000_t75"/>
          <w:control r:id="rId9" w:name="unnamed14" w:shapeid="control_shape_7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8" o:allowincell="t" style="width:127.5pt;height:19.8pt" type="#_x0000_t75"/>
          <w:control r:id="rId10" w:name="Data wykonania roboty" w:shapeid="control_shape_8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Podmiot na rzecz którego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zostały wykonane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9" o:allowincell="t" style="width:464.85pt;height:19.8pt" type="#_x0000_t75"/>
          <w:control r:id="rId11" w:name="Podmiot na rzecz którego roboty zostały wykonane" w:shapeid="control_shape_9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shd w:fill="auto" w:val="clear"/>
        </w:rPr>
        <w:t>Powierzchnia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w 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m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sz w:val="22"/>
          <w:szCs w:val="22"/>
          <w:u w:val="none"/>
          <w:shd w:fill="auto" w:val="clear"/>
          <w:vertAlign w:val="superscript"/>
          <w:em w:val="none"/>
          <w:lang w:val="pl-PL" w:eastAsia="pl-PL" w:bidi="pl-PL"/>
        </w:rPr>
        <w:t xml:space="preserve">2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shd w:fill="auto" w:val="clear"/>
        </w:rPr>
        <w:t>wykon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shd w:fill="auto" w:val="clear"/>
        </w:rPr>
        <w:t xml:space="preserve">anych remontów cząstkowych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10" o:allowincell="t" style="width:103pt;height:19.8pt" type="#_x0000_t75"/>
          <w:control r:id="rId12" w:name="długość  w metrach" w:shapeid="control_shape_10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została wykonana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100.6pt;height:16.95pt" type="#_x0000_t75"/>
          <w:control r:id="rId13" w:name="Pole wyboru 1" w:shapeid="control_shape_11"/>
        </w:object>
      </w:r>
      <w:r>
        <w:rPr>
          <w:rStyle w:val="Mocnewyrnione"/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o:allowincell="t" style="width:166.9pt;height:16.95pt" type="#_x0000_t75"/>
          <w:control r:id="rId14" w:name="Pole wyboru 3" w:shapeid="control_shape_12"/>
        </w:objec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Mocnewyrnione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  <w:br/>
      </w:r>
      <w:r>
        <w:rPr>
          <w:rStyle w:val="Mocnewyrnione"/>
          <w:rFonts w:ascii="Arial" w:hAnsi="Arial"/>
          <w:sz w:val="22"/>
          <w:szCs w:val="22"/>
          <w:shd w:fill="auto" w:val="clear"/>
        </w:rPr>
        <w:t xml:space="preserve">Jeżeli wykonawca powołuje się na doświadczenie w realizacji </w:t>
      </w:r>
      <w:r>
        <w:rPr>
          <w:rStyle w:val="Mocnewyrnione"/>
          <w:rFonts w:ascii="Arial" w:hAnsi="Arial"/>
          <w:sz w:val="22"/>
          <w:szCs w:val="22"/>
          <w:shd w:fill="auto" w:val="clear"/>
        </w:rPr>
        <w:t>robót budowlanych</w:t>
      </w:r>
      <w:r>
        <w:rPr>
          <w:rStyle w:val="Mocnewyrnione"/>
          <w:rFonts w:ascii="Arial" w:hAnsi="Arial"/>
          <w:sz w:val="22"/>
          <w:szCs w:val="22"/>
          <w:shd w:fill="auto" w:val="clear"/>
        </w:rPr>
        <w:t xml:space="preserve">,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wykonywanych wspólnie z innymi wykonawcami,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przedmiotowym wykazie należy wskazać te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, w których wykonaniu wykonawca ten bezpośrednio uczestniczył.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2</Pages>
  <Words>245</Words>
  <Characters>1632</Characters>
  <CharactersWithSpaces>1862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2021-12-16T10:45:43Z</dcterms:created>
  <dc:creator/>
  <dc:description/>
  <dc:language>pl-PL</dc:language>
  <cp:lastModifiedBy/>
  <dcterms:modified xsi:type="dcterms:W3CDTF">2021-12-16T10:57:37Z</dcterms:modified>
  <cp:revision>2</cp:revision>
  <dc:subject/>
  <dc:title/>
</cp:coreProperties>
</file>