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E76C0" w14:textId="44CD2533" w:rsidR="00C21F3F" w:rsidRPr="007C26F7" w:rsidRDefault="004F796E" w:rsidP="00C21F3F">
      <w:pPr>
        <w:pStyle w:val="NormalnyWeb"/>
        <w:spacing w:before="0" w:after="0"/>
        <w:ind w:left="5672" w:firstLine="709"/>
        <w:jc w:val="both"/>
        <w:rPr>
          <w:rFonts w:ascii="Arial" w:hAnsi="Arial" w:cs="Arial"/>
          <w:iCs/>
          <w:spacing w:val="4"/>
          <w:sz w:val="18"/>
        </w:rPr>
      </w:pPr>
      <w:r>
        <w:rPr>
          <w:rFonts w:ascii="Arial" w:hAnsi="Arial" w:cs="Arial"/>
          <w:bCs/>
          <w:iCs/>
          <w:spacing w:val="4"/>
          <w:sz w:val="18"/>
        </w:rPr>
        <w:t xml:space="preserve">              </w:t>
      </w:r>
      <w:bookmarkStart w:id="0" w:name="_GoBack"/>
      <w:bookmarkEnd w:id="0"/>
      <w:r w:rsidR="00C21F3F" w:rsidRPr="007C26F7">
        <w:rPr>
          <w:rFonts w:ascii="Arial" w:hAnsi="Arial" w:cs="Arial"/>
          <w:bCs/>
          <w:iCs/>
          <w:spacing w:val="4"/>
          <w:sz w:val="18"/>
        </w:rPr>
        <w:t>Załącznik nr 6 do SWZ</w:t>
      </w:r>
    </w:p>
    <w:p w14:paraId="5BFEA18E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52889D8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5E100ED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291572C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36E0B94C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6ECCB444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16842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1079890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F0A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0A607058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996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245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4644B58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29A30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273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335B321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55F13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F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61C8FE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59C48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ED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0DA7486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A5E6C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195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F01BDC7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37B534D6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3DB8CEC2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75E0BA38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4954FD1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2E66C727" w14:textId="77777777" w:rsidTr="00356C06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D3F6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F7390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665381C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A5BC8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6D3D703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06AF2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07ADFA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247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58FAF3C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485E4900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2DCF0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7B12BEBF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192CA43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5A5E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7945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35CA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C46B8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BA628C8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363D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AC71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5755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0B6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D59AF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0774598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7AB58FE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1F3A72">
        <w:rPr>
          <w:rFonts w:ascii="Franklin Gothic Book" w:hAnsi="Franklin Gothic Book" w:cs="Times New Roman"/>
          <w:sz w:val="20"/>
          <w:szCs w:val="20"/>
        </w:rPr>
        <w:t>9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  <w:r w:rsidR="001F3A72">
        <w:rPr>
          <w:rFonts w:ascii="Franklin Gothic Book" w:hAnsi="Franklin Gothic Book" w:cs="Times New Roman"/>
          <w:sz w:val="20"/>
          <w:szCs w:val="20"/>
        </w:rPr>
        <w:t>.</w:t>
      </w:r>
    </w:p>
    <w:p w14:paraId="225DF619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9B6DB0D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46FE3D84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28AC8D9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4147E2C8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7DD3E41A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4E2A44B" w14:textId="77777777" w:rsidR="00852760" w:rsidRDefault="00852760"/>
    <w:sectPr w:rsidR="00852760" w:rsidSect="008A4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9FB7" w14:textId="77777777" w:rsidR="00A36EC7" w:rsidRDefault="00A36EC7" w:rsidP="00C21F3F">
      <w:pPr>
        <w:spacing w:line="240" w:lineRule="auto"/>
      </w:pPr>
      <w:r>
        <w:separator/>
      </w:r>
    </w:p>
  </w:endnote>
  <w:endnote w:type="continuationSeparator" w:id="0">
    <w:p w14:paraId="26D4F4A3" w14:textId="77777777" w:rsidR="00A36EC7" w:rsidRDefault="00A36EC7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35D2" w14:textId="77777777" w:rsidR="00070140" w:rsidRDefault="00070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214C" w14:textId="77777777" w:rsidR="00070140" w:rsidRDefault="000701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B9DE" w14:textId="77777777" w:rsidR="00070140" w:rsidRDefault="00070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75DE" w14:textId="77777777" w:rsidR="00A36EC7" w:rsidRDefault="00A36EC7" w:rsidP="00C21F3F">
      <w:pPr>
        <w:spacing w:line="240" w:lineRule="auto"/>
      </w:pPr>
      <w:r>
        <w:separator/>
      </w:r>
    </w:p>
  </w:footnote>
  <w:footnote w:type="continuationSeparator" w:id="0">
    <w:p w14:paraId="248C8E29" w14:textId="77777777" w:rsidR="00A36EC7" w:rsidRDefault="00A36EC7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E526" w14:textId="77777777" w:rsidR="00070140" w:rsidRDefault="000701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2527" w14:textId="39C5D49B" w:rsidR="007C26F7" w:rsidRPr="003624D9" w:rsidRDefault="007C26F7" w:rsidP="00A37342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62336" behindDoc="0" locked="0" layoutInCell="1" allowOverlap="1" wp14:anchorId="77F2B7C5" wp14:editId="6E9ABB2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341120" cy="506095"/>
          <wp:effectExtent l="0" t="0" r="0" b="8255"/>
          <wp:wrapTopAndBottom/>
          <wp:docPr id="20765998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61312" behindDoc="0" locked="0" layoutInCell="1" allowOverlap="1" wp14:anchorId="2089A77A" wp14:editId="5D1C272E">
          <wp:simplePos x="0" y="0"/>
          <wp:positionH relativeFrom="margin">
            <wp:align>left</wp:align>
          </wp:positionH>
          <wp:positionV relativeFrom="topMargin">
            <wp:posOffset>285750</wp:posOffset>
          </wp:positionV>
          <wp:extent cx="1295400" cy="44767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2EC" w:rsidRPr="003624D9">
      <w:rPr>
        <w:b/>
        <w:noProof/>
        <w:color w:val="323E4F" w:themeColor="text2" w:themeShade="BF"/>
      </w:rPr>
      <w:drawing>
        <wp:anchor distT="0" distB="0" distL="114300" distR="114300" simplePos="0" relativeHeight="251659264" behindDoc="0" locked="0" layoutInCell="1" allowOverlap="1" wp14:anchorId="70F6D6FD" wp14:editId="4967E6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>Znak sprawy RIN.271.1.</w:t>
    </w:r>
    <w:r w:rsidR="00070140">
      <w:rPr>
        <w:rFonts w:ascii="Franklin Gothic Book" w:hAnsi="Franklin Gothic Book" w:cs="Times New Roman"/>
        <w:b/>
        <w:color w:val="323E4F" w:themeColor="text2" w:themeShade="BF"/>
        <w:sz w:val="18"/>
      </w:rPr>
      <w:t>2</w:t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>.202</w:t>
    </w:r>
    <w:r w:rsidR="007A3631">
      <w:rPr>
        <w:rFonts w:ascii="Franklin Gothic Book" w:hAnsi="Franklin Gothic Book" w:cs="Times New Roman"/>
        <w:b/>
        <w:color w:val="323E4F" w:themeColor="text2" w:themeShade="BF"/>
        <w:sz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EFA2" w14:textId="77777777" w:rsidR="00070140" w:rsidRDefault="00070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F"/>
    <w:rsid w:val="00070140"/>
    <w:rsid w:val="001674AD"/>
    <w:rsid w:val="001F3A72"/>
    <w:rsid w:val="002E1EFD"/>
    <w:rsid w:val="00356C06"/>
    <w:rsid w:val="003624D9"/>
    <w:rsid w:val="00490387"/>
    <w:rsid w:val="004D3926"/>
    <w:rsid w:val="004F796E"/>
    <w:rsid w:val="00587B2D"/>
    <w:rsid w:val="00591CB4"/>
    <w:rsid w:val="00711A9D"/>
    <w:rsid w:val="007A3631"/>
    <w:rsid w:val="007C26F7"/>
    <w:rsid w:val="007F72EC"/>
    <w:rsid w:val="00852760"/>
    <w:rsid w:val="00883B16"/>
    <w:rsid w:val="00957766"/>
    <w:rsid w:val="00A36EC7"/>
    <w:rsid w:val="00A80074"/>
    <w:rsid w:val="00B9797A"/>
    <w:rsid w:val="00C21F3F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768C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AD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4AD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AD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Świdlińska</cp:lastModifiedBy>
  <cp:revision>11</cp:revision>
  <dcterms:created xsi:type="dcterms:W3CDTF">2023-03-19T16:47:00Z</dcterms:created>
  <dcterms:modified xsi:type="dcterms:W3CDTF">2024-02-15T10:59:00Z</dcterms:modified>
</cp:coreProperties>
</file>