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45" w:rsidRDefault="00EB1945" w:rsidP="0094189A">
      <w:pPr>
        <w:pStyle w:val="NormalnyWeb"/>
        <w:shd w:val="clear" w:color="auto" w:fill="FFFFFF"/>
        <w:spacing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Załącznik nr 1</w:t>
      </w:r>
    </w:p>
    <w:p w:rsidR="0094189A" w:rsidRPr="007557F5" w:rsidRDefault="0094189A" w:rsidP="0094189A">
      <w:pPr>
        <w:pStyle w:val="NormalnyWeb"/>
        <w:shd w:val="clear" w:color="auto" w:fill="FFFFFF"/>
        <w:spacing w:beforeAutospacing="0" w:after="0" w:afterAutospacing="0"/>
        <w:rPr>
          <w:rFonts w:asciiTheme="majorHAnsi" w:hAnsiTheme="majorHAnsi"/>
        </w:rPr>
      </w:pPr>
      <w:r w:rsidRPr="007557F5">
        <w:rPr>
          <w:rFonts w:asciiTheme="majorHAnsi" w:hAnsiTheme="majorHAnsi"/>
        </w:rPr>
        <w:t>Szczegółowy opis  przedmiotu zamówienia</w:t>
      </w:r>
    </w:p>
    <w:p w:rsidR="0094189A" w:rsidRPr="007557F5" w:rsidRDefault="0094189A" w:rsidP="0094189A">
      <w:pPr>
        <w:pStyle w:val="NormalnyWeb"/>
        <w:shd w:val="clear" w:color="auto" w:fill="FFFFFF"/>
        <w:spacing w:beforeAutospacing="0" w:after="0" w:afterAutospacing="0"/>
        <w:rPr>
          <w:rFonts w:asciiTheme="majorHAnsi" w:hAnsiTheme="majorHAnsi"/>
        </w:rPr>
      </w:pPr>
    </w:p>
    <w:p w:rsidR="0094189A" w:rsidRPr="007557F5" w:rsidRDefault="0094189A" w:rsidP="0094189A">
      <w:p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Zamrażarka niskotemperaturowa</w:t>
      </w:r>
    </w:p>
    <w:p w:rsidR="0094189A" w:rsidRPr="007557F5" w:rsidRDefault="0094189A" w:rsidP="0094189A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tbl>
      <w:tblPr>
        <w:tblStyle w:val="Tabela-Siatka"/>
        <w:tblW w:w="9606" w:type="dxa"/>
        <w:tblLook w:val="04A0"/>
      </w:tblPr>
      <w:tblGrid>
        <w:gridCol w:w="548"/>
        <w:gridCol w:w="7640"/>
        <w:gridCol w:w="1418"/>
      </w:tblGrid>
      <w:tr w:rsidR="0094189A" w:rsidRPr="007557F5" w:rsidTr="00017038">
        <w:tc>
          <w:tcPr>
            <w:tcW w:w="548" w:type="dxa"/>
          </w:tcPr>
          <w:p w:rsidR="0094189A" w:rsidRPr="007557F5" w:rsidRDefault="0094189A" w:rsidP="000170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57F5"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7640" w:type="dxa"/>
          </w:tcPr>
          <w:p w:rsidR="0094189A" w:rsidRPr="007557F5" w:rsidRDefault="0094189A" w:rsidP="000170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57F5">
              <w:rPr>
                <w:rFonts w:asciiTheme="majorHAnsi" w:hAnsiTheme="majorHAnsi"/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1418" w:type="dxa"/>
          </w:tcPr>
          <w:p w:rsidR="0094189A" w:rsidRPr="007557F5" w:rsidRDefault="0094189A" w:rsidP="000170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57F5">
              <w:rPr>
                <w:rFonts w:asciiTheme="majorHAnsi" w:hAnsiTheme="majorHAnsi"/>
                <w:b/>
                <w:sz w:val="24"/>
                <w:szCs w:val="24"/>
              </w:rPr>
              <w:t xml:space="preserve">Ilość </w:t>
            </w:r>
          </w:p>
        </w:tc>
      </w:tr>
      <w:tr w:rsidR="0094189A" w:rsidRPr="007557F5" w:rsidTr="00017038">
        <w:tc>
          <w:tcPr>
            <w:tcW w:w="548" w:type="dxa"/>
          </w:tcPr>
          <w:p w:rsidR="0094189A" w:rsidRPr="007557F5" w:rsidRDefault="0094189A" w:rsidP="00017038">
            <w:pPr>
              <w:rPr>
                <w:rFonts w:asciiTheme="majorHAnsi" w:hAnsiTheme="majorHAnsi"/>
                <w:sz w:val="24"/>
                <w:szCs w:val="24"/>
              </w:rPr>
            </w:pPr>
            <w:r w:rsidRPr="007557F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7640" w:type="dxa"/>
          </w:tcPr>
          <w:p w:rsidR="0094189A" w:rsidRDefault="0094189A" w:rsidP="001F1B7C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Zamrażarka niskotemperaturowa:</w:t>
            </w:r>
          </w:p>
          <w:p w:rsidR="0094189A" w:rsidRDefault="0094189A" w:rsidP="001F1B7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Zakres temperatury do -86 ° C,</w:t>
            </w:r>
          </w:p>
          <w:p w:rsidR="0094189A" w:rsidRDefault="0094189A" w:rsidP="001F1B7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1F1B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pojemność do 30 litrów </w:t>
            </w:r>
          </w:p>
          <w:p w:rsidR="0094189A" w:rsidRDefault="0094189A" w:rsidP="001F1B7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1F1B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energooszczędna</w:t>
            </w:r>
          </w:p>
          <w:p w:rsidR="0094189A" w:rsidRDefault="0094189A" w:rsidP="001F1B7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1F1B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zasilanie 220v240V</w:t>
            </w:r>
          </w:p>
          <w:p w:rsidR="0094189A" w:rsidRDefault="0094189A" w:rsidP="001F1B7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cyfrowy wyświetlacz temperatury</w:t>
            </w:r>
          </w:p>
          <w:p w:rsidR="0094189A" w:rsidRDefault="0094189A" w:rsidP="001F1B7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system alarmowy</w:t>
            </w:r>
            <w:r w:rsidR="001F1B7C">
              <w:rPr>
                <w:rFonts w:asciiTheme="majorHAnsi" w:hAnsiTheme="majorHAnsi"/>
                <w:sz w:val="24"/>
                <w:szCs w:val="24"/>
              </w:rPr>
              <w:t xml:space="preserve"> informujący o nieprawidłowej pracy urządzenia</w:t>
            </w:r>
          </w:p>
          <w:p w:rsidR="001F1B7C" w:rsidRDefault="001F1B7C" w:rsidP="001F1B7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 przypadku przekroczenia zadanej temperatury lub awarii zasilanie   bateryjne</w:t>
            </w:r>
          </w:p>
          <w:p w:rsidR="001F1B7C" w:rsidRDefault="001F1B7C" w:rsidP="001F1B7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okres gwarancji 24 m-ce</w:t>
            </w:r>
          </w:p>
          <w:p w:rsidR="001F1B7C" w:rsidRPr="007557F5" w:rsidRDefault="001F1B7C" w:rsidP="0094189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89A" w:rsidRPr="007557F5" w:rsidRDefault="0094189A" w:rsidP="000170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189A" w:rsidRPr="007557F5" w:rsidRDefault="0094189A" w:rsidP="000170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7557F5">
              <w:rPr>
                <w:rFonts w:asciiTheme="majorHAnsi" w:hAnsiTheme="majorHAnsi"/>
                <w:sz w:val="24"/>
                <w:szCs w:val="24"/>
              </w:rPr>
              <w:t xml:space="preserve"> sztuk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</w:tbl>
    <w:p w:rsidR="00A00667" w:rsidRDefault="00EB1945"/>
    <w:sectPr w:rsidR="00A00667" w:rsidSect="00E0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89A"/>
    <w:rsid w:val="00134856"/>
    <w:rsid w:val="001F1B7C"/>
    <w:rsid w:val="00246162"/>
    <w:rsid w:val="003C3FFF"/>
    <w:rsid w:val="004A4860"/>
    <w:rsid w:val="0094189A"/>
    <w:rsid w:val="00E04B7A"/>
    <w:rsid w:val="00EB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9418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gosia.wojteczko</dc:creator>
  <cp:keywords/>
  <dc:description/>
  <cp:lastModifiedBy>gosia.wojteczko</cp:lastModifiedBy>
  <cp:revision>3</cp:revision>
  <dcterms:created xsi:type="dcterms:W3CDTF">2019-04-01T09:21:00Z</dcterms:created>
  <dcterms:modified xsi:type="dcterms:W3CDTF">2019-04-01T12:15:00Z</dcterms:modified>
</cp:coreProperties>
</file>