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369A" w:rsidRPr="0082369A" w:rsidRDefault="00E600C1" w:rsidP="00E02176">
      <w:pPr>
        <w:contextualSpacing/>
        <w:jc w:val="center"/>
        <w:rPr>
          <w:rFonts w:ascii="Arial" w:hAnsi="Arial" w:cs="Arial"/>
          <w:b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t>CZĘŚĆ I</w:t>
      </w:r>
      <w:r w:rsidR="0082369A" w:rsidRPr="0082369A">
        <w:rPr>
          <w:rFonts w:ascii="Arial" w:hAnsi="Arial" w:cs="Arial"/>
          <w:b/>
          <w:sz w:val="20"/>
          <w:szCs w:val="24"/>
        </w:rPr>
        <w:t xml:space="preserve"> </w:t>
      </w:r>
      <w:r w:rsidR="00291048">
        <w:rPr>
          <w:rFonts w:ascii="Arial" w:hAnsi="Arial" w:cs="Arial"/>
          <w:b/>
          <w:sz w:val="20"/>
          <w:szCs w:val="24"/>
        </w:rPr>
        <w:t>FORMULARZ CENOWY</w:t>
      </w:r>
      <w:r w:rsidR="00F54447">
        <w:rPr>
          <w:rFonts w:ascii="Arial" w:hAnsi="Arial" w:cs="Arial"/>
          <w:b/>
          <w:sz w:val="20"/>
          <w:szCs w:val="24"/>
        </w:rPr>
        <w:t xml:space="preserve"> -</w:t>
      </w:r>
      <w:r w:rsidR="0082369A" w:rsidRPr="0082369A">
        <w:rPr>
          <w:rFonts w:ascii="Arial" w:hAnsi="Arial" w:cs="Arial"/>
          <w:b/>
          <w:sz w:val="20"/>
          <w:szCs w:val="24"/>
        </w:rPr>
        <w:t xml:space="preserve"> </w:t>
      </w:r>
      <w:r w:rsidR="0082369A">
        <w:rPr>
          <w:rFonts w:ascii="Arial" w:hAnsi="Arial" w:cs="Arial"/>
          <w:b/>
          <w:sz w:val="20"/>
          <w:szCs w:val="24"/>
        </w:rPr>
        <w:t>CWCR LUBLIN</w:t>
      </w:r>
    </w:p>
    <w:tbl>
      <w:tblPr>
        <w:tblW w:w="16444" w:type="dxa"/>
        <w:tblInd w:w="-99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1135"/>
        <w:gridCol w:w="3402"/>
        <w:gridCol w:w="567"/>
        <w:gridCol w:w="709"/>
        <w:gridCol w:w="1276"/>
        <w:gridCol w:w="992"/>
        <w:gridCol w:w="567"/>
        <w:gridCol w:w="1134"/>
        <w:gridCol w:w="6095"/>
      </w:tblGrid>
      <w:tr w:rsidR="00E02176" w:rsidRPr="0082369A" w:rsidTr="00890142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2369A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asortymentu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Opis asortymentu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 m.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22968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Cena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jednostkowa</w:t>
            </w:r>
            <w:r w:rsidRPr="00422968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          netto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Wartość netto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22968" w:rsidRDefault="00E02176" w:rsidP="00E0217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VAT (%)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22968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Wartość brutto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Wizualizacja poglądowa</w:t>
            </w:r>
          </w:p>
        </w:tc>
      </w:tr>
      <w:tr w:rsidR="00E02176" w:rsidRPr="0082369A" w:rsidTr="00890142">
        <w:trPr>
          <w:trHeight w:val="427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2369A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Torba z nadrukiem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Torba papierowa laminowana,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rodzaj nadruku: jednostronny, cyfrowy,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kolor biały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błyszczący, laminowany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rodzaj papieru: kreda min. 200g/m2,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wzmocnienia: dno wzmocnione kartonem o gr. min. 400 g/m2,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uchwyt torby: sznurek syntetyczny min. 5 mm lub bawełniany 5 mm, kolor biały,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wymiary torby: wys. x szer. x gł.:  min. 36x29x12 cm.</w:t>
            </w:r>
          </w:p>
          <w:p w:rsidR="00E02176" w:rsidRPr="0081129B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</w:t>
            </w:r>
            <w:r w:rsidRPr="0081129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adruk </w:t>
            </w:r>
            <w:proofErr w:type="spellStart"/>
            <w:r w:rsidRPr="0081129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81129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logo CWCR/WCR,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1129B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5 cm - max. 7 cm</w:t>
            </w: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centralnie na środku torebki, znakowanie jednostronne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2369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Centralne Wojskowe Centrum Rekrutacji Ośrodek Zamiejscowy w Lublini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e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7719DDAF" wp14:editId="365A82DA">
                  <wp:extent cx="1435345" cy="561975"/>
                  <wp:effectExtent l="0" t="0" r="0" b="0"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223" cy="565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495ABDD6" wp14:editId="39319003">
                  <wp:extent cx="1657350" cy="1219030"/>
                  <wp:effectExtent l="0" t="0" r="0" b="635"/>
                  <wp:docPr id="3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422" cy="122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81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82369A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Podkładka pod mysz komputerową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Podkładka komputerowa pod mysz z nadrukiem wg projektu Zamawiającego. Spód podkładki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wykonany z</w:t>
            </w: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gumy zapobiega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jący</w:t>
            </w: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przesuwaniu się podkładki po blacie biurka. Wierzch podkładki w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ykonany z poliestru.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Podkładka przeznaczona do pracy z myszkami zarówno optycznymi jak i laserowymi. 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wymiary: min. 24 cm x 18 cm;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grubość: min. 3 mm;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spieniona guma, poliester;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spód: antypoślizgowy;</w:t>
            </w:r>
          </w:p>
          <w:p w:rsidR="00E02176" w:rsidRPr="00665B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</w:t>
            </w:r>
            <w:proofErr w:type="spellStart"/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 wg projektu;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czcionka: z rodziny </w:t>
            </w:r>
            <w:proofErr w:type="spellStart"/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Ubuntu</w:t>
            </w:r>
            <w:proofErr w:type="spellEnd"/>
            <w:r w:rsidRPr="00665B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</w:p>
          <w:p w:rsidR="00E02176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 xml:space="preserve">nadruk </w:t>
            </w:r>
            <w:proofErr w:type="spellStart"/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pełnokolorowy</w:t>
            </w:r>
            <w:proofErr w:type="spellEnd"/>
            <w:r w:rsidRPr="00C3100F">
              <w:rPr>
                <w:rFonts w:ascii="Arial" w:hAnsi="Arial" w:cs="Arial"/>
                <w:sz w:val="16"/>
                <w:szCs w:val="20"/>
              </w:rPr>
              <w:t xml:space="preserve"> wg projektu</w:t>
            </w:r>
            <w:r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 xml:space="preserve">, 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całkowity obszar podkładki</w:t>
            </w:r>
            <w:r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 xml:space="preserve">. </w:t>
            </w:r>
          </w:p>
          <w:p w:rsidR="00E02176" w:rsidRPr="00821FF3" w:rsidRDefault="00E02176" w:rsidP="00890142">
            <w:pPr>
              <w:spacing w:after="0"/>
              <w:rPr>
                <w:rFonts w:ascii="Arial" w:hAnsi="Arial" w:cs="Arial"/>
                <w:sz w:val="16"/>
                <w:szCs w:val="20"/>
              </w:rPr>
            </w:pPr>
            <w:r w:rsidRPr="00C3100F">
              <w:rPr>
                <w:rFonts w:ascii="Arial" w:hAnsi="Arial" w:cs="Arial"/>
                <w:sz w:val="16"/>
                <w:szCs w:val="20"/>
              </w:rPr>
              <w:t xml:space="preserve">opakowanie jednostkowe - </w:t>
            </w:r>
            <w:r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>wo</w:t>
            </w:r>
            <w:r w:rsidRPr="00C3100F"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>reczek/folia</w:t>
            </w:r>
            <w:r>
              <w:rPr>
                <w:rFonts w:ascii="Arial" w:hAnsi="Arial" w:cs="Arial"/>
                <w:sz w:val="16"/>
                <w:szCs w:val="20"/>
              </w:rPr>
              <w:t xml:space="preserve">, </w:t>
            </w:r>
            <w:r w:rsidRPr="00C3100F">
              <w:rPr>
                <w:rFonts w:ascii="Arial" w:hAnsi="Arial" w:cs="Arial"/>
                <w:sz w:val="16"/>
                <w:szCs w:val="20"/>
              </w:rPr>
              <w:t xml:space="preserve">opakowanie zbiorcze (pudełko, karton, tektura) </w:t>
            </w:r>
            <w:r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- 3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0 szt.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3D6E91B1" wp14:editId="55D7FB88">
                  <wp:extent cx="1438275" cy="1025363"/>
                  <wp:effectExtent l="0" t="0" r="0" b="381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489" cy="10362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67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3</w:t>
            </w:r>
            <w:r w:rsidRPr="0082369A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Opaska odblaskowa z napisem i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Samozaciskowa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opaska odblaskowa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na rękę z nadrukiem kolorowym.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•wymiar: min.30 x 3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c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m;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kolor: niebieski;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 (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pełnokolorowy</w:t>
            </w:r>
            <w:proofErr w:type="spellEnd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):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lewa strona opaski nadruk: 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logo CWCR/WCR, napis Wojskowe Centrum Rekrutacji, czcionka z rodziny 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Ubuntu</w:t>
            </w:r>
            <w:proofErr w:type="spellEnd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(kolor biały #FFFFFF), 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prawa strona opaski nadruk: 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- 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ikonki oznaczenia mediów (kolor żółty #D9A900, granatowy #0A3464) oraz napis www.zostanzolnierzem.pl (kolor biały #FFFFFF).</w:t>
            </w:r>
          </w:p>
          <w:p w:rsidR="00E02176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3100F"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 xml:space="preserve">nadruk 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>pełnokolorowy</w:t>
            </w:r>
            <w:proofErr w:type="spellEnd"/>
            <w:r w:rsidRPr="00C3100F"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 xml:space="preserve"> </w:t>
            </w:r>
            <w:r w:rsidRPr="00C3100F">
              <w:rPr>
                <w:rFonts w:ascii="Arial" w:hAnsi="Arial" w:cs="Arial"/>
                <w:sz w:val="16"/>
                <w:szCs w:val="20"/>
              </w:rPr>
              <w:t>wg projektu</w:t>
            </w:r>
          </w:p>
          <w:p w:rsidR="00E02176" w:rsidRPr="00C3100F" w:rsidRDefault="00E02176" w:rsidP="00890142">
            <w:pPr>
              <w:spacing w:after="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centralni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e na środku/</w:t>
            </w:r>
            <w:r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 xml:space="preserve">, 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znakowanie jednostronne</w:t>
            </w:r>
            <w:r w:rsidRPr="00C3100F">
              <w:rPr>
                <w:rFonts w:ascii="Arial" w:hAnsi="Arial" w:cs="Arial"/>
                <w:sz w:val="16"/>
                <w:szCs w:val="20"/>
              </w:rPr>
              <w:t xml:space="preserve"> opaski</w:t>
            </w:r>
            <w:r>
              <w:rPr>
                <w:rFonts w:ascii="Arial" w:hAnsi="Arial" w:cs="Arial"/>
                <w:sz w:val="16"/>
                <w:szCs w:val="20"/>
              </w:rPr>
              <w:t xml:space="preserve">. </w:t>
            </w:r>
            <w:r w:rsidRPr="00C3100F">
              <w:rPr>
                <w:rFonts w:ascii="Arial" w:hAnsi="Arial" w:cs="Arial"/>
                <w:sz w:val="16"/>
                <w:szCs w:val="20"/>
              </w:rPr>
              <w:t xml:space="preserve">opakowanie jednostkowe - </w:t>
            </w:r>
            <w:r w:rsidRPr="00C3100F">
              <w:rPr>
                <w:rFonts w:ascii="Arial" w:eastAsia="Times New Roman" w:hAnsi="Arial" w:cs="Arial"/>
                <w:sz w:val="16"/>
                <w:szCs w:val="20"/>
                <w:lang w:eastAsia="pl-PL"/>
              </w:rPr>
              <w:t>woreczek/folia</w:t>
            </w:r>
          </w:p>
          <w:p w:rsidR="00E02176" w:rsidRPr="00821FF3" w:rsidRDefault="00E02176" w:rsidP="00890142">
            <w:pPr>
              <w:spacing w:after="0"/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</w:pPr>
            <w:r w:rsidRPr="00C3100F">
              <w:rPr>
                <w:rFonts w:ascii="Arial" w:hAnsi="Arial" w:cs="Arial"/>
                <w:sz w:val="16"/>
                <w:szCs w:val="20"/>
              </w:rPr>
              <w:t xml:space="preserve">opakowanie zbiorcze (pudełko, karton, tektura) 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>- 50 szt.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59D96E24" wp14:editId="05633DD6">
                  <wp:extent cx="2447925" cy="175253"/>
                  <wp:effectExtent l="0" t="0" r="0" b="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700519" cy="1933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03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890142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82369A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Smycz z logo i napisem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3100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Smycz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o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szer.</w:t>
            </w: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min</w:t>
            </w:r>
            <w:proofErr w:type="spellEnd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 20 mm z nadrukiem z logo CWCR/WCR oraz napisem www.wojsko-polskie.pl/zostanzolnierzem zakończona metalowym karabinkiem, długość smyczy min. 45 cm, tworzywo: taśma poliestrowa.</w:t>
            </w:r>
          </w:p>
          <w:p w:rsidR="00E02176" w:rsidRPr="00C3100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• 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nadruk dwustronny - tło, (kolor granatowy #0A3464);</w:t>
            </w:r>
          </w:p>
          <w:p w:rsidR="00E02176" w:rsidRPr="00C3100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• 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logo CWCR/WCR z napisem Wojkowe Centrum Rekrutacji;</w:t>
            </w:r>
          </w:p>
          <w:p w:rsidR="00E02176" w:rsidRPr="00C3100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• </w:t>
            </w: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napis www.wojsko-polskie.pl/zostanzolnierzem/ - (kolor biały #FFFFFF) - motyw powtarzający się. nadruk 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pełnokolorowy</w:t>
            </w:r>
            <w:proofErr w:type="spellEnd"/>
          </w:p>
          <w:p w:rsidR="00E02176" w:rsidRPr="00C3100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rozmiar nadruku logo, wys. min. 1 cm</w:t>
            </w:r>
          </w:p>
          <w:p w:rsidR="00E02176" w:rsidRPr="00C3100F" w:rsidRDefault="00E02176" w:rsidP="00890142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rozmiar napisu, wys. min. 6 mm, czcionka </w:t>
            </w:r>
            <w:proofErr w:type="spellStart"/>
            <w:r w:rsidRPr="00C3100F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Ubuntu-Italic</w:t>
            </w:r>
            <w:proofErr w:type="spellEnd"/>
            <w:r w:rsidRPr="00C3100F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logo WCR, napis </w:t>
            </w:r>
            <w:r w:rsidRPr="00821FF3">
              <w:rPr>
                <w:rFonts w:ascii="Arial" w:hAnsi="Arial" w:cs="Arial"/>
                <w:sz w:val="16"/>
                <w:szCs w:val="16"/>
              </w:rPr>
              <w:t>www.wojsko</w:t>
            </w:r>
            <w:r w:rsidRPr="00C3100F">
              <w:rPr>
                <w:rFonts w:ascii="Arial" w:hAnsi="Arial" w:cs="Arial"/>
                <w:sz w:val="16"/>
                <w:szCs w:val="16"/>
              </w:rPr>
              <w:t xml:space="preserve">polskie.pl/zostanzolnierzem – motyw powtarzający się,  </w:t>
            </w:r>
          </w:p>
          <w:p w:rsidR="00E02176" w:rsidRPr="00C3100F" w:rsidRDefault="00E02176" w:rsidP="00890142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3100F">
              <w:rPr>
                <w:rFonts w:ascii="Arial" w:hAnsi="Arial" w:cs="Arial"/>
                <w:sz w:val="16"/>
                <w:szCs w:val="16"/>
              </w:rPr>
              <w:t>znakowanie dwustronne</w:t>
            </w:r>
            <w:r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C3100F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smycze pakowane w osobn</w:t>
            </w:r>
            <w:r w:rsidRPr="00C3100F">
              <w:rPr>
                <w:rFonts w:ascii="Arial" w:hAnsi="Arial" w:cs="Arial"/>
                <w:sz w:val="16"/>
                <w:szCs w:val="16"/>
              </w:rPr>
              <w:t>e woreczki foliowe po 50 szt.</w:t>
            </w:r>
          </w:p>
          <w:p w:rsidR="00E02176" w:rsidRPr="0082369A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C3100F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890142">
            <w:pPr>
              <w:spacing w:after="0"/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4B47FDA7" wp14:editId="23DAD160">
                  <wp:extent cx="1892300" cy="526747"/>
                  <wp:effectExtent l="0" t="0" r="0" b="6985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460" cy="530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3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5</w:t>
            </w:r>
            <w:r w:rsidRPr="0082369A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Notes z długopisem z logo i napisem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Notes z kartkami na spirali min.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70 czystych kartek z papieru z recyklingu;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Długopisu wykonany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z kartonu w kolorze beżowym i z tworzywa biodegradowalnego w kolorze niebieskim z niebieskim wkładem wymiennym.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ymiary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notesu: min. 9x14 cm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kolor okładki: </w:t>
            </w:r>
            <w:proofErr w:type="spellStart"/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beżowy-niebieski</w:t>
            </w:r>
            <w:proofErr w:type="spellEnd"/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;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taśma elastyczna/guma</w:t>
            </w:r>
          </w:p>
          <w:p w:rsidR="00E02176" w:rsidRPr="00C3100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 podstawowy: karton;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</w:t>
            </w:r>
            <w:proofErr w:type="spellStart"/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C3100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 logo CWCR/WCR z napisem WOJSKOWE CENTRUM REKRUTACJI na okładce.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</w:t>
            </w:r>
            <w:proofErr w:type="spellStart"/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pełnokolorowe</w:t>
            </w:r>
            <w:proofErr w:type="spellEnd"/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CWCR/WCR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 min. 2 cm - max. 5 cm</w:t>
            </w:r>
            <w:r w:rsidRPr="00CF5AF7">
              <w:rPr>
                <w:rFonts w:ascii="Arial" w:eastAsia="Times New Roman" w:hAnsi="Arial" w:cs="Arial"/>
                <w:color w:val="000000"/>
                <w:sz w:val="16"/>
                <w:szCs w:val="20"/>
                <w:lang w:eastAsia="pl-PL"/>
              </w:rPr>
              <w:t xml:space="preserve"> centralnie na środku notesu</w:t>
            </w:r>
            <w:r w:rsidRPr="00CF5AF7">
              <w:rPr>
                <w:rFonts w:ascii="Arial" w:hAnsi="Arial" w:cs="Arial"/>
                <w:sz w:val="16"/>
                <w:szCs w:val="20"/>
              </w:rPr>
              <w:t>/ znakowanie jednostronne</w:t>
            </w:r>
            <w:r w:rsidRPr="00425789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;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opakowanie jednostkowe – woreczek/folia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>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1C9F2452" wp14:editId="20412C77">
                  <wp:extent cx="1203498" cy="1098675"/>
                  <wp:effectExtent l="0" t="0" r="0" b="6350"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10959" cy="11054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7F53A06D" wp14:editId="463E7593">
                  <wp:extent cx="1104900" cy="620250"/>
                  <wp:effectExtent l="0" t="0" r="0" b="8890"/>
                  <wp:docPr id="45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340" cy="6244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229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  <w:r w:rsidRPr="0082369A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Długopis metalowy na napisem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F5AF7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Długopis wykonany z metalu. Korpus długopisu pokryty farbą i ozdobiony srebrnymi ringami. Wykończenia w kolorze srebrnym. Długopis automatyczny. </w:t>
            </w:r>
          </w:p>
          <w:p w:rsidR="00E02176" w:rsidRPr="00CF5AF7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Wkład typu X20 w kolorze niebieskim.</w:t>
            </w:r>
          </w:p>
          <w:p w:rsidR="00E02176" w:rsidRPr="00CF5AF7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wymiary: min. 138 x ø 10 mm;</w:t>
            </w:r>
          </w:p>
          <w:p w:rsidR="00E02176" w:rsidRPr="00CF5AF7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korpusu : granatowy;</w:t>
            </w:r>
          </w:p>
          <w:p w:rsidR="00E02176" w:rsidRPr="00CF5AF7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metal;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CWCR/WCR, napis WOJSKOWE CENTRUM REKRUTACJI na korpusie długopisu.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kolor biały CWCR/WCR napis WOJSKOWE CRENTRUM REKRUTACJI 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(czcionka z rodziny </w:t>
            </w:r>
            <w:proofErr w:type="spellStart"/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Ubuntu</w:t>
            </w:r>
            <w:proofErr w:type="spellEnd"/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),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logo, liter: wysokość: min. 0,3 cm - 0,7cm korpus długopisu/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82369A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F5AF7">
              <w:rPr>
                <w:rFonts w:ascii="Arial" w:hAnsi="Arial" w:cs="Arial"/>
                <w:sz w:val="16"/>
                <w:szCs w:val="16"/>
              </w:rPr>
              <w:t>opakowanie zbiorcze (pudełko, karton, tektura) – 100 szt.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500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5316B88" wp14:editId="33F72629">
                  <wp:extent cx="2127885" cy="312969"/>
                  <wp:effectExtent l="0" t="0" r="5715" b="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8055" cy="3203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2B7FBFFF" wp14:editId="5EF56FF4">
                  <wp:extent cx="1751720" cy="1085850"/>
                  <wp:effectExtent l="0" t="0" r="1270" b="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768495" cy="10962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283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7.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Pr="00CF5A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Piłeczka antystresowa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Piłeczka antystresowa 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wymiar min: ø 6 c</w:t>
            </w: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m;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zielony;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poliuretan;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CWCR/WCR.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(kolor biały) CWCR/WCR 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rozmiar logo: wysokość logo:  min. 2 cm - max. 3 cm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centralnie na środku/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2615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B26157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26157">
              <w:rPr>
                <w:rFonts w:ascii="Arial" w:hAnsi="Arial" w:cs="Arial"/>
                <w:sz w:val="16"/>
                <w:szCs w:val="16"/>
              </w:rPr>
              <w:t>opakowanie jednostkowe - woreczek/folia/</w:t>
            </w:r>
          </w:p>
          <w:p w:rsidR="00E02176" w:rsidRPr="00CF5A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B26157">
              <w:rPr>
                <w:rFonts w:ascii="Arial" w:hAnsi="Arial" w:cs="Arial"/>
                <w:sz w:val="16"/>
                <w:szCs w:val="16"/>
              </w:rPr>
              <w:t>opakowanie zbiorcze (pudełko, karton, tektura) – 50 szt.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82369A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CF5A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F5A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CF5A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F5A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08D4C713" wp14:editId="65E5D8CD">
                  <wp:extent cx="1200150" cy="800629"/>
                  <wp:effectExtent l="0" t="0" r="0" b="0"/>
                  <wp:docPr id="50" name="Obraz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12677" cy="8089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37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Składana torba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79C0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Składana torba na zakupy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z nadrukiem</w:t>
            </w: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, wykonana z poliestru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min.</w:t>
            </w: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190T z uchwytem do paska.</w:t>
            </w:r>
          </w:p>
          <w:p w:rsidR="00E02176" w:rsidRPr="004579C0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 torby po rozłożeniu min. 54 x 44 cm;</w:t>
            </w:r>
          </w:p>
          <w:p w:rsidR="00E02176" w:rsidRPr="004579C0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kolor: czarny 15</w:t>
            </w: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0, granat 100;</w:t>
            </w:r>
          </w:p>
          <w:p w:rsidR="00E02176" w:rsidRPr="004579C0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poliester 190T;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 z napisem WOJSKOWE CENTRUM REKRUTACJI na opakowaniu torby.</w:t>
            </w:r>
          </w:p>
          <w:p w:rsidR="00E02176" w:rsidRPr="004579C0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kolor biały CWCR/WCR  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2 cm - max. 4 cm</w:t>
            </w:r>
          </w:p>
          <w:p w:rsidR="00E02176" w:rsidRPr="004579C0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centralnie na środku opakowania torby/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79C0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4C32F2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opakowanie jednostkowe </w:t>
            </w:r>
            <w:r w:rsidRPr="004579C0">
              <w:rPr>
                <w:rFonts w:ascii="Arial" w:hAnsi="Arial" w:cs="Arial"/>
                <w:sz w:val="16"/>
                <w:szCs w:val="16"/>
              </w:rPr>
              <w:t>woreczek/folia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579C0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  <w:p w:rsidR="00E02176" w:rsidRPr="004579C0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79C0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79C0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79C0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79C0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3DBB1374" wp14:editId="4CE620F5">
                  <wp:extent cx="1665065" cy="1108405"/>
                  <wp:effectExtent l="0" t="0" r="0" b="0"/>
                  <wp:docPr id="54" name="Obraz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478" cy="1118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9.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Czapka z daszkiem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Czapeczka z daszki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em 6-panelowa bawełniana</w:t>
            </w: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z regulowanym zapięciem na metalową klamrę.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proofErr w:type="spellStart"/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wymiary: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min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22x17x16 cm;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czapki: czarny;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brzegu daszka czapki – biały;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 z napisem WOJSKOWE CENTRUM REKRUTACJI.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kolor biały CWCR/WCR  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1 cm - max. 3 cm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101A4F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przód czapki, prawy dolny bok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01A4F">
              <w:rPr>
                <w:rFonts w:ascii="Arial" w:hAnsi="Arial" w:cs="Arial"/>
                <w:sz w:val="16"/>
                <w:szCs w:val="16"/>
              </w:rPr>
              <w:t>opakowanie jednostkowe - woreczek/folia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101A4F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338B2C59" wp14:editId="7D3127E6">
                  <wp:extent cx="1560110" cy="1038620"/>
                  <wp:effectExtent l="0" t="0" r="2540" b="9525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778" cy="10517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10.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 xml:space="preserve">Koszulka typu </w:t>
            </w:r>
            <w:proofErr w:type="spellStart"/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t-shirt</w:t>
            </w:r>
            <w:proofErr w:type="spellEnd"/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 xml:space="preserve"> z logo</w:t>
            </w:r>
          </w:p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Koszulka typu T-shirt z krótkim rękawem.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materiał: 100% bawełna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min. 160/m²;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wąska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lamówka 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dekolt: okrągły;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bez szwów bocznych;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wykończenie silikonowe;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khaki;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rozmiar koszulki: L – 10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szt.; XL –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 szt. XXL 1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0;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na lewej piersi (kolor biały) logo CWCR/WCR z napisem WOJSKOWE CENTRUM REKRUTACJI;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</w:t>
            </w:r>
            <w:proofErr w:type="spellStart"/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 na lewym rękawie FLAGI POLSKI W KOLORZE BIAŁO-CZERWONYM.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kolor biały CWCR/WCR  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ogo: wys. min. 2 cm - max. 3 cm,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flagi biało-czerwonej: wys. min. 1 cm - max. 2 cm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Logo CWCR/WCR – lewa pierś;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flaga biało-czerwona- </w:t>
            </w:r>
            <w:r w:rsidRPr="00EB4319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dolny brzeg lewego rękawa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,</w:t>
            </w:r>
          </w:p>
          <w:p w:rsidR="00E02176" w:rsidRPr="00EB4319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EB4319">
              <w:rPr>
                <w:rFonts w:ascii="Arial" w:hAnsi="Arial" w:cs="Arial"/>
                <w:sz w:val="16"/>
                <w:szCs w:val="16"/>
              </w:rPr>
              <w:t xml:space="preserve">każda koszulka </w:t>
            </w:r>
            <w:proofErr w:type="spellStart"/>
            <w:r w:rsidRPr="00EB4319">
              <w:rPr>
                <w:rFonts w:ascii="Arial" w:hAnsi="Arial" w:cs="Arial"/>
                <w:sz w:val="16"/>
                <w:szCs w:val="16"/>
              </w:rPr>
              <w:t>t-shirt</w:t>
            </w:r>
            <w:proofErr w:type="spellEnd"/>
            <w:r w:rsidRPr="00EB4319">
              <w:rPr>
                <w:rFonts w:ascii="Arial" w:hAnsi="Arial" w:cs="Arial"/>
                <w:sz w:val="16"/>
                <w:szCs w:val="16"/>
              </w:rPr>
              <w:t xml:space="preserve"> pakowana w osobny woreczek foliowy </w:t>
            </w:r>
          </w:p>
          <w:p w:rsidR="00E02176" w:rsidRPr="00101A4F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B4319">
              <w:rPr>
                <w:rFonts w:ascii="Arial" w:hAnsi="Arial" w:cs="Arial"/>
                <w:sz w:val="16"/>
                <w:szCs w:val="16"/>
              </w:rPr>
              <w:t>oraz  opakowanie zbiorcze foliowe pakowanym po 10 szt.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30</w:t>
            </w:r>
          </w:p>
          <w:p w:rsidR="00E02176" w:rsidRPr="00D24E76" w:rsidRDefault="00E02176" w:rsidP="00B93139">
            <w:pPr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1D48D07" wp14:editId="323323BB">
                  <wp:extent cx="2504440" cy="1663937"/>
                  <wp:effectExtent l="0" t="0" r="0" b="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226" cy="16664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700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11.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Latarka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Latarka USB wyposażona w diodę LED 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źródło światła: dioda LED Q5;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Moc-min. 200 lumenów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Odporność min, ipx4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zasilanie: Wbudowany akumulator MIN. 1500 </w:t>
            </w:r>
            <w:proofErr w:type="spellStart"/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mAh</w:t>
            </w:r>
            <w:proofErr w:type="spellEnd"/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obudowa: aluminium, kolor dominujący: czarny;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włącznik: boczny;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ładowana przez USB;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regulowana wiązka światła;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zasięg świecenia ok. 100 m;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dominujący: czarny;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 na nadgarstek;</w:t>
            </w:r>
          </w:p>
          <w:p w:rsidR="00E02176" w:rsidRPr="00D24E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wymiary: min. 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dł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9 c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CWCR/WCR.</w:t>
            </w:r>
          </w:p>
          <w:p w:rsidR="00E02176" w:rsidRPr="00D24E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logo kolor biały CWCR/WCR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wys. 0,5 cm - max. 2 cm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zn</w:t>
            </w:r>
            <w:r w:rsidRPr="00D24E7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akowanie jednostronne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</w:p>
          <w:p w:rsidR="00E02176" w:rsidRPr="00D24E76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24E76">
              <w:rPr>
                <w:rFonts w:ascii="Arial" w:hAnsi="Arial" w:cs="Arial"/>
                <w:sz w:val="16"/>
                <w:szCs w:val="16"/>
              </w:rPr>
              <w:t>opakowanie jednostkowe - karton/woreczek/folia</w:t>
            </w:r>
          </w:p>
          <w:p w:rsidR="00E02176" w:rsidRPr="00101A4F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D24E76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101A4F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EEE7CC5" wp14:editId="4E35887A">
                  <wp:extent cx="2252345" cy="1499394"/>
                  <wp:effectExtent l="0" t="0" r="0" b="5715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0010" cy="15044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4394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12.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Plecak z nadrukiem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Plecak składany wykonany z poliestru. 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przegroda główna zamykana na zamek błyskawiczny;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regulowane paski na ramię;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d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wie siateczkowe kieszenie znajdujące się po bokach plecaka;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zielone gumki elastyczne z przodu plecaka;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wymiar plecaka: złożony min. 16 x 18 x 9 c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m, 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czarny/zielony;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poliester;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</w:t>
            </w:r>
            <w:proofErr w:type="spellStart"/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 logo WP.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</w:t>
            </w:r>
            <w:proofErr w:type="spellStart"/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pełnokolorowe</w:t>
            </w:r>
            <w:proofErr w:type="spellEnd"/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logo WOJSKO POLSKIE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2 cm – max. 4 cm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 górnej części - centralnie na środku plecaka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55B24">
              <w:rPr>
                <w:rFonts w:ascii="Arial" w:hAnsi="Arial" w:cs="Arial"/>
                <w:sz w:val="16"/>
                <w:szCs w:val="16"/>
              </w:rPr>
              <w:t>opakowanie jednostkowe - woreczek/folia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76C19459" wp14:editId="7B6506FA">
                  <wp:extent cx="2713990" cy="1800654"/>
                  <wp:effectExtent l="0" t="0" r="0" b="9525"/>
                  <wp:docPr id="63" name="Obraz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1027" cy="1805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3662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13.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Torba bawełniana z nadrukiem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Torba bawełniana czarna o gramaturze: min. 220 g/m2,, materiał: bawełniana.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wys.  min.42 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szer. min. 38 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bok min. 8 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głębokość min. 8 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uchwyt/pasek min. 70 cm;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 z napisem WOJSKOWE CENTRUM REKRUTACJI.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logo kolor biały CWCR/WCR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3 cm - max.5 cm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centralnie na środku torby, znakowanie jednostronne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55B24">
              <w:rPr>
                <w:rFonts w:ascii="Arial" w:hAnsi="Arial" w:cs="Arial"/>
                <w:sz w:val="16"/>
                <w:szCs w:val="16"/>
              </w:rPr>
              <w:t>logo kolor biały CWCR/WCR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hAnsi="Arial" w:cs="Arial"/>
                <w:sz w:val="16"/>
                <w:szCs w:val="16"/>
              </w:rPr>
              <w:t>rozmiar logo: wysokość logo: min. 3 cm - max.5 cm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</w:p>
          <w:p w:rsidR="00E02176" w:rsidRPr="00455B24" w:rsidRDefault="00E02176" w:rsidP="00B93139">
            <w:pPr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DC98D58" wp14:editId="684051CB">
                  <wp:extent cx="1778422" cy="1183223"/>
                  <wp:effectExtent l="0" t="0" r="0" b="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748" cy="11927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14.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Nerka z nadrukiem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Nerka wykonana z materiału typu Poliester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min.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600D składająca się z 4 wodoodpornych komór zamykanych na zamek błyskawiczny.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 komora bezpieczna – schowana z tyłu nerki;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siatka zewnętrzna na latarkę;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linka typu bungee u góry nerki z możliwością regulacji;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rzep na froncie górze saszetki;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regulacja długości paska - obwód mak. 135cm;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szerokość paska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min.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3,5cm;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czarny;</w:t>
            </w:r>
          </w:p>
          <w:p w:rsidR="00E02176" w:rsidRPr="00455B2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wymiary saszetki min.: 25x15x11cm – ok.  4 L 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455B2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CWCR/WCR.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nerka- logo kolor biały CWCR/WCR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logo: wysokość logo: min. 2 cm - max. 3 cm,</w:t>
            </w:r>
          </w:p>
          <w:p w:rsidR="00E02176" w:rsidRPr="00DB4232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pokrowiec,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opakowanie jednostkowe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  <w:r w:rsidRPr="00E94DF7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O</w:t>
            </w:r>
            <w:r w:rsidRPr="00E94DF7">
              <w:rPr>
                <w:rFonts w:ascii="Arial" w:hAnsi="Arial" w:cs="Arial"/>
                <w:sz w:val="16"/>
                <w:szCs w:val="16"/>
              </w:rPr>
              <w:t>pakowanie jednostkowe - woreczek/folia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94DF7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455B24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068EB716" wp14:editId="2C126E68">
                  <wp:extent cx="2357755" cy="1566592"/>
                  <wp:effectExtent l="0" t="0" r="4445" b="0"/>
                  <wp:docPr id="65" name="Obraz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4842" cy="15713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15.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Ręcznik w pokrowcu z logo CWCR/WCR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Ręcznik wykonany z mikrofibry poliestrowej. Ręcznik zapakowany w pokrowiec ze ściągaczem i poliestrowe etui w kolorze czarnym.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 ręcznika: min. 140 x 80 cm;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 pokrowca: max. 25 x8 x 8 cm;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gramatura ręcznika min. 200 g/m2 ;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pokrowca: czarny;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ręcznika: szary;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nadruk (kolor biały) logo CWCR/WCR z napisem WOJSKOWE CENTRUM 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REKRUTACJI, logo CWCR/WCR;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na ręczniku i pokrowcu na ręcznik.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pokrowiec - logo kolor biały CWCR/WCR z napisem WOJSKOWE CENTRUM REKRUTACJI rozmiar logo: wysokość logo: min. 2 cm - max. 3 cm, 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ręcznik – logo kolor biały CWCR/WCR rozmiar logo: wysokość logo: min. 3 cm - max. 5 cm,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pokrowiec - centralnie na środku pokrowca </w:t>
            </w:r>
          </w:p>
          <w:p w:rsidR="00E02176" w:rsidRPr="00E94DF7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ręcznik- lewy górny bok/</w:t>
            </w:r>
          </w:p>
          <w:p w:rsidR="00E02176" w:rsidRPr="00DB4232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E94DF7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DB4232" w:rsidRDefault="00E02176" w:rsidP="00B93139">
            <w:pPr>
              <w:rPr>
                <w:rFonts w:ascii="Arial" w:hAnsi="Arial" w:cs="Arial"/>
                <w:sz w:val="16"/>
                <w:szCs w:val="16"/>
              </w:rPr>
            </w:pPr>
            <w:r w:rsidRPr="00E94DF7">
              <w:rPr>
                <w:rFonts w:ascii="Arial" w:hAnsi="Arial" w:cs="Arial"/>
                <w:sz w:val="16"/>
                <w:szCs w:val="16"/>
              </w:rPr>
              <w:t>każd</w:t>
            </w:r>
            <w:r>
              <w:rPr>
                <w:rFonts w:ascii="Arial" w:hAnsi="Arial" w:cs="Arial"/>
                <w:sz w:val="16"/>
                <w:szCs w:val="16"/>
              </w:rPr>
              <w:t>y ręcznik osobno pakowany w pokr</w:t>
            </w:r>
            <w:r w:rsidRPr="00E94DF7">
              <w:rPr>
                <w:rFonts w:ascii="Arial" w:hAnsi="Arial" w:cs="Arial"/>
                <w:sz w:val="16"/>
                <w:szCs w:val="16"/>
              </w:rPr>
              <w:t>owie</w:t>
            </w:r>
            <w:r>
              <w:rPr>
                <w:rFonts w:ascii="Arial" w:hAnsi="Arial" w:cs="Arial"/>
                <w:sz w:val="16"/>
                <w:szCs w:val="16"/>
              </w:rPr>
              <w:t xml:space="preserve">c poliester oraz woreczek/folia, </w:t>
            </w:r>
            <w:r w:rsidRPr="00E94DF7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5A225416" wp14:editId="7200B4B1">
                  <wp:extent cx="2238375" cy="1492250"/>
                  <wp:effectExtent l="0" t="0" r="9525" b="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1492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16.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Parasol z napisem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C0735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Parasol automatyczny o średnicy min. 100 cm wykonany z tkaniny min. 190 </w:t>
            </w:r>
          </w:p>
          <w:p w:rsidR="00E02176" w:rsidRPr="00C0735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parasola: czarny z lamówką w kolorze czerwonym;</w:t>
            </w:r>
          </w:p>
          <w:p w:rsidR="00E02176" w:rsidRPr="00C0735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 parasola: min. ø 100;</w:t>
            </w:r>
          </w:p>
          <w:p w:rsidR="00E02176" w:rsidRPr="00C0735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stelaż wykonany z włókna szklanego;</w:t>
            </w:r>
          </w:p>
          <w:p w:rsidR="00E02176" w:rsidRPr="00C07354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pokrowiec w kolorze parasola;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czerwony) napis WOJSKO POLSKIE.</w:t>
            </w:r>
          </w:p>
          <w:p w:rsidR="00E02176" w:rsidRPr="00C0735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napis kolor czerwony WOJSKO POLSKIE </w:t>
            </w:r>
          </w:p>
          <w:p w:rsidR="00E02176" w:rsidRPr="00C0735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r napisu: wysokość napisu: min 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 cm - max. 3 cm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dwa wersy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,</w:t>
            </w:r>
            <w:r w:rsidRPr="00C07354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brzeg parasola/ znakowanie jednostronne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</w:p>
          <w:p w:rsidR="00E02176" w:rsidRPr="00C07354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07354">
              <w:rPr>
                <w:rFonts w:ascii="Arial" w:hAnsi="Arial" w:cs="Arial"/>
                <w:sz w:val="16"/>
                <w:szCs w:val="16"/>
              </w:rPr>
              <w:t>opakowanie jednostkowe - woreczek/folia</w:t>
            </w:r>
          </w:p>
          <w:p w:rsidR="00E02176" w:rsidRPr="00455B24" w:rsidRDefault="00E02176" w:rsidP="0089014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C07354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2020EF4D" wp14:editId="2A892056">
                  <wp:extent cx="1830705" cy="1219674"/>
                  <wp:effectExtent l="0" t="0" r="0" b="0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099" cy="12305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9973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17.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Kubek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Kubek termiczny.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plastikowa pokrywa, szczelne zamknięcie;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funkcja </w:t>
            </w:r>
            <w:proofErr w:type="spellStart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push</w:t>
            </w:r>
            <w:proofErr w:type="spellEnd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open / </w:t>
            </w:r>
            <w:proofErr w:type="spellStart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close</w:t>
            </w:r>
            <w:proofErr w:type="spellEnd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, nie wymaga obsługi oburącz, gumowy uchwyt;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półmatowe wykończenie;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guma, stal nierdzewna, plastik;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szary;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wymiar: min. 20 x 7,5 cm;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</w:t>
            </w:r>
            <w:proofErr w:type="spellStart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pełnokolorowy</w:t>
            </w:r>
            <w:proofErr w:type="spellEnd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) logo CWCR/WCR.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logo </w:t>
            </w:r>
            <w:proofErr w:type="spellStart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pełnokolorowe</w:t>
            </w:r>
            <w:proofErr w:type="spellEnd"/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CWCR/WCR (obrys logo w kolorze białym)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logo: wysokość logo: min. 2 cm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- max. 4 cm, w górnej część kubka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75C46">
              <w:rPr>
                <w:rFonts w:ascii="Arial" w:hAnsi="Arial" w:cs="Arial"/>
                <w:sz w:val="16"/>
                <w:szCs w:val="16"/>
              </w:rPr>
              <w:t>opakowanie jednostkowe - woreczek/folia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9AA4208" wp14:editId="43B40EFD">
                  <wp:extent cx="2037657" cy="1354826"/>
                  <wp:effectExtent l="0" t="0" r="127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941" cy="13669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18.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Notatnik z logo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Notatnik A5 z twardą okładką z kolorowymi bokami w kolorze zielonym. Boki stron dopasowane kolorystycznie do elastycznej zielonej opaski.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wewnątrz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miin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.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80 kartek 80g/m2 w linie; 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wymiary: 1 x 14 x 21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cm;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kolor: zielony, czarny;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papier;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logo CWCR/WCR.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logo kolor biały CWCR/WCR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rozmiar logo: wysokość logo: min. 2 cm - max. 4  cm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centralnie na środku okładki/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op</w:t>
            </w:r>
            <w:r w:rsidRPr="00075C46">
              <w:rPr>
                <w:rFonts w:ascii="Arial" w:hAnsi="Arial" w:cs="Arial"/>
                <w:sz w:val="16"/>
                <w:szCs w:val="16"/>
              </w:rPr>
              <w:t>akowanie jednostkowe- woreczek/folia</w:t>
            </w:r>
          </w:p>
          <w:p w:rsidR="00E02176" w:rsidRPr="00455B24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E02176" w:rsidRPr="00E94DF7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  <w:drawing>
                <wp:inline distT="0" distB="0" distL="0" distR="0" wp14:anchorId="6DAFD0D5" wp14:editId="0CEB5BD1">
                  <wp:extent cx="1716140" cy="1142698"/>
                  <wp:effectExtent l="0" t="0" r="0" b="635"/>
                  <wp:docPr id="73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769" cy="11504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2176" w:rsidRPr="0082369A" w:rsidTr="00890142">
        <w:trPr>
          <w:trHeight w:val="164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Pr="0082369A" w:rsidRDefault="00E02176" w:rsidP="00B93139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lastRenderedPageBreak/>
              <w:t>19.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  <w:t>Maskotka z napisem na chustce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Maskotka - pies husky z czerwoną chustką z nadrukiem logo CWCR/WCR. Maskotka oraz chusta zapakowane w jednym opakowaniu.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 rozmiar maskotki min.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20 cm;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: szary;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materiał: plusz, poliester;</w:t>
            </w:r>
          </w:p>
          <w:p w:rsidR="00E02176" w:rsidRPr="00075C4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•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kolor chusty: czerwony;</w:t>
            </w:r>
          </w:p>
          <w:p w:rsidR="00E02176" w:rsidRDefault="00E02176" w:rsidP="00B93139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•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nadruk (kolor biały) napis WOJSKO POLSKIE.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WOJSKO POLSKIE czcionka zbliżona do logotypu WP,</w:t>
            </w:r>
          </w:p>
          <w:p w:rsidR="00E02176" w:rsidRPr="00075C4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rozmiar napisu: wysokość napisu: min. 2 cm - max. 3 cm, </w:t>
            </w:r>
            <w:bookmarkStart w:id="0" w:name="_GoBack"/>
            <w:bookmarkEnd w:id="0"/>
          </w:p>
          <w:p w:rsidR="00E02176" w:rsidRPr="00075C4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dwa wersy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,</w:t>
            </w: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centralnie na środku chusty/</w:t>
            </w:r>
          </w:p>
          <w:p w:rsidR="00E02176" w:rsidRDefault="00E02176" w:rsidP="00B931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75C46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znakowanie jednostronne</w:t>
            </w:r>
          </w:p>
          <w:p w:rsidR="00E02176" w:rsidRPr="00890142" w:rsidRDefault="00E02176" w:rsidP="00B93139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075C46">
              <w:rPr>
                <w:rFonts w:ascii="Arial" w:hAnsi="Arial" w:cs="Arial"/>
                <w:sz w:val="16"/>
                <w:szCs w:val="16"/>
              </w:rPr>
              <w:t>opakowanie jednostkowe -(maskotka oraz chusta zapakowana w jednym opakowaniu)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075C46">
              <w:rPr>
                <w:rFonts w:ascii="Arial" w:hAnsi="Arial" w:cs="Arial"/>
                <w:sz w:val="16"/>
                <w:szCs w:val="16"/>
              </w:rPr>
              <w:t>opakowanie zbiorcze (pudełko, karton, tektura)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jc w:val="center"/>
            </w:pPr>
            <w:r w:rsidRPr="00F24FE6">
              <w:t>szt.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075C4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075C4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2176" w:rsidRPr="00075C46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2176" w:rsidRPr="00075C46" w:rsidRDefault="00E02176" w:rsidP="00B93139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2176" w:rsidRDefault="00E02176" w:rsidP="00B93139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  <w:p w:rsidR="00E02176" w:rsidRPr="00075C46" w:rsidRDefault="00E02176" w:rsidP="00B93139">
            <w:pPr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sz w:val="16"/>
                <w:szCs w:val="16"/>
                <w:lang w:eastAsia="pl-PL"/>
              </w:rPr>
              <w:drawing>
                <wp:inline distT="0" distB="0" distL="0" distR="0" wp14:anchorId="3C2E0BB6" wp14:editId="4D841417">
                  <wp:extent cx="2384026" cy="1588249"/>
                  <wp:effectExtent l="0" t="0" r="0" b="0"/>
                  <wp:docPr id="74" name="Obraz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402867" cy="16008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142" w:rsidRPr="004F7487" w:rsidTr="00890142">
        <w:trPr>
          <w:trHeight w:val="885"/>
        </w:trPr>
        <w:tc>
          <w:tcPr>
            <w:tcW w:w="76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90142" w:rsidRPr="004F7487" w:rsidRDefault="00890142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4F748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RAZEM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0142" w:rsidRPr="004F7487" w:rsidRDefault="00890142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0142" w:rsidRPr="004F7487" w:rsidRDefault="00890142" w:rsidP="0089014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F7487"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0142" w:rsidRPr="004F7487" w:rsidRDefault="00890142" w:rsidP="0089014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90142" w:rsidRPr="004F7487" w:rsidRDefault="00890142" w:rsidP="00890142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  <w:lang w:eastAsia="pl-PL"/>
              </w:rPr>
            </w:pPr>
            <w:r w:rsidRPr="004F7487">
              <w:rPr>
                <w:rFonts w:ascii="Arial" w:eastAsia="Times New Roman" w:hAnsi="Arial" w:cs="Arial"/>
                <w:noProof/>
                <w:color w:val="000000"/>
                <w:sz w:val="20"/>
                <w:szCs w:val="20"/>
                <w:lang w:eastAsia="pl-PL"/>
              </w:rPr>
              <w:t>X</w:t>
            </w:r>
          </w:p>
        </w:tc>
      </w:tr>
    </w:tbl>
    <w:p w:rsidR="0082369A" w:rsidRDefault="0082369A" w:rsidP="00054A5B">
      <w:pPr>
        <w:pStyle w:val="Akapitzlist"/>
        <w:ind w:left="0"/>
        <w:jc w:val="both"/>
        <w:rPr>
          <w:rFonts w:ascii="Arial" w:hAnsi="Arial" w:cs="Arial"/>
          <w:b/>
          <w:sz w:val="24"/>
          <w:szCs w:val="24"/>
        </w:rPr>
      </w:pPr>
    </w:p>
    <w:p w:rsidR="00536404" w:rsidRDefault="00536404" w:rsidP="00054A5B">
      <w:pPr>
        <w:pStyle w:val="Akapitzlist"/>
        <w:ind w:left="0"/>
        <w:jc w:val="both"/>
        <w:rPr>
          <w:rFonts w:ascii="Arial" w:hAnsi="Arial" w:cs="Arial"/>
          <w:b/>
          <w:sz w:val="24"/>
          <w:szCs w:val="24"/>
        </w:rPr>
      </w:pPr>
    </w:p>
    <w:p w:rsidR="00536404" w:rsidRDefault="00536404" w:rsidP="00054A5B">
      <w:pPr>
        <w:pStyle w:val="Akapitzlist"/>
        <w:ind w:left="0"/>
        <w:jc w:val="both"/>
        <w:rPr>
          <w:rFonts w:ascii="Arial" w:hAnsi="Arial" w:cs="Arial"/>
          <w:b/>
          <w:sz w:val="24"/>
          <w:szCs w:val="24"/>
        </w:rPr>
      </w:pPr>
    </w:p>
    <w:p w:rsidR="00F54447" w:rsidRDefault="00F54447" w:rsidP="00F54447">
      <w:pPr>
        <w:spacing w:after="0"/>
        <w:rPr>
          <w:rFonts w:ascii="Arial" w:eastAsia="SimSun" w:hAnsi="Arial" w:cs="Arial"/>
          <w:i/>
          <w:sz w:val="21"/>
          <w:szCs w:val="21"/>
          <w:lang w:eastAsia="ar-SA"/>
        </w:rPr>
      </w:pPr>
      <w:r>
        <w:rPr>
          <w:rFonts w:ascii="Arial" w:hAnsi="Arial" w:cs="Arial"/>
          <w:sz w:val="21"/>
          <w:szCs w:val="21"/>
        </w:rPr>
        <w:t>Data ..........................</w:t>
      </w:r>
      <w:r>
        <w:rPr>
          <w:rFonts w:ascii="Arial" w:hAnsi="Arial" w:cs="Arial"/>
          <w:sz w:val="21"/>
          <w:szCs w:val="21"/>
        </w:rPr>
        <w:tab/>
        <w:t xml:space="preserve">   </w:t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 xml:space="preserve">               </w:t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 xml:space="preserve">..........................................................              </w:t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  <w:t xml:space="preserve">    </w:t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>(podpisy i</w:t>
      </w:r>
      <w:r>
        <w:rPr>
          <w:rFonts w:ascii="Arial" w:hAnsi="Arial" w:cs="Arial"/>
          <w:i/>
          <w:sz w:val="21"/>
          <w:szCs w:val="21"/>
          <w:lang w:eastAsia="ar-SA"/>
        </w:rPr>
        <w:t xml:space="preserve"> </w:t>
      </w:r>
      <w:r>
        <w:rPr>
          <w:rFonts w:ascii="Arial" w:hAnsi="Arial" w:cs="Arial"/>
          <w:i/>
          <w:sz w:val="21"/>
          <w:szCs w:val="21"/>
          <w:lang w:eastAsia="ar-SA"/>
        </w:rPr>
        <w:t xml:space="preserve">pieczęci upoważnionych  </w:t>
      </w:r>
    </w:p>
    <w:p w:rsidR="00F54447" w:rsidRDefault="00F54447" w:rsidP="00F54447">
      <w:pPr>
        <w:tabs>
          <w:tab w:val="left" w:pos="5103"/>
        </w:tabs>
        <w:spacing w:after="0"/>
        <w:ind w:left="4536"/>
        <w:rPr>
          <w:rFonts w:ascii="Arial" w:hAnsi="Arial" w:cs="Arial"/>
          <w:i/>
          <w:sz w:val="21"/>
          <w:szCs w:val="21"/>
          <w:lang w:eastAsia="ar-SA"/>
        </w:rPr>
      </w:pPr>
      <w:r>
        <w:rPr>
          <w:rFonts w:ascii="Arial" w:hAnsi="Arial" w:cs="Arial"/>
          <w:i/>
          <w:sz w:val="21"/>
          <w:szCs w:val="21"/>
          <w:lang w:eastAsia="ar-SA"/>
        </w:rPr>
        <w:t xml:space="preserve">    </w:t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</w:r>
      <w:r>
        <w:rPr>
          <w:rFonts w:ascii="Arial" w:hAnsi="Arial" w:cs="Arial"/>
          <w:i/>
          <w:sz w:val="21"/>
          <w:szCs w:val="21"/>
          <w:lang w:eastAsia="ar-SA"/>
        </w:rPr>
        <w:tab/>
        <w:t xml:space="preserve">      </w:t>
      </w:r>
      <w:r>
        <w:rPr>
          <w:rFonts w:ascii="Arial" w:hAnsi="Arial" w:cs="Arial"/>
          <w:i/>
          <w:sz w:val="21"/>
          <w:szCs w:val="21"/>
          <w:lang w:eastAsia="ar-SA"/>
        </w:rPr>
        <w:t xml:space="preserve"> przedstawicieli Wykonawcy)</w:t>
      </w:r>
    </w:p>
    <w:p w:rsidR="00536404" w:rsidRDefault="00536404" w:rsidP="00054A5B">
      <w:pPr>
        <w:pStyle w:val="Akapitzlist"/>
        <w:ind w:left="0"/>
        <w:jc w:val="both"/>
        <w:rPr>
          <w:rFonts w:ascii="Arial" w:hAnsi="Arial" w:cs="Arial"/>
          <w:b/>
          <w:sz w:val="24"/>
          <w:szCs w:val="24"/>
        </w:rPr>
      </w:pPr>
    </w:p>
    <w:sectPr w:rsidR="00536404" w:rsidSect="00536404">
      <w:footerReference w:type="default" r:id="rId31"/>
      <w:pgSz w:w="16838" w:h="11906" w:orient="landscape"/>
      <w:pgMar w:top="425" w:right="1276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4535E" w:rsidRDefault="00C4535E" w:rsidP="005A2674">
      <w:pPr>
        <w:spacing w:after="0" w:line="240" w:lineRule="auto"/>
      </w:pPr>
      <w:r>
        <w:separator/>
      </w:r>
    </w:p>
  </w:endnote>
  <w:endnote w:type="continuationSeparator" w:id="0">
    <w:p w:rsidR="00C4535E" w:rsidRDefault="00C4535E" w:rsidP="005A26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7634714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DB4232" w:rsidRDefault="00DB4232">
            <w:pPr>
              <w:pStyle w:val="Stopka"/>
              <w:jc w:val="right"/>
            </w:pPr>
            <w:r>
              <w:t xml:space="preserve">Str.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973CD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973CD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B4232" w:rsidRDefault="00DB423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4535E" w:rsidRDefault="00C4535E" w:rsidP="005A2674">
      <w:pPr>
        <w:spacing w:after="0" w:line="240" w:lineRule="auto"/>
      </w:pPr>
      <w:r>
        <w:separator/>
      </w:r>
    </w:p>
  </w:footnote>
  <w:footnote w:type="continuationSeparator" w:id="0">
    <w:p w:rsidR="00C4535E" w:rsidRDefault="00C4535E" w:rsidP="005A26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BE6FC9"/>
    <w:multiLevelType w:val="hybridMultilevel"/>
    <w:tmpl w:val="CCFEE132"/>
    <w:lvl w:ilvl="0" w:tplc="380EC62C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D5ED4"/>
    <w:multiLevelType w:val="hybridMultilevel"/>
    <w:tmpl w:val="5F326CC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9574C77"/>
    <w:multiLevelType w:val="hybridMultilevel"/>
    <w:tmpl w:val="814CA3EA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B720DB9"/>
    <w:multiLevelType w:val="hybridMultilevel"/>
    <w:tmpl w:val="2F96E0D0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2D33905"/>
    <w:multiLevelType w:val="hybridMultilevel"/>
    <w:tmpl w:val="33C8D2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F25AAA"/>
    <w:multiLevelType w:val="hybridMultilevel"/>
    <w:tmpl w:val="F320A34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32370F1"/>
    <w:multiLevelType w:val="hybridMultilevel"/>
    <w:tmpl w:val="2CF2C8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A2789A"/>
    <w:multiLevelType w:val="hybridMultilevel"/>
    <w:tmpl w:val="001CA36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8542D42"/>
    <w:multiLevelType w:val="hybridMultilevel"/>
    <w:tmpl w:val="DF241B90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F211F53"/>
    <w:multiLevelType w:val="hybridMultilevel"/>
    <w:tmpl w:val="DF38E54A"/>
    <w:lvl w:ilvl="0" w:tplc="CBB2FC16">
      <w:start w:val="1"/>
      <w:numFmt w:val="ordinal"/>
      <w:lvlText w:val="13%1"/>
      <w:lvlJc w:val="left"/>
      <w:pPr>
        <w:ind w:left="242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5B76BE"/>
    <w:multiLevelType w:val="hybridMultilevel"/>
    <w:tmpl w:val="926818F6"/>
    <w:lvl w:ilvl="0" w:tplc="07CEC444">
      <w:start w:val="1"/>
      <w:numFmt w:val="decimal"/>
      <w:lvlText w:val="%1."/>
      <w:lvlJc w:val="left"/>
      <w:pPr>
        <w:ind w:left="928" w:hanging="360"/>
      </w:pPr>
      <w:rPr>
        <w:rFonts w:hint="default"/>
        <w:b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A06767"/>
    <w:multiLevelType w:val="hybridMultilevel"/>
    <w:tmpl w:val="9C26EB68"/>
    <w:lvl w:ilvl="0" w:tplc="C1C09C48">
      <w:start w:val="1"/>
      <w:numFmt w:val="decimal"/>
      <w:lvlText w:val="%1."/>
      <w:lvlJc w:val="left"/>
      <w:pPr>
        <w:ind w:left="71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>
      <w:start w:val="1"/>
      <w:numFmt w:val="lowerRoman"/>
      <w:lvlText w:val="%3."/>
      <w:lvlJc w:val="right"/>
      <w:pPr>
        <w:ind w:left="2157" w:hanging="180"/>
      </w:pPr>
    </w:lvl>
    <w:lvl w:ilvl="3" w:tplc="0415000F">
      <w:start w:val="1"/>
      <w:numFmt w:val="decimal"/>
      <w:lvlText w:val="%4."/>
      <w:lvlJc w:val="left"/>
      <w:pPr>
        <w:ind w:left="2877" w:hanging="360"/>
      </w:pPr>
    </w:lvl>
    <w:lvl w:ilvl="4" w:tplc="04150019">
      <w:start w:val="1"/>
      <w:numFmt w:val="lowerLetter"/>
      <w:lvlText w:val="%5."/>
      <w:lvlJc w:val="left"/>
      <w:pPr>
        <w:ind w:left="3597" w:hanging="360"/>
      </w:pPr>
    </w:lvl>
    <w:lvl w:ilvl="5" w:tplc="0415001B">
      <w:start w:val="1"/>
      <w:numFmt w:val="lowerRoman"/>
      <w:lvlText w:val="%6."/>
      <w:lvlJc w:val="right"/>
      <w:pPr>
        <w:ind w:left="4317" w:hanging="180"/>
      </w:pPr>
    </w:lvl>
    <w:lvl w:ilvl="6" w:tplc="0415000F">
      <w:start w:val="1"/>
      <w:numFmt w:val="decimal"/>
      <w:lvlText w:val="%7."/>
      <w:lvlJc w:val="left"/>
      <w:pPr>
        <w:ind w:left="5037" w:hanging="360"/>
      </w:pPr>
    </w:lvl>
    <w:lvl w:ilvl="7" w:tplc="04150019">
      <w:start w:val="1"/>
      <w:numFmt w:val="lowerLetter"/>
      <w:lvlText w:val="%8."/>
      <w:lvlJc w:val="left"/>
      <w:pPr>
        <w:ind w:left="5757" w:hanging="360"/>
      </w:pPr>
    </w:lvl>
    <w:lvl w:ilvl="8" w:tplc="0415001B">
      <w:start w:val="1"/>
      <w:numFmt w:val="lowerRoman"/>
      <w:lvlText w:val="%9."/>
      <w:lvlJc w:val="right"/>
      <w:pPr>
        <w:ind w:left="6477" w:hanging="180"/>
      </w:pPr>
    </w:lvl>
  </w:abstractNum>
  <w:abstractNum w:abstractNumId="12" w15:restartNumberingAfterBreak="0">
    <w:nsid w:val="499E01E0"/>
    <w:multiLevelType w:val="hybridMultilevel"/>
    <w:tmpl w:val="5A62B7F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FC4E29"/>
    <w:multiLevelType w:val="hybridMultilevel"/>
    <w:tmpl w:val="7B4478A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FC03A80"/>
    <w:multiLevelType w:val="hybridMultilevel"/>
    <w:tmpl w:val="607C12E2"/>
    <w:lvl w:ilvl="0" w:tplc="A98E3F22">
      <w:start w:val="1"/>
      <w:numFmt w:val="decimal"/>
      <w:lvlText w:val="%1."/>
      <w:lvlJc w:val="righ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20" w:hanging="360"/>
      </w:pPr>
    </w:lvl>
    <w:lvl w:ilvl="2" w:tplc="0415001B">
      <w:start w:val="1"/>
      <w:numFmt w:val="lowerRoman"/>
      <w:lvlText w:val="%3."/>
      <w:lvlJc w:val="right"/>
      <w:pPr>
        <w:ind w:left="2140" w:hanging="180"/>
      </w:pPr>
    </w:lvl>
    <w:lvl w:ilvl="3" w:tplc="0415000F">
      <w:start w:val="1"/>
      <w:numFmt w:val="decimal"/>
      <w:lvlText w:val="%4."/>
      <w:lvlJc w:val="left"/>
      <w:pPr>
        <w:ind w:left="2860" w:hanging="360"/>
      </w:pPr>
    </w:lvl>
    <w:lvl w:ilvl="4" w:tplc="04150019">
      <w:start w:val="1"/>
      <w:numFmt w:val="lowerLetter"/>
      <w:lvlText w:val="%5."/>
      <w:lvlJc w:val="left"/>
      <w:pPr>
        <w:ind w:left="3580" w:hanging="360"/>
      </w:pPr>
    </w:lvl>
    <w:lvl w:ilvl="5" w:tplc="0415001B">
      <w:start w:val="1"/>
      <w:numFmt w:val="lowerRoman"/>
      <w:lvlText w:val="%6."/>
      <w:lvlJc w:val="right"/>
      <w:pPr>
        <w:ind w:left="4300" w:hanging="180"/>
      </w:pPr>
    </w:lvl>
    <w:lvl w:ilvl="6" w:tplc="0415000F">
      <w:start w:val="1"/>
      <w:numFmt w:val="decimal"/>
      <w:lvlText w:val="%7."/>
      <w:lvlJc w:val="left"/>
      <w:pPr>
        <w:ind w:left="5020" w:hanging="360"/>
      </w:pPr>
    </w:lvl>
    <w:lvl w:ilvl="7" w:tplc="04150019">
      <w:start w:val="1"/>
      <w:numFmt w:val="lowerLetter"/>
      <w:lvlText w:val="%8."/>
      <w:lvlJc w:val="left"/>
      <w:pPr>
        <w:ind w:left="5740" w:hanging="360"/>
      </w:pPr>
    </w:lvl>
    <w:lvl w:ilvl="8" w:tplc="0415001B">
      <w:start w:val="1"/>
      <w:numFmt w:val="lowerRoman"/>
      <w:lvlText w:val="%9."/>
      <w:lvlJc w:val="right"/>
      <w:pPr>
        <w:ind w:left="6460" w:hanging="180"/>
      </w:pPr>
    </w:lvl>
  </w:abstractNum>
  <w:abstractNum w:abstractNumId="15" w15:restartNumberingAfterBreak="0">
    <w:nsid w:val="50F1060D"/>
    <w:multiLevelType w:val="hybridMultilevel"/>
    <w:tmpl w:val="83AE29C6"/>
    <w:lvl w:ilvl="0" w:tplc="07CEC444">
      <w:start w:val="1"/>
      <w:numFmt w:val="decimal"/>
      <w:lvlText w:val="%1."/>
      <w:lvlJc w:val="left"/>
      <w:pPr>
        <w:ind w:left="1354" w:hanging="360"/>
      </w:pPr>
      <w:rPr>
        <w:rFonts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5D6C46C2"/>
    <w:multiLevelType w:val="hybridMultilevel"/>
    <w:tmpl w:val="6C3A47B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FDB2933"/>
    <w:multiLevelType w:val="hybridMultilevel"/>
    <w:tmpl w:val="C25A816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216299E"/>
    <w:multiLevelType w:val="hybridMultilevel"/>
    <w:tmpl w:val="94643C2A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D24546D"/>
    <w:multiLevelType w:val="hybridMultilevel"/>
    <w:tmpl w:val="1EFE7CA4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DA36349"/>
    <w:multiLevelType w:val="multilevel"/>
    <w:tmpl w:val="8F9E4812"/>
    <w:lvl w:ilvl="0">
      <w:start w:val="1"/>
      <w:numFmt w:val="decimal"/>
      <w:lvlText w:val="%1."/>
      <w:lvlJc w:val="left"/>
      <w:pPr>
        <w:ind w:left="8866" w:hanging="360"/>
      </w:pPr>
    </w:lvl>
    <w:lvl w:ilvl="1">
      <w:start w:val="1"/>
      <w:numFmt w:val="decimal"/>
      <w:lvlText w:val="%1.%2."/>
      <w:lvlJc w:val="left"/>
      <w:pPr>
        <w:ind w:left="8938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9730" w:hanging="504"/>
      </w:pPr>
    </w:lvl>
    <w:lvl w:ilvl="3">
      <w:start w:val="1"/>
      <w:numFmt w:val="decimal"/>
      <w:lvlText w:val="%1.%2.%3.%4."/>
      <w:lvlJc w:val="left"/>
      <w:pPr>
        <w:ind w:left="10234" w:hanging="648"/>
      </w:pPr>
    </w:lvl>
    <w:lvl w:ilvl="4">
      <w:start w:val="1"/>
      <w:numFmt w:val="decimal"/>
      <w:lvlText w:val="%1.%2.%3.%4.%5."/>
      <w:lvlJc w:val="left"/>
      <w:pPr>
        <w:ind w:left="10738" w:hanging="792"/>
      </w:pPr>
    </w:lvl>
    <w:lvl w:ilvl="5">
      <w:start w:val="1"/>
      <w:numFmt w:val="decimal"/>
      <w:lvlText w:val="%1.%2.%3.%4.%5.%6."/>
      <w:lvlJc w:val="left"/>
      <w:pPr>
        <w:ind w:left="11242" w:hanging="936"/>
      </w:pPr>
    </w:lvl>
    <w:lvl w:ilvl="6">
      <w:start w:val="1"/>
      <w:numFmt w:val="decimal"/>
      <w:lvlText w:val="%1.%2.%3.%4.%5.%6.%7."/>
      <w:lvlJc w:val="left"/>
      <w:pPr>
        <w:ind w:left="11746" w:hanging="1080"/>
      </w:pPr>
    </w:lvl>
    <w:lvl w:ilvl="7">
      <w:start w:val="1"/>
      <w:numFmt w:val="decimal"/>
      <w:lvlText w:val="%1.%2.%3.%4.%5.%6.%7.%8."/>
      <w:lvlJc w:val="left"/>
      <w:pPr>
        <w:ind w:left="12250" w:hanging="1224"/>
      </w:pPr>
    </w:lvl>
    <w:lvl w:ilvl="8">
      <w:start w:val="1"/>
      <w:numFmt w:val="decimal"/>
      <w:lvlText w:val="%1.%2.%3.%4.%5.%6.%7.%8.%9."/>
      <w:lvlJc w:val="left"/>
      <w:pPr>
        <w:ind w:left="12826" w:hanging="1440"/>
      </w:pPr>
    </w:lvl>
  </w:abstractNum>
  <w:abstractNum w:abstractNumId="21" w15:restartNumberingAfterBreak="0">
    <w:nsid w:val="74257F60"/>
    <w:multiLevelType w:val="hybridMultilevel"/>
    <w:tmpl w:val="C812E194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8FD511C"/>
    <w:multiLevelType w:val="hybridMultilevel"/>
    <w:tmpl w:val="A2F87B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4E4BCF"/>
    <w:multiLevelType w:val="hybridMultilevel"/>
    <w:tmpl w:val="03DC8D4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EC34D94"/>
    <w:multiLevelType w:val="hybridMultilevel"/>
    <w:tmpl w:val="DF5C49D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4"/>
  </w:num>
  <w:num w:numId="6">
    <w:abstractNumId w:val="22"/>
  </w:num>
  <w:num w:numId="7">
    <w:abstractNumId w:val="6"/>
  </w:num>
  <w:num w:numId="8">
    <w:abstractNumId w:val="15"/>
  </w:num>
  <w:num w:numId="9">
    <w:abstractNumId w:val="9"/>
  </w:num>
  <w:num w:numId="10">
    <w:abstractNumId w:val="12"/>
  </w:num>
  <w:num w:numId="1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3"/>
  </w:num>
  <w:num w:numId="13">
    <w:abstractNumId w:val="19"/>
  </w:num>
  <w:num w:numId="14">
    <w:abstractNumId w:val="16"/>
  </w:num>
  <w:num w:numId="15">
    <w:abstractNumId w:val="2"/>
  </w:num>
  <w:num w:numId="16">
    <w:abstractNumId w:val="7"/>
  </w:num>
  <w:num w:numId="17">
    <w:abstractNumId w:val="5"/>
  </w:num>
  <w:num w:numId="18">
    <w:abstractNumId w:val="0"/>
  </w:num>
  <w:num w:numId="19">
    <w:abstractNumId w:val="1"/>
  </w:num>
  <w:num w:numId="20">
    <w:abstractNumId w:val="17"/>
  </w:num>
  <w:num w:numId="21">
    <w:abstractNumId w:val="24"/>
  </w:num>
  <w:num w:numId="22">
    <w:abstractNumId w:val="13"/>
  </w:num>
  <w:num w:numId="23">
    <w:abstractNumId w:val="8"/>
  </w:num>
  <w:num w:numId="24">
    <w:abstractNumId w:val="21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7B2F"/>
    <w:rsid w:val="00004086"/>
    <w:rsid w:val="00006C4F"/>
    <w:rsid w:val="00007650"/>
    <w:rsid w:val="00016074"/>
    <w:rsid w:val="000204AD"/>
    <w:rsid w:val="000270EB"/>
    <w:rsid w:val="00027409"/>
    <w:rsid w:val="000307B8"/>
    <w:rsid w:val="00044989"/>
    <w:rsid w:val="00054298"/>
    <w:rsid w:val="00054A5B"/>
    <w:rsid w:val="00057674"/>
    <w:rsid w:val="00075C46"/>
    <w:rsid w:val="000830D7"/>
    <w:rsid w:val="000A78A5"/>
    <w:rsid w:val="000B5D36"/>
    <w:rsid w:val="000D07D6"/>
    <w:rsid w:val="000D2D3C"/>
    <w:rsid w:val="000E645B"/>
    <w:rsid w:val="000F781F"/>
    <w:rsid w:val="00100A1A"/>
    <w:rsid w:val="00101A4F"/>
    <w:rsid w:val="001037C7"/>
    <w:rsid w:val="00120170"/>
    <w:rsid w:val="00120DE6"/>
    <w:rsid w:val="0012308B"/>
    <w:rsid w:val="001251F4"/>
    <w:rsid w:val="001302D2"/>
    <w:rsid w:val="00134029"/>
    <w:rsid w:val="00143A20"/>
    <w:rsid w:val="00161E09"/>
    <w:rsid w:val="00174073"/>
    <w:rsid w:val="001840CB"/>
    <w:rsid w:val="001A1F90"/>
    <w:rsid w:val="001A4265"/>
    <w:rsid w:val="001C386A"/>
    <w:rsid w:val="001C42A6"/>
    <w:rsid w:val="001C7C17"/>
    <w:rsid w:val="001D3D73"/>
    <w:rsid w:val="001F3212"/>
    <w:rsid w:val="001F68CB"/>
    <w:rsid w:val="001F71B8"/>
    <w:rsid w:val="00204D2A"/>
    <w:rsid w:val="0020532C"/>
    <w:rsid w:val="00214C57"/>
    <w:rsid w:val="00214E07"/>
    <w:rsid w:val="002232C0"/>
    <w:rsid w:val="00223E84"/>
    <w:rsid w:val="00227D14"/>
    <w:rsid w:val="00230085"/>
    <w:rsid w:val="0023571F"/>
    <w:rsid w:val="00235D08"/>
    <w:rsid w:val="00243AFE"/>
    <w:rsid w:val="0025112E"/>
    <w:rsid w:val="00260B83"/>
    <w:rsid w:val="002651CB"/>
    <w:rsid w:val="00267452"/>
    <w:rsid w:val="00274CA8"/>
    <w:rsid w:val="00281BC7"/>
    <w:rsid w:val="002824D2"/>
    <w:rsid w:val="00291048"/>
    <w:rsid w:val="002954F3"/>
    <w:rsid w:val="002A2C9A"/>
    <w:rsid w:val="002A5FB9"/>
    <w:rsid w:val="002A6442"/>
    <w:rsid w:val="002A7BAF"/>
    <w:rsid w:val="002C5381"/>
    <w:rsid w:val="002D2877"/>
    <w:rsid w:val="002E1DE1"/>
    <w:rsid w:val="002E420C"/>
    <w:rsid w:val="002E5467"/>
    <w:rsid w:val="002F5BBA"/>
    <w:rsid w:val="00315440"/>
    <w:rsid w:val="003167B9"/>
    <w:rsid w:val="00320CD2"/>
    <w:rsid w:val="003231B5"/>
    <w:rsid w:val="00327BBE"/>
    <w:rsid w:val="00332D6C"/>
    <w:rsid w:val="003535BE"/>
    <w:rsid w:val="00357274"/>
    <w:rsid w:val="00357DB5"/>
    <w:rsid w:val="003616EC"/>
    <w:rsid w:val="003660FA"/>
    <w:rsid w:val="00371D90"/>
    <w:rsid w:val="003759E4"/>
    <w:rsid w:val="003846D5"/>
    <w:rsid w:val="00384AC5"/>
    <w:rsid w:val="0039262D"/>
    <w:rsid w:val="003930B4"/>
    <w:rsid w:val="003938F3"/>
    <w:rsid w:val="003A24B6"/>
    <w:rsid w:val="003A29EB"/>
    <w:rsid w:val="003B132E"/>
    <w:rsid w:val="003B4C65"/>
    <w:rsid w:val="003C256A"/>
    <w:rsid w:val="003C4CB5"/>
    <w:rsid w:val="003C5487"/>
    <w:rsid w:val="003C630C"/>
    <w:rsid w:val="003C69AA"/>
    <w:rsid w:val="003D0233"/>
    <w:rsid w:val="003D567E"/>
    <w:rsid w:val="003E4759"/>
    <w:rsid w:val="003F0709"/>
    <w:rsid w:val="003F3526"/>
    <w:rsid w:val="003F56E9"/>
    <w:rsid w:val="00400696"/>
    <w:rsid w:val="00407B2F"/>
    <w:rsid w:val="00411658"/>
    <w:rsid w:val="0041643E"/>
    <w:rsid w:val="004218A0"/>
    <w:rsid w:val="00422968"/>
    <w:rsid w:val="004338AC"/>
    <w:rsid w:val="00442274"/>
    <w:rsid w:val="004445E2"/>
    <w:rsid w:val="00445EBE"/>
    <w:rsid w:val="0044685A"/>
    <w:rsid w:val="00455B24"/>
    <w:rsid w:val="004579C0"/>
    <w:rsid w:val="00463EDC"/>
    <w:rsid w:val="004743CF"/>
    <w:rsid w:val="00474BF6"/>
    <w:rsid w:val="00475447"/>
    <w:rsid w:val="0049158D"/>
    <w:rsid w:val="004A081C"/>
    <w:rsid w:val="004A35EB"/>
    <w:rsid w:val="004A6B7A"/>
    <w:rsid w:val="004C32F2"/>
    <w:rsid w:val="004C43FB"/>
    <w:rsid w:val="004D6210"/>
    <w:rsid w:val="004E0AA9"/>
    <w:rsid w:val="004E1410"/>
    <w:rsid w:val="004E3A2A"/>
    <w:rsid w:val="004F7487"/>
    <w:rsid w:val="00525BC5"/>
    <w:rsid w:val="00527186"/>
    <w:rsid w:val="00536404"/>
    <w:rsid w:val="00537B13"/>
    <w:rsid w:val="00546E2F"/>
    <w:rsid w:val="0055230E"/>
    <w:rsid w:val="00556677"/>
    <w:rsid w:val="0055726A"/>
    <w:rsid w:val="00560FCC"/>
    <w:rsid w:val="005657EC"/>
    <w:rsid w:val="005663D9"/>
    <w:rsid w:val="005744E6"/>
    <w:rsid w:val="00586C70"/>
    <w:rsid w:val="00592B91"/>
    <w:rsid w:val="00593216"/>
    <w:rsid w:val="005A0F45"/>
    <w:rsid w:val="005A2153"/>
    <w:rsid w:val="005A2674"/>
    <w:rsid w:val="005B07AA"/>
    <w:rsid w:val="005B1376"/>
    <w:rsid w:val="005B1D15"/>
    <w:rsid w:val="005B354D"/>
    <w:rsid w:val="005C0DE6"/>
    <w:rsid w:val="005C6910"/>
    <w:rsid w:val="005E31EF"/>
    <w:rsid w:val="005F2F2F"/>
    <w:rsid w:val="005F71ED"/>
    <w:rsid w:val="006110F0"/>
    <w:rsid w:val="00614548"/>
    <w:rsid w:val="00634C44"/>
    <w:rsid w:val="00651AA2"/>
    <w:rsid w:val="00665B4F"/>
    <w:rsid w:val="00673911"/>
    <w:rsid w:val="006845B6"/>
    <w:rsid w:val="0068492C"/>
    <w:rsid w:val="006A2921"/>
    <w:rsid w:val="006A35D5"/>
    <w:rsid w:val="006A4C7A"/>
    <w:rsid w:val="006A6E02"/>
    <w:rsid w:val="006B2909"/>
    <w:rsid w:val="006B3368"/>
    <w:rsid w:val="006C7981"/>
    <w:rsid w:val="006E1014"/>
    <w:rsid w:val="006E32C1"/>
    <w:rsid w:val="007031CC"/>
    <w:rsid w:val="00703E07"/>
    <w:rsid w:val="00704118"/>
    <w:rsid w:val="007136C6"/>
    <w:rsid w:val="00715231"/>
    <w:rsid w:val="007243BC"/>
    <w:rsid w:val="00724E22"/>
    <w:rsid w:val="007278F5"/>
    <w:rsid w:val="00740744"/>
    <w:rsid w:val="00750053"/>
    <w:rsid w:val="00763E94"/>
    <w:rsid w:val="00770AFA"/>
    <w:rsid w:val="00775484"/>
    <w:rsid w:val="00776474"/>
    <w:rsid w:val="00776EB3"/>
    <w:rsid w:val="00781232"/>
    <w:rsid w:val="0079402C"/>
    <w:rsid w:val="00796A2F"/>
    <w:rsid w:val="007A4F48"/>
    <w:rsid w:val="007A703A"/>
    <w:rsid w:val="007B0A83"/>
    <w:rsid w:val="007D0530"/>
    <w:rsid w:val="007F110E"/>
    <w:rsid w:val="007F24D6"/>
    <w:rsid w:val="007F7FF5"/>
    <w:rsid w:val="00800819"/>
    <w:rsid w:val="00802365"/>
    <w:rsid w:val="00804F60"/>
    <w:rsid w:val="00811266"/>
    <w:rsid w:val="0081129B"/>
    <w:rsid w:val="00811C3B"/>
    <w:rsid w:val="00815F5B"/>
    <w:rsid w:val="00821FF3"/>
    <w:rsid w:val="0082369A"/>
    <w:rsid w:val="00823B27"/>
    <w:rsid w:val="008275E7"/>
    <w:rsid w:val="00830F11"/>
    <w:rsid w:val="008503F9"/>
    <w:rsid w:val="00876E99"/>
    <w:rsid w:val="008835E4"/>
    <w:rsid w:val="008848FB"/>
    <w:rsid w:val="008863C9"/>
    <w:rsid w:val="00890142"/>
    <w:rsid w:val="00892B2F"/>
    <w:rsid w:val="008B08B0"/>
    <w:rsid w:val="008C1135"/>
    <w:rsid w:val="008D291A"/>
    <w:rsid w:val="008E3E9A"/>
    <w:rsid w:val="008F3983"/>
    <w:rsid w:val="008F5200"/>
    <w:rsid w:val="008F7784"/>
    <w:rsid w:val="00927069"/>
    <w:rsid w:val="009271FE"/>
    <w:rsid w:val="009305A0"/>
    <w:rsid w:val="00930D2C"/>
    <w:rsid w:val="0093120C"/>
    <w:rsid w:val="00932222"/>
    <w:rsid w:val="0093552D"/>
    <w:rsid w:val="00936A3A"/>
    <w:rsid w:val="009376DB"/>
    <w:rsid w:val="009669F4"/>
    <w:rsid w:val="00993CDE"/>
    <w:rsid w:val="00997109"/>
    <w:rsid w:val="009973CD"/>
    <w:rsid w:val="009A060E"/>
    <w:rsid w:val="009B3E69"/>
    <w:rsid w:val="009B4D2A"/>
    <w:rsid w:val="009C6C09"/>
    <w:rsid w:val="009D03F3"/>
    <w:rsid w:val="009D146D"/>
    <w:rsid w:val="009D36F0"/>
    <w:rsid w:val="009E2B12"/>
    <w:rsid w:val="009E3550"/>
    <w:rsid w:val="009E7B19"/>
    <w:rsid w:val="009F09EB"/>
    <w:rsid w:val="00A052D3"/>
    <w:rsid w:val="00A1277E"/>
    <w:rsid w:val="00A12826"/>
    <w:rsid w:val="00A128EF"/>
    <w:rsid w:val="00A14DC6"/>
    <w:rsid w:val="00A16391"/>
    <w:rsid w:val="00A2063C"/>
    <w:rsid w:val="00A2189F"/>
    <w:rsid w:val="00A33F49"/>
    <w:rsid w:val="00A368D5"/>
    <w:rsid w:val="00A46290"/>
    <w:rsid w:val="00A46B80"/>
    <w:rsid w:val="00A519D0"/>
    <w:rsid w:val="00A56335"/>
    <w:rsid w:val="00A567AD"/>
    <w:rsid w:val="00A62A06"/>
    <w:rsid w:val="00A67F42"/>
    <w:rsid w:val="00A75CC4"/>
    <w:rsid w:val="00A80160"/>
    <w:rsid w:val="00A857AF"/>
    <w:rsid w:val="00A86047"/>
    <w:rsid w:val="00A87EFA"/>
    <w:rsid w:val="00A93A16"/>
    <w:rsid w:val="00AC16FF"/>
    <w:rsid w:val="00AC4B18"/>
    <w:rsid w:val="00AC6A6E"/>
    <w:rsid w:val="00AD1BC1"/>
    <w:rsid w:val="00AE34F6"/>
    <w:rsid w:val="00AE3DD7"/>
    <w:rsid w:val="00AF2B6A"/>
    <w:rsid w:val="00AF64FA"/>
    <w:rsid w:val="00B0189F"/>
    <w:rsid w:val="00B0477F"/>
    <w:rsid w:val="00B07B81"/>
    <w:rsid w:val="00B118CE"/>
    <w:rsid w:val="00B26157"/>
    <w:rsid w:val="00B30369"/>
    <w:rsid w:val="00B3374B"/>
    <w:rsid w:val="00B522AB"/>
    <w:rsid w:val="00B52F79"/>
    <w:rsid w:val="00B56E59"/>
    <w:rsid w:val="00B57139"/>
    <w:rsid w:val="00B63064"/>
    <w:rsid w:val="00B74E5D"/>
    <w:rsid w:val="00B76B78"/>
    <w:rsid w:val="00B7776C"/>
    <w:rsid w:val="00B85561"/>
    <w:rsid w:val="00B93139"/>
    <w:rsid w:val="00BA36E6"/>
    <w:rsid w:val="00BA375A"/>
    <w:rsid w:val="00BB3578"/>
    <w:rsid w:val="00BC1034"/>
    <w:rsid w:val="00BC14BB"/>
    <w:rsid w:val="00BE2583"/>
    <w:rsid w:val="00BF4BFB"/>
    <w:rsid w:val="00BF5FBE"/>
    <w:rsid w:val="00C033F8"/>
    <w:rsid w:val="00C07354"/>
    <w:rsid w:val="00C21687"/>
    <w:rsid w:val="00C23106"/>
    <w:rsid w:val="00C3100F"/>
    <w:rsid w:val="00C3694C"/>
    <w:rsid w:val="00C4535E"/>
    <w:rsid w:val="00C5197A"/>
    <w:rsid w:val="00C5205E"/>
    <w:rsid w:val="00C5284E"/>
    <w:rsid w:val="00C61FD1"/>
    <w:rsid w:val="00C66D73"/>
    <w:rsid w:val="00C71859"/>
    <w:rsid w:val="00C730EF"/>
    <w:rsid w:val="00C73CAE"/>
    <w:rsid w:val="00C800C5"/>
    <w:rsid w:val="00C86245"/>
    <w:rsid w:val="00C862E0"/>
    <w:rsid w:val="00C868D7"/>
    <w:rsid w:val="00C930A1"/>
    <w:rsid w:val="00C93635"/>
    <w:rsid w:val="00CA29CC"/>
    <w:rsid w:val="00CA31FB"/>
    <w:rsid w:val="00CB7856"/>
    <w:rsid w:val="00CB7E33"/>
    <w:rsid w:val="00CC4325"/>
    <w:rsid w:val="00CC4ACA"/>
    <w:rsid w:val="00CD42ED"/>
    <w:rsid w:val="00CE1BB7"/>
    <w:rsid w:val="00CE7115"/>
    <w:rsid w:val="00CF07C3"/>
    <w:rsid w:val="00CF087B"/>
    <w:rsid w:val="00CF5AF7"/>
    <w:rsid w:val="00CF6B14"/>
    <w:rsid w:val="00D033A1"/>
    <w:rsid w:val="00D207C8"/>
    <w:rsid w:val="00D24E76"/>
    <w:rsid w:val="00D275EC"/>
    <w:rsid w:val="00D5357A"/>
    <w:rsid w:val="00D54C76"/>
    <w:rsid w:val="00D5704F"/>
    <w:rsid w:val="00D57D58"/>
    <w:rsid w:val="00D60584"/>
    <w:rsid w:val="00D73394"/>
    <w:rsid w:val="00D76789"/>
    <w:rsid w:val="00D8174B"/>
    <w:rsid w:val="00D833FD"/>
    <w:rsid w:val="00D92675"/>
    <w:rsid w:val="00DA543B"/>
    <w:rsid w:val="00DB4232"/>
    <w:rsid w:val="00DC1854"/>
    <w:rsid w:val="00DC4D36"/>
    <w:rsid w:val="00DD797C"/>
    <w:rsid w:val="00DE22CE"/>
    <w:rsid w:val="00DE3712"/>
    <w:rsid w:val="00DF35D9"/>
    <w:rsid w:val="00DF6F4A"/>
    <w:rsid w:val="00DF725E"/>
    <w:rsid w:val="00DF77BF"/>
    <w:rsid w:val="00E02176"/>
    <w:rsid w:val="00E04487"/>
    <w:rsid w:val="00E077A6"/>
    <w:rsid w:val="00E175CC"/>
    <w:rsid w:val="00E2177F"/>
    <w:rsid w:val="00E23ED7"/>
    <w:rsid w:val="00E35DA5"/>
    <w:rsid w:val="00E37501"/>
    <w:rsid w:val="00E41A06"/>
    <w:rsid w:val="00E44FE1"/>
    <w:rsid w:val="00E51106"/>
    <w:rsid w:val="00E51C6D"/>
    <w:rsid w:val="00E57959"/>
    <w:rsid w:val="00E600C1"/>
    <w:rsid w:val="00E66E6C"/>
    <w:rsid w:val="00E67FE0"/>
    <w:rsid w:val="00E83217"/>
    <w:rsid w:val="00E91016"/>
    <w:rsid w:val="00E92669"/>
    <w:rsid w:val="00E93164"/>
    <w:rsid w:val="00E9450A"/>
    <w:rsid w:val="00E94C98"/>
    <w:rsid w:val="00E94DF7"/>
    <w:rsid w:val="00EA2256"/>
    <w:rsid w:val="00EA2A5C"/>
    <w:rsid w:val="00EA4A06"/>
    <w:rsid w:val="00EA6C07"/>
    <w:rsid w:val="00EB4319"/>
    <w:rsid w:val="00EB5D76"/>
    <w:rsid w:val="00EB7259"/>
    <w:rsid w:val="00EC45DD"/>
    <w:rsid w:val="00EC5BE8"/>
    <w:rsid w:val="00ED2E0D"/>
    <w:rsid w:val="00ED579D"/>
    <w:rsid w:val="00EE2C0D"/>
    <w:rsid w:val="00EE3522"/>
    <w:rsid w:val="00EE4B78"/>
    <w:rsid w:val="00EE679F"/>
    <w:rsid w:val="00EF6AF1"/>
    <w:rsid w:val="00F0795F"/>
    <w:rsid w:val="00F07F8F"/>
    <w:rsid w:val="00F11AF6"/>
    <w:rsid w:val="00F265C0"/>
    <w:rsid w:val="00F2692C"/>
    <w:rsid w:val="00F342D3"/>
    <w:rsid w:val="00F4324D"/>
    <w:rsid w:val="00F441BB"/>
    <w:rsid w:val="00F520C9"/>
    <w:rsid w:val="00F52354"/>
    <w:rsid w:val="00F54447"/>
    <w:rsid w:val="00F559E0"/>
    <w:rsid w:val="00F57A48"/>
    <w:rsid w:val="00F60A0F"/>
    <w:rsid w:val="00F70517"/>
    <w:rsid w:val="00F82270"/>
    <w:rsid w:val="00F92201"/>
    <w:rsid w:val="00F97972"/>
    <w:rsid w:val="00FA13F7"/>
    <w:rsid w:val="00FA21F9"/>
    <w:rsid w:val="00FB6042"/>
    <w:rsid w:val="00FD7DC7"/>
    <w:rsid w:val="00FE0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D5BF5A"/>
  <w15:chartTrackingRefBased/>
  <w15:docId w15:val="{F8C2A4F3-9597-4FD8-9404-C56A75B2D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2369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B5D76"/>
    <w:pPr>
      <w:ind w:left="720"/>
      <w:contextualSpacing/>
    </w:pPr>
  </w:style>
  <w:style w:type="character" w:styleId="Hipercze">
    <w:name w:val="Hyperlink"/>
    <w:unhideWhenUsed/>
    <w:rsid w:val="003660FA"/>
    <w:rPr>
      <w:color w:val="0000FF"/>
      <w:u w:val="single"/>
    </w:rPr>
  </w:style>
  <w:style w:type="paragraph" w:styleId="NormalnyWeb">
    <w:name w:val="Normal (Web)"/>
    <w:basedOn w:val="Normalny"/>
    <w:uiPriority w:val="99"/>
    <w:semiHidden/>
    <w:unhideWhenUsed/>
    <w:rsid w:val="00CB7856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041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04118"/>
    <w:rPr>
      <w:rFonts w:ascii="Segoe UI" w:eastAsia="Calibr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5A26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2674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A26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2674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11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D2740C-DB80-4600-B571-FC6083938F7F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45E5FAFF-2FE4-4035-BEC0-C4C2EEACD0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9</Pages>
  <Words>1763</Words>
  <Characters>10584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12323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Kasprzak Iwona</dc:creator>
  <cp:keywords/>
  <dc:description/>
  <cp:lastModifiedBy>Sieczkowska-Prokop Edyta</cp:lastModifiedBy>
  <cp:revision>6</cp:revision>
  <cp:lastPrinted>2023-04-28T06:06:00Z</cp:lastPrinted>
  <dcterms:created xsi:type="dcterms:W3CDTF">2024-08-21T08:47:00Z</dcterms:created>
  <dcterms:modified xsi:type="dcterms:W3CDTF">2024-09-04T07:01:00Z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d61fae94-73d2-491c-afb6-4f9efb8862c6</vt:lpwstr>
  </property>
  <property fmtid="{D5CDD505-2E9C-101B-9397-08002B2CF9AE}" pid="3" name="bjSaver">
    <vt:lpwstr>s29q6PwJLrv67uHSp6IwAr3nZXpXERJ6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PortionMark">
    <vt:lpwstr>[JAW]</vt:lpwstr>
  </property>
  <property fmtid="{D5CDD505-2E9C-101B-9397-08002B2CF9AE}" pid="8" name="bjClsUserRVM">
    <vt:lpwstr>[]</vt:lpwstr>
  </property>
  <property fmtid="{D5CDD505-2E9C-101B-9397-08002B2CF9AE}" pid="9" name="s5636:Creator type=author">
    <vt:lpwstr>Kasprzak Iwona</vt:lpwstr>
  </property>
  <property fmtid="{D5CDD505-2E9C-101B-9397-08002B2CF9AE}" pid="10" name="s5636:Creator type=organization">
    <vt:lpwstr>MILNET-Z</vt:lpwstr>
  </property>
  <property fmtid="{D5CDD505-2E9C-101B-9397-08002B2CF9AE}" pid="11" name="s5636:Creator type=IP">
    <vt:lpwstr>10.130.227.185</vt:lpwstr>
  </property>
</Properties>
</file>